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BE57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>DUKE UNIVERSITY MEDICAL CENTER</w:t>
      </w:r>
    </w:p>
    <w:p w14:paraId="1C48B7D8" w14:textId="77777777" w:rsidR="002436C7" w:rsidRPr="00E43F4C" w:rsidRDefault="002436C7" w:rsidP="009E2953">
      <w:pPr>
        <w:ind w:right="86"/>
        <w:jc w:val="center"/>
        <w:rPr>
          <w:sz w:val="24"/>
        </w:rPr>
      </w:pPr>
    </w:p>
    <w:p w14:paraId="2CC1A1B4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>CURRICULUM VITAE</w:t>
      </w:r>
    </w:p>
    <w:p w14:paraId="1B653C27" w14:textId="77777777" w:rsidR="002436C7" w:rsidRPr="00E43F4C" w:rsidRDefault="002436C7" w:rsidP="009E2953">
      <w:pPr>
        <w:ind w:right="86"/>
        <w:jc w:val="center"/>
        <w:rPr>
          <w:sz w:val="24"/>
        </w:rPr>
      </w:pPr>
    </w:p>
    <w:p w14:paraId="15C15BC5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>for</w:t>
      </w:r>
    </w:p>
    <w:p w14:paraId="35EA3F80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>Permanent Record</w:t>
      </w:r>
    </w:p>
    <w:p w14:paraId="7692EE68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>and the</w:t>
      </w:r>
    </w:p>
    <w:p w14:paraId="7DD114F9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>Appointments and Promotions Committee</w:t>
      </w:r>
    </w:p>
    <w:p w14:paraId="591E84C6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02D88490" w14:textId="7DBCC96E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="00214100" w:rsidRPr="00E43F4C">
        <w:rPr>
          <w:sz w:val="24"/>
        </w:rPr>
        <w:tab/>
      </w:r>
      <w:r w:rsidRPr="00E43F4C">
        <w:rPr>
          <w:sz w:val="24"/>
        </w:rPr>
        <w:t>Date Prepared:</w:t>
      </w:r>
      <w:r w:rsidR="00214100" w:rsidRPr="00E43F4C">
        <w:rPr>
          <w:sz w:val="24"/>
        </w:rPr>
        <w:t xml:space="preserve"> </w:t>
      </w:r>
      <w:r w:rsidR="008133A7">
        <w:rPr>
          <w:sz w:val="24"/>
        </w:rPr>
        <w:t>0</w:t>
      </w:r>
      <w:r w:rsidR="00E7401F">
        <w:rPr>
          <w:sz w:val="24"/>
        </w:rPr>
        <w:t>8</w:t>
      </w:r>
      <w:r w:rsidR="008133A7">
        <w:rPr>
          <w:sz w:val="24"/>
        </w:rPr>
        <w:t>/</w:t>
      </w:r>
      <w:r w:rsidR="00E8198C">
        <w:rPr>
          <w:sz w:val="24"/>
        </w:rPr>
        <w:t>1</w:t>
      </w:r>
      <w:r w:rsidR="00687CC7">
        <w:rPr>
          <w:sz w:val="24"/>
        </w:rPr>
        <w:t>8</w:t>
      </w:r>
      <w:r w:rsidR="008133A7">
        <w:rPr>
          <w:sz w:val="24"/>
        </w:rPr>
        <w:t>/25</w:t>
      </w:r>
    </w:p>
    <w:p w14:paraId="4762399D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1E4929CF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  <w:t xml:space="preserve"> 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       (Use continuation pages when necessary.)</w:t>
      </w:r>
    </w:p>
    <w:p w14:paraId="77D5B8A5" w14:textId="77777777" w:rsidR="002436C7" w:rsidRPr="00E43F4C" w:rsidRDefault="002436C7" w:rsidP="009E2953">
      <w:pPr>
        <w:ind w:right="86"/>
        <w:rPr>
          <w:sz w:val="24"/>
        </w:rPr>
      </w:pPr>
    </w:p>
    <w:p w14:paraId="3A0DFB7F" w14:textId="64A16186" w:rsidR="002436C7" w:rsidRPr="00E43F4C" w:rsidRDefault="6484F9EB" w:rsidP="009E2953">
      <w:pPr>
        <w:ind w:right="86"/>
        <w:rPr>
          <w:sz w:val="24"/>
          <w:szCs w:val="24"/>
          <w:u w:val="single"/>
        </w:rPr>
      </w:pPr>
      <w:r w:rsidRPr="00E43F4C">
        <w:rPr>
          <w:sz w:val="24"/>
          <w:szCs w:val="24"/>
        </w:rPr>
        <w:t xml:space="preserve"> </w:t>
      </w:r>
      <w:r w:rsidR="002436C7" w:rsidRPr="00E43F4C">
        <w:tab/>
      </w:r>
      <w:r w:rsidRPr="00E43F4C">
        <w:rPr>
          <w:sz w:val="24"/>
          <w:szCs w:val="24"/>
        </w:rPr>
        <w:t xml:space="preserve">Name (complete with degrees):  </w:t>
      </w:r>
      <w:r w:rsidRPr="00E43F4C">
        <w:rPr>
          <w:sz w:val="24"/>
          <w:szCs w:val="24"/>
          <w:u w:val="single"/>
        </w:rPr>
        <w:t>Trudy Gale Oliver, PhD</w:t>
      </w:r>
      <w:r w:rsidR="00C27194">
        <w:rPr>
          <w:sz w:val="24"/>
          <w:szCs w:val="24"/>
          <w:u w:val="single"/>
        </w:rPr>
        <w:t xml:space="preserve"> (she/her/hers)</w:t>
      </w:r>
    </w:p>
    <w:p w14:paraId="0FCF1B0F" w14:textId="77777777" w:rsidR="00244B5B" w:rsidRPr="00E43F4C" w:rsidRDefault="00244B5B" w:rsidP="009E2953">
      <w:pPr>
        <w:ind w:right="86"/>
        <w:rPr>
          <w:sz w:val="24"/>
        </w:rPr>
      </w:pPr>
    </w:p>
    <w:p w14:paraId="5B06548E" w14:textId="7D75E661" w:rsidR="002436C7" w:rsidRPr="00E43F4C" w:rsidRDefault="002436C7" w:rsidP="009E2953">
      <w:pPr>
        <w:ind w:right="86"/>
        <w:rPr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sz w:val="24"/>
          <w:szCs w:val="24"/>
        </w:rPr>
        <w:t xml:space="preserve">Primary academic appointment: </w:t>
      </w:r>
      <w:r w:rsidR="00C01F2E" w:rsidRPr="00E43F4C">
        <w:rPr>
          <w:sz w:val="24"/>
          <w:szCs w:val="24"/>
        </w:rPr>
        <w:t xml:space="preserve"> </w:t>
      </w:r>
      <w:r w:rsidR="004452A8" w:rsidRPr="00E43F4C">
        <w:rPr>
          <w:sz w:val="24"/>
          <w:szCs w:val="24"/>
          <w:u w:val="single"/>
        </w:rPr>
        <w:t>Professor (with Tenure)</w:t>
      </w:r>
      <w:r w:rsidR="004452A8" w:rsidRPr="00E43F4C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60E8C3F" w14:textId="77777777" w:rsidR="00244B5B" w:rsidRPr="00E43F4C" w:rsidRDefault="00244B5B" w:rsidP="009E2953">
      <w:pPr>
        <w:ind w:right="86"/>
        <w:rPr>
          <w:sz w:val="24"/>
        </w:rPr>
      </w:pPr>
    </w:p>
    <w:p w14:paraId="1CE6B0E4" w14:textId="24D4213B" w:rsidR="002436C7" w:rsidRPr="00E43F4C" w:rsidRDefault="002436C7" w:rsidP="009E2953">
      <w:pPr>
        <w:ind w:right="86"/>
        <w:rPr>
          <w:sz w:val="24"/>
          <w:szCs w:val="24"/>
        </w:rPr>
      </w:pPr>
      <w:r w:rsidRPr="00E43F4C">
        <w:rPr>
          <w:sz w:val="24"/>
        </w:rPr>
        <w:t xml:space="preserve">            Primary ac</w:t>
      </w:r>
      <w:r w:rsidR="00BD3768" w:rsidRPr="00E43F4C">
        <w:rPr>
          <w:sz w:val="24"/>
        </w:rPr>
        <w:t xml:space="preserve">ademic department (not DUAP): </w:t>
      </w:r>
      <w:r w:rsidR="00244B5B" w:rsidRPr="00E43F4C">
        <w:rPr>
          <w:sz w:val="24"/>
        </w:rPr>
        <w:t xml:space="preserve"> </w:t>
      </w:r>
      <w:r w:rsidR="004452A8" w:rsidRPr="00E43F4C">
        <w:rPr>
          <w:sz w:val="24"/>
          <w:szCs w:val="24"/>
          <w:u w:val="single"/>
        </w:rPr>
        <w:t xml:space="preserve">Dept of </w:t>
      </w:r>
      <w:r w:rsidR="00B76139">
        <w:rPr>
          <w:sz w:val="24"/>
          <w:szCs w:val="24"/>
          <w:u w:val="single"/>
        </w:rPr>
        <w:t>Pharmacology &amp; Cancer Biology</w:t>
      </w:r>
    </w:p>
    <w:p w14:paraId="591CE47B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   </w:t>
      </w:r>
    </w:p>
    <w:p w14:paraId="447631BA" w14:textId="67AC1F6B" w:rsidR="002436C7" w:rsidRPr="00E43F4C" w:rsidRDefault="002436C7" w:rsidP="009E2953">
      <w:pPr>
        <w:ind w:right="86" w:firstLine="720"/>
        <w:rPr>
          <w:sz w:val="24"/>
        </w:rPr>
      </w:pPr>
      <w:r w:rsidRPr="00E43F4C">
        <w:rPr>
          <w:sz w:val="24"/>
        </w:rPr>
        <w:t xml:space="preserve">Secondary appointment (if any) - (department):  </w:t>
      </w:r>
    </w:p>
    <w:p w14:paraId="055E8DC2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</w:p>
    <w:p w14:paraId="1770EF25" w14:textId="4D52E740" w:rsidR="002436C7" w:rsidRPr="00E43F4C" w:rsidRDefault="002436C7" w:rsidP="009E2953">
      <w:pPr>
        <w:tabs>
          <w:tab w:val="left" w:pos="0"/>
        </w:tabs>
        <w:suppressAutoHyphens/>
        <w:ind w:right="86"/>
        <w:rPr>
          <w:sz w:val="24"/>
        </w:rPr>
      </w:pPr>
      <w:r w:rsidRPr="00E43F4C">
        <w:rPr>
          <w:sz w:val="24"/>
        </w:rPr>
        <w:tab/>
        <w:t>Present acad</w:t>
      </w:r>
      <w:r w:rsidR="00244B5B" w:rsidRPr="00E43F4C">
        <w:rPr>
          <w:sz w:val="24"/>
        </w:rPr>
        <w:t xml:space="preserve">emic rank and title (if any):  </w:t>
      </w:r>
      <w:r w:rsidR="003C26D8" w:rsidRPr="003C26D8">
        <w:rPr>
          <w:sz w:val="24"/>
          <w:u w:val="single"/>
        </w:rPr>
        <w:t>Duke Science &amp; Technology Scholar</w:t>
      </w:r>
    </w:p>
    <w:p w14:paraId="62932399" w14:textId="77777777" w:rsidR="002436C7" w:rsidRPr="00E43F4C" w:rsidRDefault="002436C7" w:rsidP="009E2953">
      <w:pPr>
        <w:ind w:right="86"/>
        <w:rPr>
          <w:sz w:val="24"/>
        </w:rPr>
      </w:pPr>
    </w:p>
    <w:p w14:paraId="41C99786" w14:textId="16253A03" w:rsidR="002436C7" w:rsidRPr="00E43F4C" w:rsidRDefault="002436C7" w:rsidP="009E2953">
      <w:pPr>
        <w:tabs>
          <w:tab w:val="left" w:pos="5040"/>
        </w:tabs>
        <w:ind w:left="720" w:right="86"/>
        <w:rPr>
          <w:sz w:val="24"/>
        </w:rPr>
      </w:pPr>
      <w:r w:rsidRPr="00E43F4C">
        <w:rPr>
          <w:sz w:val="24"/>
        </w:rPr>
        <w:t xml:space="preserve">Date and rank of first Duke Faculty appointment:  </w:t>
      </w:r>
      <w:r w:rsidR="004452A8" w:rsidRPr="00E43F4C">
        <w:rPr>
          <w:sz w:val="24"/>
          <w:u w:val="single"/>
        </w:rPr>
        <w:t>July 1, 2022</w:t>
      </w:r>
      <w:r w:rsidR="00B76139">
        <w:rPr>
          <w:sz w:val="24"/>
          <w:u w:val="single"/>
        </w:rPr>
        <w:t xml:space="preserve"> </w:t>
      </w:r>
    </w:p>
    <w:p w14:paraId="6DC6BB94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</w:p>
    <w:p w14:paraId="7C171D0A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  <w:t xml:space="preserve">Medical Licensure:  North Carolina License </w:t>
      </w:r>
      <w:proofErr w:type="gramStart"/>
      <w:r w:rsidRPr="00E43F4C">
        <w:rPr>
          <w:sz w:val="24"/>
        </w:rPr>
        <w:t>#  _</w:t>
      </w:r>
      <w:proofErr w:type="gramEnd"/>
      <w:r w:rsidRPr="00E43F4C">
        <w:rPr>
          <w:sz w:val="24"/>
        </w:rPr>
        <w:t>_______________________________________________</w:t>
      </w:r>
    </w:p>
    <w:p w14:paraId="1DC207A4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  <w:t xml:space="preserve">        </w:t>
      </w:r>
    </w:p>
    <w:p w14:paraId="37ABCD8F" w14:textId="77777777" w:rsidR="002436C7" w:rsidRPr="00E43F4C" w:rsidRDefault="002436C7" w:rsidP="009E2953">
      <w:pPr>
        <w:ind w:left="720" w:right="86" w:firstLine="720"/>
        <w:rPr>
          <w:sz w:val="24"/>
        </w:rPr>
      </w:pPr>
      <w:r w:rsidRPr="00E43F4C">
        <w:rPr>
          <w:sz w:val="24"/>
        </w:rPr>
        <w:t>Date of License (Month/Day/Year):       ________________________________________________</w:t>
      </w:r>
    </w:p>
    <w:p w14:paraId="54F9BC84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 xml:space="preserve">       </w:t>
      </w:r>
    </w:p>
    <w:p w14:paraId="0BC1FE6E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  <w:t>Specialty certification(s) and dates (Month/Day/Year):  _________________________________________</w:t>
      </w:r>
    </w:p>
    <w:p w14:paraId="2C4A79B6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402BF3FD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     _________________________________________</w:t>
      </w:r>
    </w:p>
    <w:p w14:paraId="713C0594" w14:textId="77777777" w:rsidR="002436C7" w:rsidRPr="00E43F4C" w:rsidRDefault="002436C7" w:rsidP="009E2953">
      <w:pPr>
        <w:ind w:right="86"/>
        <w:rPr>
          <w:sz w:val="24"/>
        </w:rPr>
      </w:pPr>
    </w:p>
    <w:p w14:paraId="26AEE259" w14:textId="7F432681" w:rsidR="002436C7" w:rsidRPr="00E43F4C" w:rsidRDefault="00244B5B" w:rsidP="009E2953">
      <w:pPr>
        <w:ind w:right="86"/>
        <w:rPr>
          <w:sz w:val="24"/>
          <w:u w:val="single"/>
        </w:rPr>
      </w:pPr>
      <w:r w:rsidRPr="00E43F4C">
        <w:rPr>
          <w:sz w:val="24"/>
        </w:rPr>
        <w:tab/>
        <w:t xml:space="preserve">Date of birth:  </w:t>
      </w:r>
      <w:r w:rsidR="004452A8" w:rsidRPr="00E43F4C">
        <w:rPr>
          <w:sz w:val="24"/>
          <w:u w:val="single"/>
        </w:rPr>
        <w:t>12/06/1978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="002436C7" w:rsidRPr="00E43F4C">
        <w:rPr>
          <w:sz w:val="24"/>
        </w:rPr>
        <w:t>Place</w:t>
      </w:r>
      <w:r w:rsidRPr="00E43F4C">
        <w:rPr>
          <w:sz w:val="24"/>
        </w:rPr>
        <w:t xml:space="preserve"> (include city/state/country):  </w:t>
      </w:r>
      <w:r w:rsidR="004452A8" w:rsidRPr="00E43F4C">
        <w:rPr>
          <w:sz w:val="24"/>
          <w:u w:val="single"/>
        </w:rPr>
        <w:t>Lawton, OK</w:t>
      </w:r>
    </w:p>
    <w:p w14:paraId="1E2E333F" w14:textId="77777777" w:rsidR="002436C7" w:rsidRPr="00E43F4C" w:rsidRDefault="002436C7" w:rsidP="009E2953">
      <w:pPr>
        <w:ind w:right="86"/>
        <w:rPr>
          <w:sz w:val="24"/>
        </w:rPr>
      </w:pPr>
    </w:p>
    <w:p w14:paraId="6D70B33A" w14:textId="194A6390" w:rsidR="002436C7" w:rsidRPr="00E43F4C" w:rsidRDefault="002436C7" w:rsidP="009E2953">
      <w:pPr>
        <w:ind w:right="86"/>
        <w:rPr>
          <w:sz w:val="24"/>
          <w:szCs w:val="24"/>
        </w:rPr>
      </w:pPr>
      <w:r w:rsidRPr="00E43F4C">
        <w:rPr>
          <w:sz w:val="24"/>
        </w:rPr>
        <w:tab/>
      </w:r>
      <w:r w:rsidR="00244B5B" w:rsidRPr="00E43F4C">
        <w:rPr>
          <w:sz w:val="24"/>
          <w:szCs w:val="24"/>
        </w:rPr>
        <w:t xml:space="preserve">Citizen of:  </w:t>
      </w:r>
      <w:r w:rsidR="004452A8" w:rsidRPr="00E43F4C">
        <w:rPr>
          <w:sz w:val="24"/>
          <w:szCs w:val="24"/>
          <w:u w:val="single"/>
        </w:rPr>
        <w:t>USA</w:t>
      </w:r>
      <w:r w:rsidRPr="00E43F4C">
        <w:rPr>
          <w:sz w:val="24"/>
          <w:szCs w:val="24"/>
        </w:rPr>
        <w:t xml:space="preserve">    </w:t>
      </w:r>
    </w:p>
    <w:p w14:paraId="1798B2E1" w14:textId="77777777" w:rsidR="002436C7" w:rsidRPr="00E43F4C" w:rsidRDefault="002436C7" w:rsidP="009E2953">
      <w:pPr>
        <w:ind w:right="86"/>
        <w:rPr>
          <w:sz w:val="24"/>
        </w:rPr>
      </w:pPr>
    </w:p>
    <w:p w14:paraId="5813307D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 xml:space="preserve">             Visa status (if applicable): ________________________________________________________________</w:t>
      </w:r>
    </w:p>
    <w:p w14:paraId="73380193" w14:textId="77777777" w:rsidR="002436C7" w:rsidRPr="00E43F4C" w:rsidRDefault="002436C7" w:rsidP="009E2953">
      <w:pPr>
        <w:ind w:right="86"/>
        <w:rPr>
          <w:sz w:val="24"/>
        </w:rPr>
      </w:pPr>
    </w:p>
    <w:p w14:paraId="46A16042" w14:textId="6D71907A" w:rsidR="002436C7" w:rsidRPr="00E43F4C" w:rsidRDefault="002436C7" w:rsidP="009E2953">
      <w:pPr>
        <w:ind w:right="86"/>
        <w:rPr>
          <w:sz w:val="24"/>
          <w:u w:val="single"/>
        </w:rPr>
      </w:pPr>
      <w:r w:rsidRPr="00E43F4C">
        <w:rPr>
          <w:sz w:val="24"/>
        </w:rPr>
        <w:tab/>
      </w:r>
      <w:r w:rsidRPr="00E43F4C">
        <w:rPr>
          <w:b/>
          <w:sz w:val="24"/>
        </w:rPr>
        <w:t>Education: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  <w:u w:val="single"/>
        </w:rPr>
        <w:t>Institution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               </w:t>
      </w:r>
      <w:r w:rsidRPr="00E43F4C">
        <w:rPr>
          <w:sz w:val="24"/>
          <w:u w:val="single"/>
        </w:rPr>
        <w:t>Date</w:t>
      </w:r>
      <w:r w:rsidRPr="00E43F4C">
        <w:rPr>
          <w:sz w:val="24"/>
        </w:rPr>
        <w:tab/>
        <w:t xml:space="preserve"> (Year)</w:t>
      </w:r>
      <w:r w:rsidRPr="00E43F4C">
        <w:rPr>
          <w:sz w:val="24"/>
        </w:rPr>
        <w:tab/>
        <w:t xml:space="preserve">    </w:t>
      </w:r>
      <w:r w:rsidR="00782970" w:rsidRPr="00E43F4C">
        <w:rPr>
          <w:sz w:val="24"/>
        </w:rPr>
        <w:tab/>
      </w:r>
      <w:r w:rsidRPr="00E43F4C">
        <w:rPr>
          <w:sz w:val="24"/>
          <w:u w:val="single"/>
        </w:rPr>
        <w:t>Degree</w:t>
      </w:r>
    </w:p>
    <w:p w14:paraId="37F6A78F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0C86DBCA" w14:textId="5B500539" w:rsidR="002436C7" w:rsidRPr="00E43F4C" w:rsidRDefault="0062047B" w:rsidP="009E2953">
      <w:pPr>
        <w:tabs>
          <w:tab w:val="left" w:pos="2160"/>
        </w:tabs>
        <w:ind w:left="720" w:right="86"/>
        <w:rPr>
          <w:sz w:val="24"/>
        </w:rPr>
      </w:pPr>
      <w:r w:rsidRPr="00E43F4C">
        <w:rPr>
          <w:sz w:val="24"/>
        </w:rPr>
        <w:t xml:space="preserve">High School </w:t>
      </w:r>
      <w:r w:rsidR="00027187" w:rsidRPr="00E43F4C">
        <w:rPr>
          <w:sz w:val="24"/>
        </w:rPr>
        <w:t xml:space="preserve">  </w:t>
      </w:r>
      <w:r w:rsidRPr="00E43F4C">
        <w:rPr>
          <w:sz w:val="24"/>
        </w:rPr>
        <w:t xml:space="preserve"> </w:t>
      </w:r>
      <w:r w:rsidR="004452A8" w:rsidRPr="00E43F4C">
        <w:rPr>
          <w:sz w:val="24"/>
        </w:rPr>
        <w:t>Lakewood High School, Lakewood, CO</w:t>
      </w:r>
      <w:r w:rsidR="003C143E" w:rsidRPr="00E43F4C">
        <w:rPr>
          <w:sz w:val="24"/>
        </w:rPr>
        <w:tab/>
      </w:r>
      <w:r w:rsidR="00F14BF7">
        <w:rPr>
          <w:sz w:val="24"/>
        </w:rPr>
        <w:t xml:space="preserve">             </w:t>
      </w:r>
      <w:r w:rsidR="009A7084">
        <w:rPr>
          <w:sz w:val="24"/>
        </w:rPr>
        <w:tab/>
      </w:r>
      <w:r w:rsidR="00F14BF7">
        <w:rPr>
          <w:sz w:val="24"/>
        </w:rPr>
        <w:t xml:space="preserve"> </w:t>
      </w:r>
      <w:r w:rsidR="00CC48F4" w:rsidRPr="00E43F4C">
        <w:rPr>
          <w:sz w:val="24"/>
        </w:rPr>
        <w:t>1997</w:t>
      </w:r>
      <w:r w:rsidR="004452A8" w:rsidRPr="00E43F4C">
        <w:rPr>
          <w:sz w:val="24"/>
        </w:rPr>
        <w:tab/>
      </w:r>
      <w:r w:rsidR="00CC48F4" w:rsidRPr="00E43F4C">
        <w:rPr>
          <w:sz w:val="24"/>
        </w:rPr>
        <w:tab/>
      </w:r>
      <w:r w:rsidR="004452A8" w:rsidRPr="00E43F4C">
        <w:rPr>
          <w:sz w:val="24"/>
        </w:rPr>
        <w:t xml:space="preserve">HS Diploma </w:t>
      </w:r>
    </w:p>
    <w:p w14:paraId="2CAA88C2" w14:textId="77777777" w:rsidR="002436C7" w:rsidRPr="00E43F4C" w:rsidRDefault="002436C7" w:rsidP="009E2953">
      <w:pPr>
        <w:ind w:right="86"/>
        <w:rPr>
          <w:sz w:val="24"/>
        </w:rPr>
      </w:pPr>
    </w:p>
    <w:p w14:paraId="47F1DD6F" w14:textId="1347F1A5" w:rsidR="0062047B" w:rsidRPr="00E43F4C" w:rsidRDefault="0062047B" w:rsidP="009E2953">
      <w:pPr>
        <w:tabs>
          <w:tab w:val="left" w:pos="7290"/>
        </w:tabs>
        <w:ind w:left="180" w:right="86" w:firstLine="540"/>
        <w:rPr>
          <w:sz w:val="24"/>
        </w:rPr>
      </w:pPr>
      <w:r w:rsidRPr="00E43F4C">
        <w:rPr>
          <w:sz w:val="24"/>
        </w:rPr>
        <w:t xml:space="preserve">College        </w:t>
      </w:r>
      <w:r w:rsidR="000C2D09" w:rsidRPr="00E43F4C">
        <w:rPr>
          <w:sz w:val="24"/>
        </w:rPr>
        <w:t xml:space="preserve"> </w:t>
      </w:r>
      <w:r w:rsidR="00027187" w:rsidRPr="00E43F4C">
        <w:rPr>
          <w:sz w:val="24"/>
        </w:rPr>
        <w:t xml:space="preserve">  </w:t>
      </w:r>
      <w:r w:rsidR="000C2D09" w:rsidRPr="00E43F4C">
        <w:rPr>
          <w:sz w:val="24"/>
        </w:rPr>
        <w:t xml:space="preserve"> </w:t>
      </w:r>
      <w:r w:rsidRPr="00E43F4C">
        <w:rPr>
          <w:sz w:val="24"/>
        </w:rPr>
        <w:t>Oklahoma Baptist University</w:t>
      </w:r>
      <w:r w:rsidR="00CC48F4" w:rsidRPr="00E43F4C">
        <w:rPr>
          <w:sz w:val="24"/>
        </w:rPr>
        <w:t xml:space="preserve"> </w:t>
      </w:r>
      <w:proofErr w:type="gramStart"/>
      <w:r w:rsidRPr="00E43F4C">
        <w:rPr>
          <w:sz w:val="24"/>
        </w:rPr>
        <w:tab/>
      </w:r>
      <w:r w:rsidR="00F14BF7">
        <w:rPr>
          <w:sz w:val="24"/>
        </w:rPr>
        <w:t xml:space="preserve">  </w:t>
      </w:r>
      <w:r w:rsidRPr="00E43F4C">
        <w:rPr>
          <w:sz w:val="24"/>
        </w:rPr>
        <w:t>1997</w:t>
      </w:r>
      <w:proofErr w:type="gramEnd"/>
      <w:r w:rsidRPr="00E43F4C">
        <w:rPr>
          <w:sz w:val="24"/>
        </w:rPr>
        <w:t>-2001</w:t>
      </w:r>
      <w:r w:rsidRPr="00E43F4C">
        <w:rPr>
          <w:sz w:val="24"/>
        </w:rPr>
        <w:tab/>
      </w:r>
      <w:r w:rsidR="00CC48F4" w:rsidRPr="00E43F4C">
        <w:rPr>
          <w:sz w:val="24"/>
        </w:rPr>
        <w:tab/>
      </w:r>
      <w:r w:rsidRPr="00E43F4C">
        <w:rPr>
          <w:sz w:val="24"/>
        </w:rPr>
        <w:t xml:space="preserve">B.S. (Summa Cum </w:t>
      </w:r>
    </w:p>
    <w:p w14:paraId="22779B4C" w14:textId="3A312783" w:rsidR="002436C7" w:rsidRPr="00E43F4C" w:rsidRDefault="00CC48F4" w:rsidP="009E2953">
      <w:pPr>
        <w:ind w:left="2160" w:right="86" w:firstLine="720"/>
        <w:rPr>
          <w:sz w:val="24"/>
        </w:rPr>
      </w:pPr>
      <w:r w:rsidRPr="00E43F4C">
        <w:rPr>
          <w:sz w:val="24"/>
        </w:rPr>
        <w:t xml:space="preserve">(Chemistry) </w:t>
      </w:r>
      <w:r w:rsidR="0062047B" w:rsidRPr="00E43F4C">
        <w:rPr>
          <w:sz w:val="24"/>
        </w:rPr>
        <w:t>Shawnee, OK</w:t>
      </w:r>
      <w:r w:rsidR="0062047B"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>Laude)</w:t>
      </w:r>
    </w:p>
    <w:p w14:paraId="4615A899" w14:textId="77777777" w:rsidR="0062047B" w:rsidRPr="00E43F4C" w:rsidRDefault="0062047B" w:rsidP="009E2953">
      <w:pPr>
        <w:ind w:left="1620" w:right="86" w:firstLine="540"/>
        <w:rPr>
          <w:sz w:val="24"/>
        </w:rPr>
      </w:pPr>
    </w:p>
    <w:p w14:paraId="585F3066" w14:textId="09D08D4D" w:rsidR="00CC48F4" w:rsidRPr="00E43F4C" w:rsidRDefault="002436C7" w:rsidP="009E2953">
      <w:pPr>
        <w:tabs>
          <w:tab w:val="left" w:pos="2160"/>
          <w:tab w:val="left" w:pos="7290"/>
        </w:tabs>
        <w:ind w:right="86" w:firstLine="720"/>
        <w:rPr>
          <w:sz w:val="24"/>
        </w:rPr>
      </w:pPr>
      <w:r w:rsidRPr="00E43F4C">
        <w:rPr>
          <w:sz w:val="24"/>
        </w:rPr>
        <w:t xml:space="preserve">Graduate or   </w:t>
      </w:r>
      <w:r w:rsidR="00027187" w:rsidRPr="00E43F4C">
        <w:rPr>
          <w:sz w:val="24"/>
        </w:rPr>
        <w:t xml:space="preserve"> </w:t>
      </w:r>
      <w:r w:rsidRPr="00E43F4C">
        <w:rPr>
          <w:sz w:val="24"/>
        </w:rPr>
        <w:t xml:space="preserve"> </w:t>
      </w:r>
      <w:r w:rsidR="00CC48F4" w:rsidRPr="00E43F4C">
        <w:rPr>
          <w:sz w:val="24"/>
        </w:rPr>
        <w:t>Duke University</w:t>
      </w:r>
      <w:proofErr w:type="gramStart"/>
      <w:r w:rsidR="00CC48F4" w:rsidRPr="00E43F4C">
        <w:rPr>
          <w:sz w:val="24"/>
        </w:rPr>
        <w:tab/>
      </w:r>
      <w:r w:rsidR="00F14BF7">
        <w:rPr>
          <w:sz w:val="24"/>
        </w:rPr>
        <w:t xml:space="preserve">  </w:t>
      </w:r>
      <w:r w:rsidR="00CC48F4" w:rsidRPr="00E43F4C">
        <w:rPr>
          <w:sz w:val="24"/>
        </w:rPr>
        <w:t>2001</w:t>
      </w:r>
      <w:proofErr w:type="gramEnd"/>
      <w:r w:rsidR="00CC48F4" w:rsidRPr="00E43F4C">
        <w:rPr>
          <w:sz w:val="24"/>
        </w:rPr>
        <w:t>-2005</w:t>
      </w:r>
      <w:r w:rsidR="00CC48F4" w:rsidRPr="00E43F4C">
        <w:rPr>
          <w:sz w:val="24"/>
        </w:rPr>
        <w:tab/>
      </w:r>
      <w:r w:rsidR="00CC48F4" w:rsidRPr="00E43F4C">
        <w:rPr>
          <w:sz w:val="24"/>
        </w:rPr>
        <w:tab/>
        <w:t xml:space="preserve">PhD </w:t>
      </w:r>
    </w:p>
    <w:p w14:paraId="56D0943E" w14:textId="3BB9CC2A" w:rsidR="00CC48F4" w:rsidRPr="00E43F4C" w:rsidRDefault="00CC48F4" w:rsidP="009E2953">
      <w:pPr>
        <w:ind w:right="86"/>
        <w:rPr>
          <w:sz w:val="24"/>
        </w:rPr>
      </w:pPr>
      <w:r w:rsidRPr="00E43F4C">
        <w:rPr>
          <w:sz w:val="24"/>
        </w:rPr>
        <w:tab/>
        <w:t>Professional</w:t>
      </w:r>
      <w:r w:rsidRPr="00E43F4C">
        <w:rPr>
          <w:sz w:val="24"/>
        </w:rPr>
        <w:tab/>
        <w:t xml:space="preserve">(Pharmacology and Cancer Biology) Durham, NC </w:t>
      </w:r>
    </w:p>
    <w:p w14:paraId="63748634" w14:textId="156B57F2" w:rsidR="00CC48F4" w:rsidRPr="00E43F4C" w:rsidRDefault="00CC48F4" w:rsidP="009E2953">
      <w:pPr>
        <w:ind w:right="86" w:firstLine="720"/>
        <w:rPr>
          <w:sz w:val="24"/>
        </w:rPr>
      </w:pPr>
      <w:r w:rsidRPr="00E43F4C">
        <w:rPr>
          <w:sz w:val="24"/>
        </w:rPr>
        <w:t xml:space="preserve"> School </w:t>
      </w:r>
      <w:r w:rsidR="00027187" w:rsidRPr="00E43F4C">
        <w:rPr>
          <w:sz w:val="24"/>
        </w:rPr>
        <w:tab/>
      </w:r>
      <w:r w:rsidR="00027187" w:rsidRPr="00E43F4C">
        <w:rPr>
          <w:sz w:val="24"/>
          <w:szCs w:val="24"/>
        </w:rPr>
        <w:t xml:space="preserve">Thesis Title: </w:t>
      </w:r>
      <w:r w:rsidR="00027187" w:rsidRPr="00E43F4C">
        <w:rPr>
          <w:i/>
          <w:sz w:val="24"/>
          <w:szCs w:val="24"/>
        </w:rPr>
        <w:t>Sonic Hedgehog Signaling in Cerebellar Development and Tumorigenesis</w:t>
      </w:r>
    </w:p>
    <w:p w14:paraId="6CBCF272" w14:textId="3970DF3E" w:rsidR="00CC48F4" w:rsidRPr="00E43F4C" w:rsidRDefault="00CC48F4" w:rsidP="009E2953">
      <w:pPr>
        <w:ind w:right="86" w:firstLine="720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2C820D67" w14:textId="05FB6022" w:rsidR="00CC48F4" w:rsidRPr="00E43F4C" w:rsidRDefault="00CC48F4" w:rsidP="009E2953">
      <w:pPr>
        <w:ind w:left="1440" w:right="86" w:firstLine="720"/>
        <w:rPr>
          <w:sz w:val="24"/>
        </w:rPr>
      </w:pPr>
      <w:r w:rsidRPr="00E43F4C">
        <w:rPr>
          <w:sz w:val="24"/>
        </w:rPr>
        <w:t>University of North Carolina-Chapel Hill</w:t>
      </w:r>
      <w:r w:rsidRPr="00E43F4C">
        <w:rPr>
          <w:sz w:val="24"/>
        </w:rPr>
        <w:tab/>
      </w:r>
      <w:r w:rsidR="00A95451" w:rsidRPr="00E43F4C">
        <w:rPr>
          <w:sz w:val="24"/>
        </w:rPr>
        <w:tab/>
      </w:r>
      <w:r w:rsidR="00F14BF7">
        <w:rPr>
          <w:sz w:val="24"/>
        </w:rPr>
        <w:t xml:space="preserve">   </w:t>
      </w:r>
      <w:r w:rsidRPr="00E43F4C">
        <w:rPr>
          <w:sz w:val="24"/>
        </w:rPr>
        <w:t>2005-2006</w:t>
      </w:r>
      <w:r w:rsidRPr="00E43F4C">
        <w:rPr>
          <w:sz w:val="24"/>
        </w:rPr>
        <w:tab/>
      </w:r>
      <w:r w:rsidR="00A95451" w:rsidRPr="00E43F4C">
        <w:rPr>
          <w:sz w:val="24"/>
        </w:rPr>
        <w:tab/>
      </w:r>
      <w:r w:rsidRPr="00E43F4C">
        <w:rPr>
          <w:sz w:val="24"/>
        </w:rPr>
        <w:t>Visiting Postdoctoral</w:t>
      </w:r>
    </w:p>
    <w:p w14:paraId="2EA444FD" w14:textId="77777777" w:rsidR="00195B0D" w:rsidRDefault="00CC48F4" w:rsidP="009E2953">
      <w:pPr>
        <w:ind w:left="1440" w:right="86" w:firstLine="720"/>
        <w:rPr>
          <w:sz w:val="24"/>
        </w:rPr>
      </w:pPr>
      <w:r w:rsidRPr="00E43F4C">
        <w:rPr>
          <w:sz w:val="24"/>
        </w:rPr>
        <w:tab/>
        <w:t>(Cancer Biology) Chapel Hill, NC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="00A95451" w:rsidRPr="00E43F4C">
        <w:rPr>
          <w:sz w:val="24"/>
        </w:rPr>
        <w:tab/>
      </w:r>
      <w:r w:rsidRPr="00E43F4C">
        <w:rPr>
          <w:sz w:val="24"/>
        </w:rPr>
        <w:t>Research Fellow</w:t>
      </w:r>
      <w:r w:rsidR="00195B0D">
        <w:rPr>
          <w:sz w:val="24"/>
        </w:rPr>
        <w:t xml:space="preserve">, </w:t>
      </w:r>
    </w:p>
    <w:p w14:paraId="3811491A" w14:textId="2D22E47C" w:rsidR="00CC48F4" w:rsidRPr="00E43F4C" w:rsidRDefault="00195B0D" w:rsidP="009E2953">
      <w:pPr>
        <w:ind w:left="8640" w:right="86" w:firstLine="720"/>
        <w:rPr>
          <w:sz w:val="24"/>
        </w:rPr>
      </w:pPr>
      <w:r>
        <w:rPr>
          <w:sz w:val="24"/>
        </w:rPr>
        <w:t>Terry Van Dyke Lab</w:t>
      </w:r>
    </w:p>
    <w:p w14:paraId="6BC29B5B" w14:textId="77777777" w:rsidR="002436C7" w:rsidRPr="00E43F4C" w:rsidRDefault="002436C7" w:rsidP="009E2953">
      <w:pPr>
        <w:ind w:right="86"/>
        <w:rPr>
          <w:sz w:val="24"/>
        </w:rPr>
      </w:pPr>
    </w:p>
    <w:p w14:paraId="5293044B" w14:textId="0C94BAC1" w:rsidR="002436C7" w:rsidRPr="00E43F4C" w:rsidRDefault="00CC48F4" w:rsidP="009E2953">
      <w:pPr>
        <w:ind w:right="86"/>
        <w:rPr>
          <w:sz w:val="24"/>
        </w:rPr>
      </w:pPr>
      <w:r w:rsidRPr="00E43F4C">
        <w:rPr>
          <w:sz w:val="24"/>
        </w:rPr>
        <w:lastRenderedPageBreak/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>Massachusetts Institute of Technology</w:t>
      </w:r>
      <w:r w:rsidRPr="00E43F4C">
        <w:rPr>
          <w:sz w:val="24"/>
        </w:rPr>
        <w:tab/>
      </w:r>
      <w:r w:rsidR="00A95451" w:rsidRPr="00E43F4C">
        <w:rPr>
          <w:sz w:val="24"/>
        </w:rPr>
        <w:tab/>
      </w:r>
      <w:r w:rsidR="00F14BF7">
        <w:rPr>
          <w:sz w:val="24"/>
        </w:rPr>
        <w:t xml:space="preserve">    </w:t>
      </w:r>
      <w:r w:rsidRPr="00E43F4C">
        <w:rPr>
          <w:sz w:val="24"/>
        </w:rPr>
        <w:t>2006-2011</w:t>
      </w:r>
      <w:r w:rsidRPr="00E43F4C">
        <w:rPr>
          <w:sz w:val="24"/>
        </w:rPr>
        <w:tab/>
      </w:r>
      <w:r w:rsidR="00A95451" w:rsidRPr="00E43F4C">
        <w:rPr>
          <w:sz w:val="24"/>
        </w:rPr>
        <w:tab/>
        <w:t>Postdoctoral Fellow</w:t>
      </w:r>
    </w:p>
    <w:p w14:paraId="6D1899B2" w14:textId="79CD0A14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="00A95451" w:rsidRPr="00E43F4C">
        <w:rPr>
          <w:sz w:val="24"/>
        </w:rPr>
        <w:tab/>
      </w:r>
      <w:r w:rsidR="00A95451" w:rsidRPr="00E43F4C">
        <w:rPr>
          <w:sz w:val="24"/>
        </w:rPr>
        <w:tab/>
      </w:r>
      <w:r w:rsidR="00A95451" w:rsidRPr="00E43F4C">
        <w:rPr>
          <w:sz w:val="24"/>
        </w:rPr>
        <w:tab/>
        <w:t>(Cancer Biology) Cambridge, MA</w:t>
      </w:r>
      <w:r w:rsidR="00195B0D">
        <w:rPr>
          <w:sz w:val="24"/>
        </w:rPr>
        <w:tab/>
      </w:r>
      <w:r w:rsidR="00195B0D">
        <w:rPr>
          <w:sz w:val="24"/>
        </w:rPr>
        <w:tab/>
      </w:r>
      <w:r w:rsidR="00195B0D">
        <w:rPr>
          <w:sz w:val="24"/>
        </w:rPr>
        <w:tab/>
      </w:r>
      <w:r w:rsidR="00195B0D">
        <w:rPr>
          <w:sz w:val="24"/>
        </w:rPr>
        <w:tab/>
      </w:r>
      <w:r w:rsidR="00195B0D">
        <w:rPr>
          <w:sz w:val="24"/>
        </w:rPr>
        <w:tab/>
        <w:t>Tyler Jacks Lab</w:t>
      </w:r>
    </w:p>
    <w:p w14:paraId="63CD2372" w14:textId="77777777" w:rsidR="002436C7" w:rsidRPr="00E43F4C" w:rsidRDefault="002436C7" w:rsidP="009E2953">
      <w:pPr>
        <w:ind w:right="86"/>
        <w:rPr>
          <w:sz w:val="24"/>
        </w:rPr>
      </w:pPr>
    </w:p>
    <w:p w14:paraId="4FD5A7E7" w14:textId="77777777" w:rsidR="002436C7" w:rsidRPr="00E43F4C" w:rsidRDefault="002436C7" w:rsidP="009E2953">
      <w:pPr>
        <w:ind w:right="86"/>
        <w:rPr>
          <w:b/>
          <w:sz w:val="24"/>
        </w:rPr>
      </w:pPr>
      <w:r w:rsidRPr="00E43F4C">
        <w:rPr>
          <w:sz w:val="24"/>
        </w:rPr>
        <w:tab/>
      </w:r>
      <w:r w:rsidRPr="00E43F4C">
        <w:rPr>
          <w:b/>
          <w:sz w:val="24"/>
        </w:rPr>
        <w:t>Professional training and academic career (chronologically, beginning with first postgraduate position):</w:t>
      </w:r>
    </w:p>
    <w:p w14:paraId="52971A70" w14:textId="77777777" w:rsidR="002436C7" w:rsidRPr="00E43F4C" w:rsidRDefault="002436C7" w:rsidP="009E2953">
      <w:pPr>
        <w:ind w:right="86"/>
        <w:rPr>
          <w:sz w:val="24"/>
        </w:rPr>
      </w:pPr>
    </w:p>
    <w:p w14:paraId="09DE2C82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2B5E2755" w14:textId="7ECC7CF3" w:rsidR="002436C7" w:rsidRPr="00E43F4C" w:rsidRDefault="002436C7" w:rsidP="009E2953">
      <w:pPr>
        <w:ind w:right="86"/>
        <w:rPr>
          <w:sz w:val="24"/>
          <w:u w:val="single"/>
        </w:rPr>
      </w:pPr>
      <w:r w:rsidRPr="00E43F4C">
        <w:tab/>
        <w:t xml:space="preserve">       </w:t>
      </w:r>
      <w:r w:rsidRPr="00E43F4C">
        <w:rPr>
          <w:sz w:val="24"/>
          <w:u w:val="single"/>
        </w:rPr>
        <w:t>Institution</w:t>
      </w:r>
      <w:r w:rsidRPr="00E43F4C">
        <w:tab/>
      </w:r>
      <w:r w:rsidRPr="00E43F4C">
        <w:tab/>
      </w:r>
      <w:r w:rsidRPr="00E43F4C">
        <w:tab/>
      </w:r>
      <w:r w:rsidRPr="00E43F4C"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  <w:u w:val="single"/>
        </w:rPr>
        <w:t>Position/Title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="00C01F2E" w:rsidRPr="00E43F4C">
        <w:rPr>
          <w:sz w:val="24"/>
        </w:rPr>
        <w:tab/>
      </w:r>
      <w:r w:rsidRPr="00E43F4C">
        <w:rPr>
          <w:sz w:val="24"/>
          <w:u w:val="single"/>
        </w:rPr>
        <w:t xml:space="preserve">Dates     </w:t>
      </w:r>
    </w:p>
    <w:p w14:paraId="5617B2E2" w14:textId="77777777" w:rsidR="002436C7" w:rsidRPr="00E43F4C" w:rsidRDefault="002436C7" w:rsidP="009E2953">
      <w:pPr>
        <w:ind w:right="86"/>
        <w:rPr>
          <w:sz w:val="24"/>
          <w:u w:val="single"/>
        </w:rPr>
      </w:pPr>
    </w:p>
    <w:p w14:paraId="66365B1F" w14:textId="0EDBB635" w:rsidR="002436C7" w:rsidRPr="00E43F4C" w:rsidRDefault="00A95451" w:rsidP="009E2953">
      <w:pPr>
        <w:suppressAutoHyphens/>
        <w:ind w:right="86"/>
        <w:rPr>
          <w:sz w:val="24"/>
          <w:szCs w:val="24"/>
          <w:u w:val="single"/>
        </w:rPr>
      </w:pPr>
      <w:r w:rsidRPr="00E43F4C">
        <w:rPr>
          <w:sz w:val="24"/>
        </w:rPr>
        <w:tab/>
      </w:r>
      <w:r w:rsidRPr="00E43F4C">
        <w:rPr>
          <w:sz w:val="24"/>
          <w:szCs w:val="24"/>
        </w:rPr>
        <w:t>University of Utah, Dept of Oncological Sciences</w:t>
      </w:r>
      <w:r w:rsidRPr="00E43F4C">
        <w:rPr>
          <w:sz w:val="24"/>
          <w:szCs w:val="24"/>
        </w:rPr>
        <w:tab/>
        <w:t>Assistant Professor</w:t>
      </w:r>
      <w:r w:rsidRPr="00E43F4C">
        <w:rPr>
          <w:sz w:val="24"/>
          <w:szCs w:val="24"/>
        </w:rPr>
        <w:tab/>
      </w:r>
      <w:r w:rsidR="008F72D2" w:rsidRPr="00E43F4C">
        <w:rPr>
          <w:sz w:val="24"/>
          <w:szCs w:val="24"/>
        </w:rPr>
        <w:tab/>
      </w:r>
      <w:r w:rsidR="008F72D2"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>2011</w:t>
      </w:r>
      <w:r w:rsidR="003C7BE8" w:rsidRPr="00E43F4C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="003C7BE8" w:rsidRPr="00E43F4C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</w:p>
    <w:p w14:paraId="4E5297FE" w14:textId="77777777" w:rsidR="002436C7" w:rsidRPr="00E43F4C" w:rsidRDefault="002436C7" w:rsidP="009E2953">
      <w:pPr>
        <w:ind w:right="86"/>
        <w:rPr>
          <w:sz w:val="24"/>
          <w:szCs w:val="24"/>
        </w:rPr>
      </w:pPr>
    </w:p>
    <w:p w14:paraId="519DBC0C" w14:textId="449F2CF1" w:rsidR="002436C7" w:rsidRPr="00E43F4C" w:rsidRDefault="00A95451" w:rsidP="009E2953">
      <w:pPr>
        <w:ind w:right="86"/>
        <w:rPr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sz w:val="24"/>
          <w:szCs w:val="24"/>
        </w:rPr>
        <w:t>Huntsman Cancer Institute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  <w:szCs w:val="24"/>
        </w:rPr>
        <w:t>Investigator</w:t>
      </w:r>
      <w:r w:rsidRPr="00E43F4C">
        <w:rPr>
          <w:sz w:val="24"/>
        </w:rPr>
        <w:tab/>
      </w:r>
      <w:r w:rsidR="008F72D2" w:rsidRPr="00E43F4C">
        <w:rPr>
          <w:sz w:val="24"/>
        </w:rPr>
        <w:tab/>
      </w:r>
      <w:r w:rsidR="008F72D2" w:rsidRPr="00E43F4C">
        <w:rPr>
          <w:sz w:val="24"/>
        </w:rPr>
        <w:tab/>
      </w:r>
      <w:r w:rsidR="008F72D2" w:rsidRPr="00E43F4C">
        <w:rPr>
          <w:sz w:val="24"/>
        </w:rPr>
        <w:tab/>
      </w:r>
      <w:r w:rsidR="003C7BE8" w:rsidRPr="00E43F4C">
        <w:rPr>
          <w:sz w:val="24"/>
          <w:szCs w:val="24"/>
        </w:rPr>
        <w:t xml:space="preserve">2011 </w:t>
      </w:r>
      <w:r w:rsidRPr="00E43F4C">
        <w:rPr>
          <w:sz w:val="24"/>
          <w:szCs w:val="24"/>
        </w:rPr>
        <w:t>-</w:t>
      </w:r>
      <w:r w:rsidR="003C7BE8" w:rsidRPr="00E43F4C">
        <w:rPr>
          <w:sz w:val="24"/>
          <w:szCs w:val="24"/>
        </w:rPr>
        <w:t xml:space="preserve"> </w:t>
      </w:r>
      <w:r w:rsidR="00C01F2E" w:rsidRPr="00E43F4C">
        <w:rPr>
          <w:sz w:val="24"/>
          <w:szCs w:val="24"/>
        </w:rPr>
        <w:t>2022</w:t>
      </w:r>
    </w:p>
    <w:p w14:paraId="2B43EADB" w14:textId="77777777" w:rsidR="002436C7" w:rsidRPr="00E43F4C" w:rsidRDefault="002436C7" w:rsidP="009E2953">
      <w:pPr>
        <w:ind w:right="86"/>
        <w:rPr>
          <w:sz w:val="24"/>
        </w:rPr>
      </w:pPr>
    </w:p>
    <w:p w14:paraId="5E55E8EC" w14:textId="3AACB044" w:rsidR="008F72D2" w:rsidRPr="00E43F4C" w:rsidRDefault="008F72D2" w:rsidP="009E2953">
      <w:pPr>
        <w:suppressAutoHyphens/>
        <w:ind w:right="86"/>
        <w:rPr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sz w:val="24"/>
          <w:szCs w:val="24"/>
        </w:rPr>
        <w:t>University of Utah, Dept of Oncological Sciences</w:t>
      </w:r>
      <w:r w:rsidRPr="00E43F4C">
        <w:rPr>
          <w:sz w:val="24"/>
          <w:szCs w:val="24"/>
        </w:rPr>
        <w:tab/>
        <w:t>Associate Professor with Tenure</w:t>
      </w:r>
      <w:r w:rsidRPr="00E43F4C">
        <w:rPr>
          <w:sz w:val="24"/>
          <w:szCs w:val="24"/>
        </w:rPr>
        <w:tab/>
        <w:t>2017</w:t>
      </w:r>
      <w:r w:rsidR="003C7BE8" w:rsidRPr="00E43F4C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="003C7BE8" w:rsidRPr="00E43F4C">
        <w:rPr>
          <w:sz w:val="24"/>
          <w:szCs w:val="24"/>
        </w:rPr>
        <w:t xml:space="preserve"> </w:t>
      </w:r>
      <w:r w:rsidR="00C01F2E" w:rsidRPr="00E43F4C">
        <w:rPr>
          <w:sz w:val="24"/>
          <w:szCs w:val="24"/>
        </w:rPr>
        <w:t>2022</w:t>
      </w:r>
    </w:p>
    <w:p w14:paraId="151DA716" w14:textId="77777777" w:rsidR="008F72D2" w:rsidRPr="00E43F4C" w:rsidRDefault="008F72D2" w:rsidP="009E2953">
      <w:pPr>
        <w:ind w:right="86"/>
        <w:rPr>
          <w:sz w:val="24"/>
          <w:szCs w:val="24"/>
        </w:rPr>
      </w:pPr>
    </w:p>
    <w:p w14:paraId="2D9FA7EC" w14:textId="26CB50B6" w:rsidR="008F72D2" w:rsidRPr="00E43F4C" w:rsidRDefault="008F72D2" w:rsidP="009E2953">
      <w:pPr>
        <w:ind w:right="86"/>
        <w:rPr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sz w:val="24"/>
          <w:szCs w:val="24"/>
        </w:rPr>
        <w:t>Huntsman Cancer Institute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  <w:szCs w:val="24"/>
        </w:rPr>
        <w:t>Endowed Chair in Cancer Research</w:t>
      </w:r>
      <w:r w:rsidRPr="00E43F4C">
        <w:rPr>
          <w:sz w:val="24"/>
        </w:rPr>
        <w:tab/>
      </w:r>
      <w:r w:rsidRPr="00E43F4C">
        <w:rPr>
          <w:sz w:val="24"/>
          <w:szCs w:val="24"/>
        </w:rPr>
        <w:t>2018</w:t>
      </w:r>
      <w:r w:rsidR="003C7BE8" w:rsidRPr="00E43F4C">
        <w:rPr>
          <w:sz w:val="24"/>
          <w:szCs w:val="24"/>
        </w:rPr>
        <w:t xml:space="preserve"> </w:t>
      </w:r>
      <w:r w:rsidR="00706BDB">
        <w:rPr>
          <w:sz w:val="24"/>
          <w:szCs w:val="24"/>
        </w:rPr>
        <w:t>-</w:t>
      </w:r>
      <w:r w:rsidR="003C7BE8" w:rsidRPr="00E43F4C">
        <w:rPr>
          <w:sz w:val="24"/>
          <w:szCs w:val="24"/>
        </w:rPr>
        <w:t xml:space="preserve"> </w:t>
      </w:r>
      <w:r w:rsidR="00C01F2E" w:rsidRPr="00E43F4C">
        <w:rPr>
          <w:sz w:val="24"/>
          <w:szCs w:val="24"/>
        </w:rPr>
        <w:t>2022</w:t>
      </w:r>
    </w:p>
    <w:p w14:paraId="76707F6A" w14:textId="128345FC" w:rsidR="00C01F2E" w:rsidRPr="00E43F4C" w:rsidRDefault="00C01F2E" w:rsidP="009E2953">
      <w:p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</w:p>
    <w:p w14:paraId="51209463" w14:textId="334DA7E2" w:rsidR="00C01F2E" w:rsidRDefault="00C01F2E" w:rsidP="009E2953">
      <w:p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  <w:t>University of Utah, Dept of Oncological Sciences</w:t>
      </w:r>
      <w:r w:rsidRPr="00E43F4C">
        <w:rPr>
          <w:sz w:val="24"/>
          <w:szCs w:val="24"/>
        </w:rPr>
        <w:tab/>
        <w:t>Adjunct Professor</w:t>
      </w:r>
      <w:r w:rsidR="00195B0D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="00216E29">
        <w:rPr>
          <w:sz w:val="24"/>
          <w:szCs w:val="24"/>
        </w:rPr>
        <w:tab/>
      </w:r>
      <w:r w:rsidRPr="00E43F4C">
        <w:rPr>
          <w:sz w:val="24"/>
          <w:szCs w:val="24"/>
        </w:rPr>
        <w:t>2022</w:t>
      </w:r>
      <w:r w:rsidR="00706BDB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="00706BDB">
        <w:rPr>
          <w:sz w:val="24"/>
          <w:szCs w:val="24"/>
        </w:rPr>
        <w:t xml:space="preserve"> </w:t>
      </w:r>
      <w:r w:rsidR="00985081">
        <w:rPr>
          <w:sz w:val="24"/>
          <w:szCs w:val="24"/>
        </w:rPr>
        <w:t>2024</w:t>
      </w:r>
    </w:p>
    <w:p w14:paraId="0AB98EDE" w14:textId="293ADD61" w:rsidR="003C26D8" w:rsidRDefault="003C26D8" w:rsidP="009E2953">
      <w:pPr>
        <w:ind w:right="8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DDA693D" w14:textId="522503B5" w:rsidR="00CD08A3" w:rsidRDefault="003C26D8" w:rsidP="009E2953">
      <w:pPr>
        <w:ind w:right="86"/>
        <w:rPr>
          <w:sz w:val="24"/>
          <w:szCs w:val="24"/>
        </w:rPr>
      </w:pPr>
      <w:r>
        <w:rPr>
          <w:sz w:val="24"/>
          <w:szCs w:val="24"/>
        </w:rPr>
        <w:tab/>
        <w:t>Duke University</w:t>
      </w:r>
      <w:r w:rsidR="00CD08A3">
        <w:rPr>
          <w:sz w:val="24"/>
          <w:szCs w:val="24"/>
        </w:rPr>
        <w:t>, Dept of Pharmacology &amp;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Professor</w:t>
      </w:r>
      <w:r w:rsidR="00706BDB">
        <w:rPr>
          <w:sz w:val="24"/>
          <w:szCs w:val="24"/>
        </w:rPr>
        <w:t xml:space="preserve"> </w:t>
      </w:r>
      <w:r w:rsidR="00CD08A3">
        <w:rPr>
          <w:sz w:val="24"/>
          <w:szCs w:val="24"/>
        </w:rPr>
        <w:t>(Tenure)/</w:t>
      </w:r>
      <w:r w:rsidR="00CD08A3">
        <w:rPr>
          <w:sz w:val="24"/>
          <w:szCs w:val="24"/>
        </w:rPr>
        <w:tab/>
      </w:r>
      <w:r w:rsidR="00CD08A3">
        <w:rPr>
          <w:sz w:val="24"/>
          <w:szCs w:val="24"/>
        </w:rPr>
        <w:tab/>
      </w:r>
      <w:r w:rsidR="00CD08A3">
        <w:rPr>
          <w:sz w:val="24"/>
          <w:szCs w:val="24"/>
        </w:rPr>
        <w:tab/>
        <w:t>2022 - present</w:t>
      </w:r>
      <w:r w:rsidR="00706BDB">
        <w:rPr>
          <w:sz w:val="24"/>
          <w:szCs w:val="24"/>
        </w:rPr>
        <w:t xml:space="preserve"> </w:t>
      </w:r>
    </w:p>
    <w:p w14:paraId="06C8AE06" w14:textId="17D91099" w:rsidR="00CD08A3" w:rsidRDefault="00CD08A3" w:rsidP="009E2953">
      <w:pPr>
        <w:ind w:right="8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Cancer Biology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DST Scholar</w:t>
      </w:r>
    </w:p>
    <w:p w14:paraId="6D593687" w14:textId="77777777" w:rsidR="001D3867" w:rsidRPr="00E43F4C" w:rsidRDefault="001D3867" w:rsidP="009E2953">
      <w:pPr>
        <w:ind w:right="86"/>
        <w:rPr>
          <w:sz w:val="24"/>
        </w:rPr>
      </w:pPr>
    </w:p>
    <w:p w14:paraId="128DD50D" w14:textId="77777777" w:rsidR="002436C7" w:rsidRPr="00E43F4C" w:rsidRDefault="002436C7" w:rsidP="009E2953">
      <w:pPr>
        <w:ind w:right="86" w:firstLine="720"/>
        <w:rPr>
          <w:sz w:val="24"/>
        </w:rPr>
      </w:pPr>
      <w:r w:rsidRPr="00E43F4C">
        <w:rPr>
          <w:b/>
          <w:sz w:val="24"/>
        </w:rPr>
        <w:t>Publications:</w:t>
      </w:r>
      <w:proofErr w:type="gramStart"/>
      <w:r w:rsidRPr="00E43F4C">
        <w:rPr>
          <w:sz w:val="24"/>
        </w:rPr>
        <w:t xml:space="preserve">   (</w:t>
      </w:r>
      <w:proofErr w:type="gramEnd"/>
      <w:r w:rsidRPr="00E43F4C">
        <w:rPr>
          <w:sz w:val="24"/>
        </w:rPr>
        <w:t xml:space="preserve">Do not include submitted papers or papers in preparation: </w:t>
      </w:r>
    </w:p>
    <w:p w14:paraId="66331EE0" w14:textId="77777777" w:rsidR="002436C7" w:rsidRPr="00E43F4C" w:rsidRDefault="002436C7" w:rsidP="009E2953">
      <w:pPr>
        <w:ind w:left="2700" w:right="86"/>
        <w:rPr>
          <w:sz w:val="24"/>
        </w:rPr>
      </w:pPr>
      <w:r w:rsidRPr="00E43F4C">
        <w:rPr>
          <w:sz w:val="24"/>
        </w:rPr>
        <w:t>List separately those papers in press.) PLEASE NUMBER ALL ENTRIES SEQUENTIALLY (1# OLDEST</w:t>
      </w:r>
      <w:r w:rsidR="001D3867" w:rsidRPr="00E43F4C">
        <w:rPr>
          <w:sz w:val="24"/>
        </w:rPr>
        <w:t>, Label with PUB Med ID)</w:t>
      </w:r>
    </w:p>
    <w:p w14:paraId="52345855" w14:textId="77777777" w:rsidR="00875B53" w:rsidRPr="00E43F4C" w:rsidRDefault="00875B53" w:rsidP="009E2953">
      <w:pPr>
        <w:ind w:left="2700" w:right="86"/>
        <w:rPr>
          <w:sz w:val="24"/>
        </w:rPr>
      </w:pPr>
      <w:r w:rsidRPr="00E43F4C">
        <w:rPr>
          <w:sz w:val="24"/>
        </w:rPr>
        <w:t>Do not use et al. List all authors in the publication</w:t>
      </w:r>
    </w:p>
    <w:p w14:paraId="3D2D905E" w14:textId="77777777" w:rsidR="00875B53" w:rsidRPr="00E43F4C" w:rsidRDefault="00875B53" w:rsidP="009E2953">
      <w:pPr>
        <w:ind w:left="2700" w:right="86"/>
        <w:rPr>
          <w:sz w:val="24"/>
          <w:szCs w:val="24"/>
        </w:rPr>
      </w:pPr>
      <w:r w:rsidRPr="00E43F4C">
        <w:rPr>
          <w:sz w:val="24"/>
        </w:rPr>
        <w:t xml:space="preserve">Author </w:t>
      </w:r>
      <w:r w:rsidRPr="00E43F4C">
        <w:rPr>
          <w:sz w:val="24"/>
          <w:szCs w:val="24"/>
        </w:rPr>
        <w:t xml:space="preserve">name must be bolded, </w:t>
      </w:r>
    </w:p>
    <w:p w14:paraId="180837AC" w14:textId="77777777" w:rsidR="00875B53" w:rsidRPr="00E43F4C" w:rsidRDefault="00875B53" w:rsidP="009E2953">
      <w:pPr>
        <w:ind w:left="2700" w:right="86"/>
        <w:rPr>
          <w:sz w:val="24"/>
          <w:u w:val="single"/>
        </w:rPr>
      </w:pPr>
      <w:r w:rsidRPr="00E43F4C">
        <w:rPr>
          <w:sz w:val="24"/>
          <w:szCs w:val="24"/>
        </w:rPr>
        <w:t>Date of the journal is required.</w:t>
      </w:r>
    </w:p>
    <w:p w14:paraId="0E4C8CF1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</w:p>
    <w:p w14:paraId="29C7A9A8" w14:textId="77777777" w:rsidR="002436C7" w:rsidRPr="00E43F4C" w:rsidRDefault="002436C7" w:rsidP="009E2953">
      <w:pPr>
        <w:numPr>
          <w:ilvl w:val="0"/>
          <w:numId w:val="6"/>
        </w:numPr>
        <w:suppressLineNumbers/>
        <w:ind w:right="86"/>
        <w:rPr>
          <w:sz w:val="24"/>
        </w:rPr>
      </w:pPr>
      <w:r w:rsidRPr="00E43F4C">
        <w:rPr>
          <w:sz w:val="24"/>
        </w:rPr>
        <w:t>Refereed journals</w:t>
      </w:r>
      <w:proofErr w:type="gramStart"/>
      <w:r w:rsidRPr="00E43F4C">
        <w:rPr>
          <w:sz w:val="24"/>
        </w:rPr>
        <w:t>:  (</w:t>
      </w:r>
      <w:proofErr w:type="gramEnd"/>
      <w:r w:rsidRPr="00E43F4C">
        <w:rPr>
          <w:sz w:val="24"/>
        </w:rPr>
        <w:t>Refereed journals are scientific publications that have active editorial boards</w:t>
      </w:r>
    </w:p>
    <w:p w14:paraId="6BC45D08" w14:textId="77777777" w:rsidR="001D3867" w:rsidRPr="00E43F4C" w:rsidRDefault="002436C7" w:rsidP="009E2953">
      <w:pPr>
        <w:suppressLineNumbers/>
        <w:ind w:left="720" w:right="86" w:firstLine="720"/>
        <w:rPr>
          <w:sz w:val="24"/>
        </w:rPr>
      </w:pPr>
      <w:r w:rsidRPr="00E43F4C">
        <w:rPr>
          <w:sz w:val="24"/>
        </w:rPr>
        <w:t xml:space="preserve"> </w:t>
      </w:r>
      <w:r w:rsidR="001D3867" w:rsidRPr="00E43F4C">
        <w:rPr>
          <w:sz w:val="24"/>
        </w:rPr>
        <w:t>a</w:t>
      </w:r>
      <w:r w:rsidRPr="00E43F4C">
        <w:rPr>
          <w:sz w:val="24"/>
        </w:rPr>
        <w:t>nd</w:t>
      </w:r>
      <w:r w:rsidR="001D3867" w:rsidRPr="00E43F4C">
        <w:rPr>
          <w:sz w:val="24"/>
        </w:rPr>
        <w:t xml:space="preserve"> </w:t>
      </w:r>
      <w:r w:rsidRPr="00E43F4C">
        <w:rPr>
          <w:sz w:val="24"/>
        </w:rPr>
        <w:t>a system of critical review of all submissions for publication.)</w:t>
      </w:r>
    </w:p>
    <w:p w14:paraId="6731F54A" w14:textId="77777777" w:rsidR="001D3867" w:rsidRPr="00E43F4C" w:rsidRDefault="001D3867" w:rsidP="009E2953">
      <w:pPr>
        <w:numPr>
          <w:ilvl w:val="2"/>
          <w:numId w:val="7"/>
        </w:numPr>
        <w:suppressLineNumbers/>
        <w:ind w:right="86"/>
        <w:rPr>
          <w:sz w:val="24"/>
        </w:rPr>
      </w:pPr>
      <w:r w:rsidRPr="00E43F4C">
        <w:rPr>
          <w:sz w:val="24"/>
        </w:rPr>
        <w:t>Named author</w:t>
      </w:r>
    </w:p>
    <w:p w14:paraId="029BFB9E" w14:textId="51750216" w:rsidR="001D3867" w:rsidRPr="00E43F4C" w:rsidRDefault="1280E428" w:rsidP="009E2953">
      <w:pPr>
        <w:numPr>
          <w:ilvl w:val="2"/>
          <w:numId w:val="7"/>
        </w:numPr>
        <w:suppressLineNumber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>Study Group publications (Multicenter trials that you were PI but not author)</w:t>
      </w:r>
    </w:p>
    <w:p w14:paraId="351086CF" w14:textId="77777777" w:rsidR="006B010B" w:rsidRPr="00E43F4C" w:rsidRDefault="001D3867" w:rsidP="009E2953">
      <w:pPr>
        <w:numPr>
          <w:ilvl w:val="2"/>
          <w:numId w:val="7"/>
        </w:numPr>
        <w:suppressLineNumbers/>
        <w:ind w:right="86"/>
        <w:rPr>
          <w:sz w:val="24"/>
        </w:rPr>
      </w:pPr>
      <w:r w:rsidRPr="00E43F4C">
        <w:rPr>
          <w:sz w:val="24"/>
        </w:rPr>
        <w:t>Letters</w:t>
      </w:r>
    </w:p>
    <w:p w14:paraId="561085B2" w14:textId="70601D92" w:rsidR="001D3867" w:rsidRDefault="1280E428" w:rsidP="009E2953">
      <w:pPr>
        <w:numPr>
          <w:ilvl w:val="2"/>
          <w:numId w:val="7"/>
        </w:numPr>
        <w:suppressLineNumber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>Editorials</w:t>
      </w:r>
    </w:p>
    <w:p w14:paraId="325B6260" w14:textId="77777777" w:rsidR="009A7084" w:rsidRPr="00E43F4C" w:rsidRDefault="009A7084" w:rsidP="009E2953">
      <w:pPr>
        <w:suppressLineNumbers/>
        <w:ind w:left="3600" w:right="86"/>
        <w:rPr>
          <w:sz w:val="24"/>
          <w:szCs w:val="24"/>
        </w:rPr>
      </w:pPr>
    </w:p>
    <w:p w14:paraId="397E0C9C" w14:textId="76C13A52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Grasfeder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LL,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Carroll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AL,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Kaiser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Gillingham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CL,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SM,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Wickramasinghe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Scott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MP, Wechsler-Reya RJ (2003). Transcriptional profiling of the Sonic hedgehog response: a critical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role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N-</w:t>
      </w:r>
      <w:proofErr w:type="spellStart"/>
      <w:r w:rsidRPr="00E43F4C">
        <w:rPr>
          <w:sz w:val="24"/>
          <w:szCs w:val="24"/>
        </w:rPr>
        <w:t>myc</w:t>
      </w:r>
      <w:proofErr w:type="spellEnd"/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proliferation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neuronal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precursors.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Proc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 xml:space="preserve">Natl </w:t>
      </w:r>
      <w:proofErr w:type="spellStart"/>
      <w:r w:rsidRPr="00E43F4C">
        <w:rPr>
          <w:i/>
          <w:sz w:val="24"/>
          <w:szCs w:val="24"/>
        </w:rPr>
        <w:t>Acad</w:t>
      </w:r>
      <w:proofErr w:type="spellEnd"/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U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A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100</w:t>
      </w:r>
      <w:r w:rsidRPr="00E43F4C">
        <w:rPr>
          <w:sz w:val="24"/>
          <w:szCs w:val="24"/>
        </w:rPr>
        <w:t>(12),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7331-6.</w:t>
      </w:r>
      <w:r w:rsidR="00214100" w:rsidRPr="00E43F4C">
        <w:rPr>
          <w:sz w:val="24"/>
          <w:szCs w:val="24"/>
        </w:rPr>
        <w:t xml:space="preserve"> PubMed PMID: 12777630; PubMed Central PMCID: PMC165875.</w:t>
      </w:r>
    </w:p>
    <w:p w14:paraId="33B69E4E" w14:textId="60FE872C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Wechsler-Reya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RJ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(2004).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Getting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the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root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stem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brain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tumors.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Neuron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42</w:t>
      </w:r>
      <w:r w:rsidRPr="00E43F4C">
        <w:rPr>
          <w:sz w:val="24"/>
          <w:szCs w:val="24"/>
        </w:rPr>
        <w:t>(6),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885-8.</w:t>
      </w:r>
      <w:r w:rsidR="00214100" w:rsidRPr="00E43F4C">
        <w:rPr>
          <w:sz w:val="24"/>
          <w:szCs w:val="24"/>
        </w:rPr>
        <w:t xml:space="preserve"> PubMed PMID: 15207233.</w:t>
      </w:r>
    </w:p>
    <w:p w14:paraId="7FE3E3CF" w14:textId="33506443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Read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TA,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Kessler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Mehmeti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Wells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JF,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Huynh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Wechsler-Reya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RJ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(2005). Loss of patched and disruption of granule cell development in a pre-neoplastic stage of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medulloblastoma. </w:t>
      </w:r>
      <w:r w:rsidRPr="00E43F4C">
        <w:rPr>
          <w:i/>
          <w:sz w:val="24"/>
          <w:szCs w:val="24"/>
        </w:rPr>
        <w:t>Development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132</w:t>
      </w:r>
      <w:r w:rsidRPr="00E43F4C">
        <w:rPr>
          <w:sz w:val="24"/>
          <w:szCs w:val="24"/>
        </w:rPr>
        <w:t>(10),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2425-39.</w:t>
      </w:r>
      <w:r w:rsidR="00214100" w:rsidRPr="00E43F4C">
        <w:rPr>
          <w:sz w:val="24"/>
          <w:szCs w:val="24"/>
        </w:rPr>
        <w:t xml:space="preserve"> PubMed PMID: 15843415.</w:t>
      </w:r>
    </w:p>
    <w:p w14:paraId="64A7755B" w14:textId="0CD235FE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Fogarty MP, Emmenegger BA, </w:t>
      </w:r>
      <w:proofErr w:type="spellStart"/>
      <w:r w:rsidRPr="00E43F4C">
        <w:rPr>
          <w:sz w:val="24"/>
          <w:szCs w:val="24"/>
        </w:rPr>
        <w:t>Grasfeder</w:t>
      </w:r>
      <w:proofErr w:type="spellEnd"/>
      <w:r w:rsidRPr="00E43F4C">
        <w:rPr>
          <w:sz w:val="24"/>
          <w:szCs w:val="24"/>
        </w:rPr>
        <w:t xml:space="preserve"> LL,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>, Wechsler-Reya RJ (2007). Fibroblast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growth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factor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blocks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Sonic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hedgehog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signaling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neuronal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precursors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cells.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Proc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 xml:space="preserve">Natl </w:t>
      </w:r>
      <w:r w:rsidRPr="00E43F4C">
        <w:rPr>
          <w:i/>
          <w:spacing w:val="-52"/>
          <w:sz w:val="24"/>
          <w:szCs w:val="24"/>
        </w:rPr>
        <w:t xml:space="preserve">  </w:t>
      </w:r>
      <w:proofErr w:type="spellStart"/>
      <w:r w:rsidRPr="00E43F4C">
        <w:rPr>
          <w:i/>
          <w:sz w:val="24"/>
          <w:szCs w:val="24"/>
        </w:rPr>
        <w:t>Acad</w:t>
      </w:r>
      <w:proofErr w:type="spellEnd"/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U S A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104</w:t>
      </w:r>
      <w:r w:rsidRPr="00E43F4C">
        <w:rPr>
          <w:sz w:val="24"/>
          <w:szCs w:val="24"/>
        </w:rPr>
        <w:t>(8), 2973-8.</w:t>
      </w:r>
      <w:r w:rsidR="00214100" w:rsidRPr="00E43F4C">
        <w:rPr>
          <w:sz w:val="24"/>
          <w:szCs w:val="24"/>
        </w:rPr>
        <w:t xml:space="preserve"> PubMed PMID: 17299056; PubMed Central PMCID: PMC1815291.</w:t>
      </w:r>
    </w:p>
    <w:p w14:paraId="074E1953" w14:textId="069ED576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Schliekelman</w:t>
      </w:r>
      <w:proofErr w:type="spellEnd"/>
      <w:r w:rsidRPr="00E43F4C">
        <w:rPr>
          <w:sz w:val="24"/>
          <w:szCs w:val="24"/>
        </w:rPr>
        <w:t xml:space="preserve"> M, Cowley DO, O'Quinn R,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>, Lu L, Salmon ED, Van Dyke T (2009).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Impaired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Bub1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function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vivo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compromises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tension-dependent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checkpoint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function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leading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to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aneuploidy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and tumorigenesis. </w:t>
      </w:r>
      <w:r w:rsidRPr="00E43F4C">
        <w:rPr>
          <w:i/>
          <w:sz w:val="24"/>
          <w:szCs w:val="24"/>
        </w:rPr>
        <w:t>Cancer Res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69</w:t>
      </w:r>
      <w:r w:rsidRPr="00E43F4C">
        <w:rPr>
          <w:sz w:val="24"/>
          <w:szCs w:val="24"/>
        </w:rPr>
        <w:t>(1), 45-54.</w:t>
      </w:r>
      <w:r w:rsidR="00214100" w:rsidRPr="00E43F4C">
        <w:rPr>
          <w:sz w:val="24"/>
          <w:szCs w:val="24"/>
        </w:rPr>
        <w:t xml:space="preserve"> PubMed PMID: 19117986; PubMed Central PMCID: PMC4770788.</w:t>
      </w:r>
    </w:p>
    <w:p w14:paraId="5A2E42E4" w14:textId="710BD13A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Cowley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DO,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Rivera-Pérez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JA,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Schliekelman</w:t>
      </w:r>
      <w:proofErr w:type="spellEnd"/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He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YJ,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Lu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O'Quinn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Salmon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lastRenderedPageBreak/>
        <w:t>ED,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Magnuson T, Van Dyke T (2009). Aurora-A kinase is essential for bipolar spindle formation and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early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development.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Mol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Biol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29</w:t>
      </w:r>
      <w:r w:rsidRPr="00E43F4C">
        <w:rPr>
          <w:sz w:val="24"/>
          <w:szCs w:val="24"/>
        </w:rPr>
        <w:t>(4), 1059-71.</w:t>
      </w:r>
      <w:r w:rsidR="00214100" w:rsidRPr="00E43F4C">
        <w:rPr>
          <w:sz w:val="24"/>
          <w:szCs w:val="24"/>
        </w:rPr>
        <w:t xml:space="preserve"> PubMed PMID: 19075002; PubMed Central PMCID: PMC2643803.</w:t>
      </w:r>
    </w:p>
    <w:p w14:paraId="3BC91871" w14:textId="6A91F8BD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, Mercer KL, Sayles LC, Burke JR, </w:t>
      </w:r>
      <w:proofErr w:type="spellStart"/>
      <w:r w:rsidRPr="00E43F4C">
        <w:rPr>
          <w:sz w:val="24"/>
          <w:szCs w:val="24"/>
        </w:rPr>
        <w:t>Mendus</w:t>
      </w:r>
      <w:proofErr w:type="spellEnd"/>
      <w:r w:rsidRPr="00E43F4C">
        <w:rPr>
          <w:sz w:val="24"/>
          <w:szCs w:val="24"/>
        </w:rPr>
        <w:t xml:space="preserve"> D, Lovejoy KS, Cheng MH, Subramanian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A, Mu D, Powers S, Crowley D, Bronson RT, Whittaker CA, Bhutkar A, Lippard SJ, Golub T,</w:t>
      </w:r>
      <w:r w:rsidRPr="00E43F4C">
        <w:rPr>
          <w:spacing w:val="1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Thomale</w:t>
      </w:r>
      <w:proofErr w:type="spellEnd"/>
      <w:r w:rsidRPr="00E43F4C">
        <w:rPr>
          <w:sz w:val="24"/>
          <w:szCs w:val="24"/>
        </w:rPr>
        <w:t xml:space="preserve"> J, Jacks T, Sweet-Cordero EA (2010). Chronic cisplatin treatment promotes enhanced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damage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repair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progression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mouse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model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Genes</w:t>
      </w:r>
      <w:r w:rsidRPr="00E43F4C">
        <w:rPr>
          <w:i/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Dev</w:t>
      </w:r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24</w:t>
      </w:r>
      <w:r w:rsidRPr="00E43F4C">
        <w:rPr>
          <w:sz w:val="24"/>
          <w:szCs w:val="24"/>
        </w:rPr>
        <w:t>(8),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837-52.</w:t>
      </w:r>
      <w:r w:rsidR="00214100" w:rsidRPr="00E43F4C">
        <w:rPr>
          <w:sz w:val="24"/>
          <w:szCs w:val="24"/>
        </w:rPr>
        <w:t xml:space="preserve"> PubMed PMID: 20395368; PubMed Central PMCID: PMC2854397.</w:t>
      </w:r>
    </w:p>
    <w:p w14:paraId="2CBB8B4E" w14:textId="7350E178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Doles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Cameron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ER,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Hsu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Jacks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Walker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GC,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Hemann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(2010).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Suppression 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Rev3,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the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catalytic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subunit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Pol{zeta},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sensitizes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drug-resistant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to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chemotherapy. </w:t>
      </w:r>
      <w:r w:rsidRPr="00E43F4C">
        <w:rPr>
          <w:i/>
          <w:sz w:val="24"/>
          <w:szCs w:val="24"/>
        </w:rPr>
        <w:t>Proc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Natl</w:t>
      </w:r>
      <w:r w:rsidRPr="00E43F4C">
        <w:rPr>
          <w:i/>
          <w:spacing w:val="-1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Acad</w:t>
      </w:r>
      <w:proofErr w:type="spellEnd"/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U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A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107</w:t>
      </w:r>
      <w:r w:rsidRPr="00E43F4C">
        <w:rPr>
          <w:sz w:val="24"/>
          <w:szCs w:val="24"/>
        </w:rPr>
        <w:t>(48),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20786-91.</w:t>
      </w:r>
      <w:r w:rsidR="001E23E7" w:rsidRPr="00E43F4C">
        <w:rPr>
          <w:sz w:val="24"/>
          <w:szCs w:val="24"/>
        </w:rPr>
        <w:t xml:space="preserve"> PubMed PMID: 21068376; PubMed Central PMCID: PMC2996428.</w:t>
      </w:r>
    </w:p>
    <w:p w14:paraId="31DC0A86" w14:textId="53D82725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Meylan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E,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Chang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GP,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Xue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Burke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JR,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Humpton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TJ,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Hubbard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Bhutkar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Jacks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</w:t>
      </w:r>
      <w:r w:rsidRPr="00E43F4C">
        <w:rPr>
          <w:spacing w:val="-52"/>
          <w:sz w:val="24"/>
          <w:szCs w:val="24"/>
        </w:rPr>
        <w:t xml:space="preserve"> </w:t>
      </w:r>
      <w:proofErr w:type="gramStart"/>
      <w:r w:rsidR="009A7084">
        <w:rPr>
          <w:spacing w:val="-52"/>
          <w:sz w:val="24"/>
          <w:szCs w:val="24"/>
        </w:rPr>
        <w:t xml:space="preserve">   </w:t>
      </w:r>
      <w:r w:rsidRPr="00E43F4C">
        <w:rPr>
          <w:sz w:val="24"/>
          <w:szCs w:val="24"/>
        </w:rPr>
        <w:t>(</w:t>
      </w:r>
      <w:proofErr w:type="gramEnd"/>
      <w:r w:rsidRPr="00E43F4C">
        <w:rPr>
          <w:sz w:val="24"/>
          <w:szCs w:val="24"/>
        </w:rPr>
        <w:t xml:space="preserve">2011). Caspase-2-mediated cleavage of Mdm2 creates a p53-induced positive feedback loop. </w:t>
      </w:r>
      <w:r w:rsidRPr="00E43F4C">
        <w:rPr>
          <w:i/>
          <w:sz w:val="24"/>
          <w:szCs w:val="24"/>
        </w:rPr>
        <w:t>Mol</w:t>
      </w:r>
      <w:r w:rsidRPr="00E43F4C">
        <w:rPr>
          <w:i/>
          <w:spacing w:val="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43</w:t>
      </w:r>
      <w:r w:rsidRPr="00E43F4C">
        <w:rPr>
          <w:sz w:val="24"/>
          <w:szCs w:val="24"/>
        </w:rPr>
        <w:t>(1), 57-71.</w:t>
      </w:r>
      <w:r w:rsidR="001E23E7" w:rsidRPr="00E43F4C">
        <w:t xml:space="preserve"> </w:t>
      </w:r>
      <w:r w:rsidR="001E23E7" w:rsidRPr="00E43F4C">
        <w:rPr>
          <w:sz w:val="24"/>
          <w:szCs w:val="24"/>
        </w:rPr>
        <w:t>PubMed PMID: 21726810; PubMed Central PMCID: PMC3160283.</w:t>
      </w:r>
    </w:p>
    <w:p w14:paraId="618C92B1" w14:textId="2B99C5EE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Xue W, Meylan E,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, </w:t>
      </w:r>
      <w:proofErr w:type="spellStart"/>
      <w:r w:rsidRPr="00E43F4C">
        <w:rPr>
          <w:sz w:val="24"/>
          <w:szCs w:val="24"/>
        </w:rPr>
        <w:t>Feldser</w:t>
      </w:r>
      <w:proofErr w:type="spellEnd"/>
      <w:r w:rsidRPr="00E43F4C">
        <w:rPr>
          <w:sz w:val="24"/>
          <w:szCs w:val="24"/>
        </w:rPr>
        <w:t xml:space="preserve"> DM, Winslow MM, Bronson R, Jacks T (2011). Response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resistance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to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NF-</w:t>
      </w:r>
      <w:proofErr w:type="spellStart"/>
      <w:r w:rsidRPr="00E43F4C">
        <w:rPr>
          <w:sz w:val="24"/>
          <w:szCs w:val="24"/>
        </w:rPr>
        <w:t>κB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inhibitors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mouse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models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adenocarcinoma.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</w:t>
      </w:r>
      <w:r w:rsidRPr="00E43F4C">
        <w:rPr>
          <w:i/>
          <w:spacing w:val="-4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Discov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1</w:t>
      </w:r>
      <w:r w:rsidRPr="00E43F4C">
        <w:rPr>
          <w:sz w:val="24"/>
          <w:szCs w:val="24"/>
        </w:rPr>
        <w:t>(3),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236-47.</w:t>
      </w:r>
      <w:r w:rsidR="001E23E7" w:rsidRPr="00E43F4C">
        <w:rPr>
          <w:sz w:val="24"/>
          <w:szCs w:val="24"/>
        </w:rPr>
        <w:t xml:space="preserve"> PubMed PMID: 21874163; PubMed Central PMCID: PMC3160630.</w:t>
      </w:r>
    </w:p>
    <w:p w14:paraId="68E46C3C" w14:textId="5C0ADB72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Curry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NL,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Mino-Kenudson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Yilmaz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Yilmaz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VO,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Moon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JY,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Jacks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Sabatini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DM, </w:t>
      </w:r>
      <w:proofErr w:type="spellStart"/>
      <w:r w:rsidRPr="00E43F4C">
        <w:rPr>
          <w:sz w:val="24"/>
          <w:szCs w:val="24"/>
        </w:rPr>
        <w:t>Kalaany</w:t>
      </w:r>
      <w:proofErr w:type="spellEnd"/>
      <w:r w:rsidRPr="00E43F4C">
        <w:rPr>
          <w:sz w:val="24"/>
          <w:szCs w:val="24"/>
        </w:rPr>
        <w:t xml:space="preserve"> NY (2013). </w:t>
      </w:r>
      <w:proofErr w:type="spellStart"/>
      <w:r w:rsidRPr="00E43F4C">
        <w:rPr>
          <w:sz w:val="24"/>
          <w:szCs w:val="24"/>
        </w:rPr>
        <w:t>Pten</w:t>
      </w:r>
      <w:proofErr w:type="spellEnd"/>
      <w:r w:rsidRPr="00E43F4C">
        <w:rPr>
          <w:sz w:val="24"/>
          <w:szCs w:val="24"/>
        </w:rPr>
        <w:t>-null tumors cohabiting the same lung display differential AKT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activation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sensitivity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to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dietary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restriction.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</w:t>
      </w:r>
      <w:r w:rsidRPr="00E43F4C">
        <w:rPr>
          <w:i/>
          <w:spacing w:val="-1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Discov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3</w:t>
      </w:r>
      <w:r w:rsidRPr="00E43F4C">
        <w:rPr>
          <w:sz w:val="24"/>
          <w:szCs w:val="24"/>
        </w:rPr>
        <w:t>(8), 908-21.</w:t>
      </w:r>
      <w:r w:rsidR="001E23E7" w:rsidRPr="00E43F4C">
        <w:rPr>
          <w:sz w:val="24"/>
          <w:szCs w:val="24"/>
        </w:rPr>
        <w:t xml:space="preserve"> PubMed PMID: 23719831; PubMed Central PMCID: PMC3743121.</w:t>
      </w:r>
    </w:p>
    <w:p w14:paraId="1E193522" w14:textId="2256974F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Mukhopadhyay A, Berrett KC, Kc U, Clair PM, Pop SM, Carr SR, Witt BL, </w:t>
      </w:r>
      <w:r w:rsidRPr="00E43F4C">
        <w:rPr>
          <w:b/>
          <w:sz w:val="24"/>
          <w:szCs w:val="24"/>
        </w:rPr>
        <w:t xml:space="preserve">Oliver TG </w:t>
      </w:r>
      <w:r w:rsidRPr="00E43F4C">
        <w:rPr>
          <w:sz w:val="24"/>
          <w:szCs w:val="24"/>
        </w:rPr>
        <w:t>(2014).</w:t>
      </w:r>
      <w:r w:rsidR="009A7084">
        <w:rPr>
          <w:sz w:val="24"/>
          <w:szCs w:val="24"/>
        </w:rPr>
        <w:t xml:space="preserve"> </w:t>
      </w:r>
      <w:r w:rsidRPr="00E43F4C">
        <w:rPr>
          <w:spacing w:val="-53"/>
          <w:sz w:val="24"/>
          <w:szCs w:val="24"/>
        </w:rPr>
        <w:t xml:space="preserve"> </w:t>
      </w:r>
      <w:r w:rsidRPr="00E43F4C">
        <w:rPr>
          <w:sz w:val="24"/>
          <w:szCs w:val="24"/>
        </w:rPr>
        <w:t>Sox2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cooperates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with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Lkb1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loss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mouse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model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squamous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i/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Rep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8</w:t>
      </w:r>
      <w:r w:rsidRPr="00E43F4C">
        <w:rPr>
          <w:sz w:val="24"/>
          <w:szCs w:val="24"/>
        </w:rPr>
        <w:t>(1),</w:t>
      </w:r>
      <w:r w:rsidRPr="00E43F4C">
        <w:rPr>
          <w:spacing w:val="-53"/>
          <w:sz w:val="24"/>
          <w:szCs w:val="24"/>
        </w:rPr>
        <w:t xml:space="preserve"> </w:t>
      </w:r>
      <w:r w:rsidRPr="00E43F4C">
        <w:rPr>
          <w:sz w:val="24"/>
          <w:szCs w:val="24"/>
        </w:rPr>
        <w:t>40-9.</w:t>
      </w:r>
      <w:r w:rsidR="001E23E7" w:rsidRPr="00E43F4C">
        <w:rPr>
          <w:sz w:val="24"/>
          <w:szCs w:val="24"/>
        </w:rPr>
        <w:t xml:space="preserve"> PubMed PMID: 24953650; PubMed Central PMCID: PMC4410849.</w:t>
      </w:r>
    </w:p>
    <w:p w14:paraId="48180C14" w14:textId="12873EBF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Masin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Vazquez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Rossi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Groeneveld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Samson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Schwalie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PC,</w:t>
      </w:r>
      <w:r w:rsidRPr="00E43F4C">
        <w:rPr>
          <w:spacing w:val="-5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Deplancke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Frawley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LE, </w:t>
      </w:r>
      <w:proofErr w:type="spellStart"/>
      <w:r w:rsidRPr="00E43F4C">
        <w:rPr>
          <w:sz w:val="24"/>
          <w:szCs w:val="24"/>
        </w:rPr>
        <w:t>Gouttenoire</w:t>
      </w:r>
      <w:proofErr w:type="spellEnd"/>
      <w:r w:rsidRPr="00E43F4C">
        <w:rPr>
          <w:sz w:val="24"/>
          <w:szCs w:val="24"/>
        </w:rPr>
        <w:t xml:space="preserve"> J, Moradpour D,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>, Meylan E (2014). GLUT3 is induced during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epithelial-mesenchymal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transition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promotes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proliferation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non-small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 xml:space="preserve">Cancer </w:t>
      </w:r>
      <w:proofErr w:type="spellStart"/>
      <w:r w:rsidRPr="00E43F4C">
        <w:rPr>
          <w:i/>
          <w:sz w:val="24"/>
          <w:szCs w:val="24"/>
        </w:rPr>
        <w:t>Metab</w:t>
      </w:r>
      <w:proofErr w:type="spellEnd"/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2</w:t>
      </w:r>
      <w:r w:rsidRPr="00E43F4C">
        <w:rPr>
          <w:sz w:val="24"/>
          <w:szCs w:val="24"/>
        </w:rPr>
        <w:t>, 11.</w:t>
      </w:r>
      <w:r w:rsidR="001E23E7" w:rsidRPr="00E43F4C">
        <w:rPr>
          <w:sz w:val="24"/>
          <w:szCs w:val="24"/>
        </w:rPr>
        <w:t xml:space="preserve"> PubMed PMID: 25097756; PubMed Central PMCID: PMC4122054.</w:t>
      </w:r>
    </w:p>
    <w:p w14:paraId="5D9433FB" w14:textId="439D3446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Mukhopadhyay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(2015).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Mighty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mouse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breakthroughs: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Sox2-driven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model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squamous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lung cancer.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Mol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Oncol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2</w:t>
      </w:r>
      <w:r w:rsidRPr="00E43F4C">
        <w:rPr>
          <w:sz w:val="24"/>
          <w:szCs w:val="24"/>
        </w:rPr>
        <w:t>(2),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e969651.</w:t>
      </w:r>
      <w:r w:rsidR="001E23E7" w:rsidRPr="00E43F4C">
        <w:rPr>
          <w:sz w:val="24"/>
          <w:szCs w:val="24"/>
        </w:rPr>
        <w:t xml:space="preserve"> PubMed PMID: 27308419; PubMed Central PMCID: PMC4904963.</w:t>
      </w:r>
    </w:p>
    <w:p w14:paraId="199B006C" w14:textId="58A8071F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Patel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Akerley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(2015).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Squamous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non-small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distinct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clinical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entity.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Am J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Clin Oncol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38</w:t>
      </w:r>
      <w:r w:rsidR="001E23E7" w:rsidRPr="00E43F4C">
        <w:rPr>
          <w:sz w:val="24"/>
          <w:szCs w:val="24"/>
        </w:rPr>
        <w:t>(2), 220-6. PubMed PMID: 25806712.</w:t>
      </w:r>
    </w:p>
    <w:p w14:paraId="6A6BF9B6" w14:textId="7AD79071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Terry MR, Arya R, Mukhopadhyay A, Berrett KC, Clair PM, Witt B, Salama ME, Bhutkar A,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(2015).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Caspase-2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impacts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tumorigenesis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chemotherapy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response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vivo.</w:t>
      </w:r>
      <w:r w:rsidR="001E23E7" w:rsidRPr="00E43F4C">
        <w:rPr>
          <w:spacing w:val="-5"/>
          <w:sz w:val="24"/>
          <w:szCs w:val="24"/>
        </w:rPr>
        <w:t xml:space="preserve"> </w:t>
      </w:r>
      <w:r w:rsidR="001E23E7" w:rsidRPr="00E43F4C">
        <w:rPr>
          <w:i/>
          <w:sz w:val="24"/>
          <w:szCs w:val="24"/>
        </w:rPr>
        <w:t xml:space="preserve">Cell Death Differ, </w:t>
      </w:r>
      <w:r w:rsidRPr="00E43F4C">
        <w:rPr>
          <w:i/>
          <w:sz w:val="24"/>
          <w:szCs w:val="24"/>
        </w:rPr>
        <w:t>22</w:t>
      </w:r>
      <w:r w:rsidRPr="00E43F4C">
        <w:rPr>
          <w:sz w:val="24"/>
          <w:szCs w:val="24"/>
        </w:rPr>
        <w:t>(5),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719-30.</w:t>
      </w:r>
      <w:r w:rsidR="001E23E7" w:rsidRPr="00E43F4C">
        <w:rPr>
          <w:sz w:val="24"/>
          <w:szCs w:val="24"/>
        </w:rPr>
        <w:t xml:space="preserve"> PubMed PMID: 25301067; PubMed Central PMCID: PMC4392070.</w:t>
      </w:r>
    </w:p>
    <w:p w14:paraId="4B57AA16" w14:textId="479E8F85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Mollaoglu</w:t>
      </w:r>
      <w:proofErr w:type="spellEnd"/>
      <w:r w:rsidRPr="00E43F4C">
        <w:rPr>
          <w:sz w:val="24"/>
          <w:szCs w:val="24"/>
        </w:rPr>
        <w:t xml:space="preserve"> G, Guthrie MR, Böhm S, </w:t>
      </w:r>
      <w:proofErr w:type="spellStart"/>
      <w:r w:rsidRPr="00E43F4C">
        <w:rPr>
          <w:sz w:val="24"/>
          <w:szCs w:val="24"/>
        </w:rPr>
        <w:t>Brägelmann</w:t>
      </w:r>
      <w:proofErr w:type="spellEnd"/>
      <w:r w:rsidRPr="00E43F4C">
        <w:rPr>
          <w:sz w:val="24"/>
          <w:szCs w:val="24"/>
        </w:rPr>
        <w:t xml:space="preserve"> J, Can I</w:t>
      </w:r>
      <w:r w:rsidR="001D2798" w:rsidRPr="00E43F4C">
        <w:rPr>
          <w:sz w:val="24"/>
          <w:szCs w:val="24"/>
        </w:rPr>
        <w:t xml:space="preserve">, </w:t>
      </w:r>
      <w:proofErr w:type="spellStart"/>
      <w:r w:rsidR="001D2798" w:rsidRPr="00E43F4C">
        <w:rPr>
          <w:sz w:val="24"/>
          <w:szCs w:val="24"/>
        </w:rPr>
        <w:t>Ballieu</w:t>
      </w:r>
      <w:proofErr w:type="spellEnd"/>
      <w:r w:rsidR="001D2798" w:rsidRPr="00E43F4C">
        <w:rPr>
          <w:sz w:val="24"/>
          <w:szCs w:val="24"/>
        </w:rPr>
        <w:t xml:space="preserve"> PM, Marx A, George J, </w:t>
      </w:r>
      <w:r w:rsidRPr="00E43F4C">
        <w:rPr>
          <w:sz w:val="24"/>
          <w:szCs w:val="24"/>
        </w:rPr>
        <w:t>Heinen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C,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z w:val="24"/>
          <w:szCs w:val="24"/>
        </w:rPr>
        <w:t xml:space="preserve"> MD, Cheng H, Ireland AS, Denning KE, Mukhopadhyay A, </w:t>
      </w:r>
      <w:proofErr w:type="spellStart"/>
      <w:r w:rsidRPr="00E43F4C">
        <w:rPr>
          <w:sz w:val="24"/>
          <w:szCs w:val="24"/>
        </w:rPr>
        <w:t>Vahrenkamp</w:t>
      </w:r>
      <w:proofErr w:type="spellEnd"/>
      <w:r w:rsidRPr="00E43F4C">
        <w:rPr>
          <w:sz w:val="24"/>
          <w:szCs w:val="24"/>
        </w:rPr>
        <w:t xml:space="preserve"> JM,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Berrett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KC,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Mosbruger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TL,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Wang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Kohan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JL,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Salama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ME,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Witt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BL,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Peifer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Thomas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RK,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Gertz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J, Johnson JE, </w:t>
      </w:r>
      <w:proofErr w:type="spellStart"/>
      <w:r w:rsidRPr="00E43F4C">
        <w:rPr>
          <w:sz w:val="24"/>
          <w:szCs w:val="24"/>
        </w:rPr>
        <w:t>Gazdar</w:t>
      </w:r>
      <w:proofErr w:type="spellEnd"/>
      <w:r w:rsidRPr="00E43F4C">
        <w:rPr>
          <w:sz w:val="24"/>
          <w:szCs w:val="24"/>
        </w:rPr>
        <w:t xml:space="preserve"> AF, Wechsler-Reya RJ, Sos ML, </w:t>
      </w:r>
      <w:r w:rsidRPr="00E43F4C">
        <w:rPr>
          <w:b/>
          <w:sz w:val="24"/>
          <w:szCs w:val="24"/>
        </w:rPr>
        <w:t xml:space="preserve">Oliver TG </w:t>
      </w:r>
      <w:r w:rsidRPr="00E43F4C">
        <w:rPr>
          <w:sz w:val="24"/>
          <w:szCs w:val="24"/>
        </w:rPr>
        <w:t>(2017). MYC Drives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Progression of Small Cell Lung Cancer to a Variant Neuroendocrine Subtype with Vulnerability to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Aurora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Kinase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Inhibition.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 Cell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31</w:t>
      </w:r>
      <w:r w:rsidRPr="00E43F4C">
        <w:rPr>
          <w:sz w:val="24"/>
          <w:szCs w:val="24"/>
        </w:rPr>
        <w:t>(2), 270-285.</w:t>
      </w:r>
      <w:r w:rsidR="001E23E7" w:rsidRPr="00E43F4C">
        <w:t xml:space="preserve"> </w:t>
      </w:r>
      <w:r w:rsidR="001E23E7" w:rsidRPr="00E43F4C">
        <w:rPr>
          <w:sz w:val="24"/>
          <w:szCs w:val="24"/>
        </w:rPr>
        <w:t>PubMed PMID: 28089889; PubMed Central PMCID: PMC5310991.</w:t>
      </w:r>
      <w:r w:rsidR="009A7084">
        <w:rPr>
          <w:sz w:val="24"/>
          <w:szCs w:val="24"/>
        </w:rPr>
        <w:t xml:space="preserve"> (Selected as </w:t>
      </w:r>
      <w:r w:rsidR="009A7084" w:rsidRPr="0005666A">
        <w:rPr>
          <w:i/>
          <w:iCs/>
          <w:sz w:val="24"/>
          <w:szCs w:val="24"/>
        </w:rPr>
        <w:t>Best of Cancer Cell</w:t>
      </w:r>
      <w:r w:rsidR="009A7084">
        <w:rPr>
          <w:sz w:val="24"/>
          <w:szCs w:val="24"/>
        </w:rPr>
        <w:t>, 2017)</w:t>
      </w:r>
    </w:p>
    <w:p w14:paraId="7D24E834" w14:textId="78286063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Brägelmann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Böhm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Guthrie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MR,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Mollaoglu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G,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Sos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(2017).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Family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matters: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How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MYC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family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oncogenes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impact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small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i/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Cycle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16</w:t>
      </w:r>
      <w:r w:rsidRPr="00E43F4C">
        <w:rPr>
          <w:sz w:val="24"/>
          <w:szCs w:val="24"/>
        </w:rPr>
        <w:t>(16),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1489-</w:t>
      </w:r>
      <w:r w:rsidRPr="00E43F4C">
        <w:rPr>
          <w:sz w:val="24"/>
          <w:szCs w:val="24"/>
        </w:rPr>
        <w:lastRenderedPageBreak/>
        <w:t>1498.</w:t>
      </w:r>
      <w:r w:rsidR="001E23E7" w:rsidRPr="00E43F4C">
        <w:rPr>
          <w:sz w:val="24"/>
          <w:szCs w:val="24"/>
        </w:rPr>
        <w:t xml:space="preserve"> PubMed PMID: 28737478; PubMed Central PMCID: PMC5584863.</w:t>
      </w:r>
    </w:p>
    <w:p w14:paraId="0BED0768" w14:textId="2E4D017B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Cardnell</w:t>
      </w:r>
      <w:proofErr w:type="spellEnd"/>
      <w:r w:rsidRPr="00E43F4C">
        <w:rPr>
          <w:sz w:val="24"/>
          <w:szCs w:val="24"/>
        </w:rPr>
        <w:t xml:space="preserve"> RJ, Li L, Sen T, Bara R, Tong P, Fujimoto J, Ireland AS, Guthrie MR, </w:t>
      </w:r>
      <w:proofErr w:type="spellStart"/>
      <w:r w:rsidRPr="00E43F4C">
        <w:rPr>
          <w:sz w:val="24"/>
          <w:szCs w:val="24"/>
        </w:rPr>
        <w:t>Bheddah</w:t>
      </w:r>
      <w:proofErr w:type="spellEnd"/>
      <w:r w:rsidRPr="00E43F4C">
        <w:rPr>
          <w:sz w:val="24"/>
          <w:szCs w:val="24"/>
        </w:rPr>
        <w:t xml:space="preserve"> S,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Banerjee U, Kalu NN, Fan YH, Dylla SJ, Johnson FM, </w:t>
      </w:r>
      <w:proofErr w:type="spellStart"/>
      <w:r w:rsidRPr="00E43F4C">
        <w:rPr>
          <w:sz w:val="24"/>
          <w:szCs w:val="24"/>
        </w:rPr>
        <w:t>Wistuba</w:t>
      </w:r>
      <w:proofErr w:type="spellEnd"/>
      <w:r w:rsidRPr="00E43F4C">
        <w:rPr>
          <w:sz w:val="24"/>
          <w:szCs w:val="24"/>
        </w:rPr>
        <w:t xml:space="preserve"> II,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, </w:t>
      </w:r>
      <w:proofErr w:type="spellStart"/>
      <w:r w:rsidRPr="00E43F4C">
        <w:rPr>
          <w:sz w:val="24"/>
          <w:szCs w:val="24"/>
        </w:rPr>
        <w:t>Heymach</w:t>
      </w:r>
      <w:proofErr w:type="spellEnd"/>
      <w:r w:rsidRPr="00E43F4C">
        <w:rPr>
          <w:sz w:val="24"/>
          <w:szCs w:val="24"/>
        </w:rPr>
        <w:t xml:space="preserve"> JV,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Glisson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Wang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Byers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(2017).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Protein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expression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TTF1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cMYC</w:t>
      </w:r>
      <w:proofErr w:type="spellEnd"/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define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distinct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molecular subgroups of small cell lung cancer with unique vulnerabilities to aurora kinase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inhibition,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DLL3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targeting,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other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targeted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therapies.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Oncotarget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8</w:t>
      </w:r>
      <w:r w:rsidRPr="00E43F4C">
        <w:rPr>
          <w:sz w:val="24"/>
          <w:szCs w:val="24"/>
        </w:rPr>
        <w:t>(43),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73419-73432.</w:t>
      </w:r>
      <w:r w:rsidR="001E23E7" w:rsidRPr="00E43F4C">
        <w:t xml:space="preserve"> </w:t>
      </w:r>
      <w:r w:rsidR="001E23E7" w:rsidRPr="00E43F4C">
        <w:rPr>
          <w:sz w:val="24"/>
          <w:szCs w:val="24"/>
        </w:rPr>
        <w:t>PubMed PMID: 29088717; PubMed Central PMCID: PMC5650272.</w:t>
      </w:r>
    </w:p>
    <w:p w14:paraId="1F41E5A5" w14:textId="05953AC8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Zhang W, Girard L, Zhang YA, Haruki T, </w:t>
      </w:r>
      <w:proofErr w:type="spellStart"/>
      <w:r w:rsidRPr="00E43F4C">
        <w:rPr>
          <w:sz w:val="24"/>
          <w:szCs w:val="24"/>
        </w:rPr>
        <w:t>Papari-Zareei</w:t>
      </w:r>
      <w:proofErr w:type="spellEnd"/>
      <w:r w:rsidRPr="00E43F4C">
        <w:rPr>
          <w:sz w:val="24"/>
          <w:szCs w:val="24"/>
        </w:rPr>
        <w:t xml:space="preserve"> M, Stastny V, </w:t>
      </w:r>
      <w:proofErr w:type="spellStart"/>
      <w:r w:rsidRPr="00E43F4C">
        <w:rPr>
          <w:sz w:val="24"/>
          <w:szCs w:val="24"/>
        </w:rPr>
        <w:t>Ghayee</w:t>
      </w:r>
      <w:proofErr w:type="spellEnd"/>
      <w:r w:rsidRPr="00E43F4C">
        <w:rPr>
          <w:sz w:val="24"/>
          <w:szCs w:val="24"/>
        </w:rPr>
        <w:t xml:space="preserve"> HK, Pacak K,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Minna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JD,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Gazdar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(2018).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Small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preclinical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models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display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heterogeneity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neuroendocrine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phenotypes.</w:t>
      </w:r>
      <w:r w:rsidRPr="00E43F4C">
        <w:rPr>
          <w:spacing w:val="-2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Lung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 Res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7</w:t>
      </w:r>
      <w:r w:rsidRPr="00E43F4C">
        <w:rPr>
          <w:sz w:val="24"/>
          <w:szCs w:val="24"/>
        </w:rPr>
        <w:t>(1),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32-49.</w:t>
      </w:r>
      <w:r w:rsidR="001E23E7" w:rsidRPr="00E43F4C">
        <w:rPr>
          <w:sz w:val="24"/>
          <w:szCs w:val="24"/>
        </w:rPr>
        <w:t xml:space="preserve"> PubMed PMID: 29535911; PubMed Central PMCID: PMC5835590.</w:t>
      </w:r>
    </w:p>
    <w:p w14:paraId="3E139BA5" w14:textId="65A9CFC4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900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Huang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Ni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MD,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Huffman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KE,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Kim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Shi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X,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Cai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Zacharias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LG,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Ireland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AS, Li K, Gu W, Kaushik AK, Liu X, </w:t>
      </w:r>
      <w:proofErr w:type="spellStart"/>
      <w:r w:rsidRPr="00E43F4C">
        <w:rPr>
          <w:sz w:val="24"/>
          <w:szCs w:val="24"/>
        </w:rPr>
        <w:t>Gazdar</w:t>
      </w:r>
      <w:proofErr w:type="spellEnd"/>
      <w:r w:rsidRPr="00E43F4C">
        <w:rPr>
          <w:sz w:val="24"/>
          <w:szCs w:val="24"/>
        </w:rPr>
        <w:t xml:space="preserve"> AF,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>, Minna JD, Hu Z, DeBerardinis RJ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(2018). Inosine Monophosphate Dehydrogenase Dependence in a Subset of Small Cell Lung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Cancers.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i/>
          <w:spacing w:val="-1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Metab</w:t>
      </w:r>
      <w:proofErr w:type="spellEnd"/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28</w:t>
      </w:r>
      <w:r w:rsidRPr="00E43F4C">
        <w:rPr>
          <w:sz w:val="24"/>
          <w:szCs w:val="24"/>
        </w:rPr>
        <w:t>(3), 369-382.e5.</w:t>
      </w:r>
      <w:r w:rsidR="001E23E7" w:rsidRPr="00E43F4C">
        <w:rPr>
          <w:sz w:val="24"/>
          <w:szCs w:val="24"/>
        </w:rPr>
        <w:t xml:space="preserve"> PubMed PMID: 30043754; PubMed Central PMCID: PMC6125205.</w:t>
      </w:r>
    </w:p>
    <w:p w14:paraId="1146E555" w14:textId="3C65977A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Wagner AH, Devarakonda S, Skidmore ZL, Krysiak K, Ramu A, Trani L, Kunisaki J, Masood A,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Waqar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SN,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Spies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NC,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Morgensztern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Waligorski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Ponce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Fulton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Maggi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LB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Weber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JD, Watson MA, O'Conor CJ, Ritter JH, Olsen RR, Cheng H, Mukhopadhyay A, Can I, Cessna MH,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Mardis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ER,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Wilson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RK,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Griffith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Griffith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OL,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Govindan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(2018).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Recurrent</w:t>
      </w:r>
      <w:r w:rsidRPr="00E43F4C">
        <w:rPr>
          <w:spacing w:val="-4"/>
          <w:sz w:val="24"/>
          <w:szCs w:val="24"/>
        </w:rPr>
        <w:t xml:space="preserve"> </w:t>
      </w:r>
      <w:proofErr w:type="gramStart"/>
      <w:r w:rsidRPr="00E43F4C">
        <w:rPr>
          <w:sz w:val="24"/>
          <w:szCs w:val="24"/>
        </w:rPr>
        <w:t>WNT</w:t>
      </w:r>
      <w:r w:rsidR="009A7084">
        <w:rPr>
          <w:sz w:val="24"/>
          <w:szCs w:val="24"/>
        </w:rPr>
        <w:t xml:space="preserve"> 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pathway</w:t>
      </w:r>
      <w:proofErr w:type="gramEnd"/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alterations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are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frequent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relapsed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small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Nat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Commun</w:t>
      </w:r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9</w:t>
      </w:r>
      <w:r w:rsidRPr="00E43F4C">
        <w:rPr>
          <w:sz w:val="24"/>
          <w:szCs w:val="24"/>
        </w:rPr>
        <w:t>(1),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3787.</w:t>
      </w:r>
      <w:r w:rsidR="001E23E7" w:rsidRPr="00E43F4C">
        <w:rPr>
          <w:sz w:val="24"/>
          <w:szCs w:val="24"/>
        </w:rPr>
        <w:t xml:space="preserve"> PubMed PMID: 30224629; PubMed Central PMCID: PMC6141466.</w:t>
      </w:r>
    </w:p>
    <w:p w14:paraId="437FF0CB" w14:textId="41F718A5" w:rsidR="001D2798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pacing w:val="-4"/>
          <w:sz w:val="24"/>
          <w:szCs w:val="24"/>
        </w:rPr>
      </w:pPr>
      <w:proofErr w:type="spellStart"/>
      <w:r w:rsidRPr="00E43F4C">
        <w:rPr>
          <w:sz w:val="24"/>
          <w:szCs w:val="24"/>
        </w:rPr>
        <w:t>Mollaoglu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G,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Jones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Wait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SJ,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Mukhopadhyay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Jeong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Arya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Camolotto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SA,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Mosbruger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TL,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Stubben CJ, Conley CJ, Bhutkar A, </w:t>
      </w:r>
      <w:proofErr w:type="spellStart"/>
      <w:r w:rsidRPr="00E43F4C">
        <w:rPr>
          <w:sz w:val="24"/>
          <w:szCs w:val="24"/>
        </w:rPr>
        <w:t>Vahrenkamp</w:t>
      </w:r>
      <w:proofErr w:type="spellEnd"/>
      <w:r w:rsidRPr="00E43F4C">
        <w:rPr>
          <w:sz w:val="24"/>
          <w:szCs w:val="24"/>
        </w:rPr>
        <w:t xml:space="preserve"> JM, Berrett KC, Cessna MH, Lane TE, Witt BL,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Salama ME, Gertz J, Jones KB, Snyder EL, </w:t>
      </w:r>
      <w:r w:rsidRPr="00E43F4C">
        <w:rPr>
          <w:b/>
          <w:sz w:val="24"/>
          <w:szCs w:val="24"/>
        </w:rPr>
        <w:t xml:space="preserve">Oliver TG </w:t>
      </w:r>
      <w:r w:rsidRPr="00E43F4C">
        <w:rPr>
          <w:sz w:val="24"/>
          <w:szCs w:val="24"/>
        </w:rPr>
        <w:t>(2018). The Lineage-Defining Transcription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Factors SOX2 and NKX2-1 Determine Lung Cancer Cell Fate and Shape the Tumor Immune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Microenvironment.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Immunity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49</w:t>
      </w:r>
      <w:r w:rsidRPr="00E43F4C">
        <w:rPr>
          <w:sz w:val="24"/>
          <w:szCs w:val="24"/>
        </w:rPr>
        <w:t>(4),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764-779.e9.</w:t>
      </w:r>
      <w:r w:rsidR="001E23E7" w:rsidRPr="00E43F4C">
        <w:rPr>
          <w:sz w:val="24"/>
          <w:szCs w:val="24"/>
        </w:rPr>
        <w:t xml:space="preserve"> PubMed PMID: 30332632; PubMed Central PMCID: PMC6197489.</w:t>
      </w:r>
      <w:r w:rsidR="009A7084">
        <w:rPr>
          <w:sz w:val="24"/>
          <w:szCs w:val="24"/>
        </w:rPr>
        <w:t xml:space="preserve"> (Featured on the Cover)</w:t>
      </w:r>
    </w:p>
    <w:p w14:paraId="7C7C542F" w14:textId="60942190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Rudin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Poirier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JT,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Byers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LA,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Dive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Dowlati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George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Heymach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JV,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Johnson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JE,</w:t>
      </w:r>
      <w:r w:rsidR="001D2798" w:rsidRPr="00E43F4C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>Lehman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JM, MacPherson D, </w:t>
      </w:r>
      <w:proofErr w:type="spellStart"/>
      <w:r w:rsidRPr="00E43F4C">
        <w:rPr>
          <w:sz w:val="24"/>
          <w:szCs w:val="24"/>
        </w:rPr>
        <w:t>Massion</w:t>
      </w:r>
      <w:proofErr w:type="spellEnd"/>
      <w:r w:rsidRPr="00E43F4C">
        <w:rPr>
          <w:sz w:val="24"/>
          <w:szCs w:val="24"/>
        </w:rPr>
        <w:t xml:space="preserve"> PP, Minna JD,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>, Quaranta V, Sage J, Thomas RK, Vakoc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CR, </w:t>
      </w:r>
      <w:proofErr w:type="spellStart"/>
      <w:r w:rsidRPr="00E43F4C">
        <w:rPr>
          <w:sz w:val="24"/>
          <w:szCs w:val="24"/>
        </w:rPr>
        <w:t>Gazdar</w:t>
      </w:r>
      <w:proofErr w:type="spellEnd"/>
      <w:r w:rsidRPr="00E43F4C">
        <w:rPr>
          <w:sz w:val="24"/>
          <w:szCs w:val="24"/>
        </w:rPr>
        <w:t xml:space="preserve"> AF (2019). Molecular subtypes of small cell lung cancer: a synthesis of human and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mouse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model data.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Nat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Rev</w:t>
      </w:r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19</w:t>
      </w:r>
      <w:r w:rsidRPr="00E43F4C">
        <w:rPr>
          <w:sz w:val="24"/>
          <w:szCs w:val="24"/>
        </w:rPr>
        <w:t>(5),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289-297.</w:t>
      </w:r>
      <w:r w:rsidR="001E23E7" w:rsidRPr="00E43F4C">
        <w:rPr>
          <w:sz w:val="24"/>
          <w:szCs w:val="24"/>
        </w:rPr>
        <w:t xml:space="preserve"> PubMed PMID: 30926931; PubMed Central PMCID: PMC6538259.</w:t>
      </w:r>
    </w:p>
    <w:p w14:paraId="48B69066" w14:textId="6DA12155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Guo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(2019).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Partners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Crime: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Neutrophil-CTC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Collusion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Metastasis.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Trends</w:t>
      </w:r>
      <w:r w:rsidRPr="00E43F4C">
        <w:rPr>
          <w:i/>
          <w:spacing w:val="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Immunol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40</w:t>
      </w:r>
      <w:r w:rsidRPr="00E43F4C">
        <w:rPr>
          <w:sz w:val="24"/>
          <w:szCs w:val="24"/>
        </w:rPr>
        <w:t>(7),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556-559.</w:t>
      </w:r>
      <w:r w:rsidR="001E23E7" w:rsidRPr="00E43F4C">
        <w:rPr>
          <w:sz w:val="24"/>
          <w:szCs w:val="24"/>
        </w:rPr>
        <w:t xml:space="preserve"> PubMed PMID: 31101536; PubMed Central PMCID: PMC6759362.</w:t>
      </w:r>
    </w:p>
    <w:p w14:paraId="1ECE86AD" w14:textId="0E77D983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12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Dammert</w:t>
      </w:r>
      <w:proofErr w:type="spellEnd"/>
      <w:r w:rsidRPr="00E43F4C">
        <w:rPr>
          <w:sz w:val="24"/>
          <w:szCs w:val="24"/>
        </w:rPr>
        <w:t xml:space="preserve"> MA, </w:t>
      </w:r>
      <w:proofErr w:type="spellStart"/>
      <w:r w:rsidRPr="00E43F4C">
        <w:rPr>
          <w:sz w:val="24"/>
          <w:szCs w:val="24"/>
        </w:rPr>
        <w:t>Brägelmann</w:t>
      </w:r>
      <w:proofErr w:type="spellEnd"/>
      <w:r w:rsidRPr="00E43F4C">
        <w:rPr>
          <w:sz w:val="24"/>
          <w:szCs w:val="24"/>
        </w:rPr>
        <w:t xml:space="preserve"> J, Olsen RR, Böhm S, </w:t>
      </w:r>
      <w:proofErr w:type="spellStart"/>
      <w:r w:rsidRPr="00E43F4C">
        <w:rPr>
          <w:sz w:val="24"/>
          <w:szCs w:val="24"/>
        </w:rPr>
        <w:t>Monhasery</w:t>
      </w:r>
      <w:proofErr w:type="spellEnd"/>
      <w:r w:rsidRPr="00E43F4C">
        <w:rPr>
          <w:sz w:val="24"/>
          <w:szCs w:val="24"/>
        </w:rPr>
        <w:t xml:space="preserve"> N, Whitney CP,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z w:val="24"/>
          <w:szCs w:val="24"/>
        </w:rPr>
        <w:t xml:space="preserve"> MD,</w:t>
      </w:r>
      <w:r w:rsidRPr="00E43F4C">
        <w:rPr>
          <w:spacing w:val="1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Tumbrink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HL,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Guthrie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Klein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Ireland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Ryan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Schmitt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Marx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Ozretić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Castiglione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R, Lorenz C, Jachimowicz RD, Wolf E, Thomas RK, Poirier JT, Büttner R, Sen T, Byers LA,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Reinhardt HC, </w:t>
      </w:r>
      <w:proofErr w:type="spellStart"/>
      <w:r w:rsidRPr="00E43F4C">
        <w:rPr>
          <w:sz w:val="24"/>
          <w:szCs w:val="24"/>
        </w:rPr>
        <w:t>Letai</w:t>
      </w:r>
      <w:proofErr w:type="spellEnd"/>
      <w:r w:rsidRPr="00E43F4C">
        <w:rPr>
          <w:sz w:val="24"/>
          <w:szCs w:val="24"/>
        </w:rPr>
        <w:t xml:space="preserve"> A,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>, Sos ML (2019). MYC paralog-dependent apoptotic priming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orchestrates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spectrum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vulnerabilities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small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Nat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Commun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10</w:t>
      </w:r>
      <w:r w:rsidRPr="00E43F4C">
        <w:rPr>
          <w:sz w:val="24"/>
          <w:szCs w:val="24"/>
        </w:rPr>
        <w:t>(1),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3485.</w:t>
      </w:r>
      <w:r w:rsidR="001E23E7" w:rsidRPr="00E43F4C">
        <w:rPr>
          <w:sz w:val="24"/>
          <w:szCs w:val="24"/>
        </w:rPr>
        <w:t xml:space="preserve"> PubMed PMID: 31375684; PubMed Central PMCID: PMC6677768.</w:t>
      </w:r>
    </w:p>
    <w:p w14:paraId="74116AB8" w14:textId="2DD86934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z w:val="24"/>
          <w:szCs w:val="24"/>
        </w:rPr>
        <w:t xml:space="preserve"> MD, Wait SJ, Huang F, Ireland AS, Mukhopadhyay A, Lee Y, Schuman SS, Guthrie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MR,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Berrett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KC,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Vahrenkamp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JM,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Hu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Z,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Kudla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Modzelewska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Wang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Ingolia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NT,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Gertz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Lum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DH,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Cosulich</w:t>
      </w:r>
      <w:proofErr w:type="spellEnd"/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SC,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Bomalaski</w:t>
      </w:r>
      <w:proofErr w:type="spellEnd"/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JS,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DeBerardinis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RJ,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2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(2019).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MYC-Driven Small-Cell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Metabolically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Distinct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Vulnerable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to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Arginine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Depletion.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Clin</w:t>
      </w:r>
      <w:r w:rsidRPr="00E43F4C">
        <w:rPr>
          <w:i/>
          <w:spacing w:val="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Res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25</w:t>
      </w:r>
      <w:r w:rsidRPr="00E43F4C">
        <w:rPr>
          <w:sz w:val="24"/>
          <w:szCs w:val="24"/>
        </w:rPr>
        <w:t>(16), 5107-5121.</w:t>
      </w:r>
      <w:r w:rsidR="00AB3E5D" w:rsidRPr="00E43F4C">
        <w:rPr>
          <w:sz w:val="24"/>
          <w:szCs w:val="24"/>
        </w:rPr>
        <w:t xml:space="preserve"> PubMed PMID: 31164374; PubMed Central PMCID: PMC6697617.</w:t>
      </w:r>
    </w:p>
    <w:p w14:paraId="5B3806CF" w14:textId="74B50D9E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Cable J, Finley L, Tu BP, Patti GJ,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>, Vardhana S, Mana M, Ericksen R, Khare S,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DeBerardinis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Stockwell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Edinger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Haigis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Kaelin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W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(2020).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Leveraging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insights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into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metabolism-a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symposium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report.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Ann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N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Y</w:t>
      </w:r>
      <w:r w:rsidRPr="00E43F4C">
        <w:rPr>
          <w:i/>
          <w:spacing w:val="-1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Acad</w:t>
      </w:r>
      <w:proofErr w:type="spellEnd"/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1462</w:t>
      </w:r>
      <w:r w:rsidRPr="00E43F4C">
        <w:rPr>
          <w:sz w:val="24"/>
          <w:szCs w:val="24"/>
        </w:rPr>
        <w:t>(1),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5-13.</w:t>
      </w:r>
      <w:r w:rsidR="00AB3E5D" w:rsidRPr="00E43F4C">
        <w:rPr>
          <w:sz w:val="24"/>
          <w:szCs w:val="24"/>
        </w:rPr>
        <w:t xml:space="preserve"> PubMed </w:t>
      </w:r>
      <w:r w:rsidR="00AB3E5D" w:rsidRPr="00E43F4C">
        <w:rPr>
          <w:sz w:val="24"/>
          <w:szCs w:val="24"/>
        </w:rPr>
        <w:lastRenderedPageBreak/>
        <w:t>PMID: 31792987; PubMed Central PMCID: PMC7255687.</w:t>
      </w:r>
    </w:p>
    <w:p w14:paraId="0F6A17AE" w14:textId="6248CC33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Poirier JT, George J, </w:t>
      </w:r>
      <w:proofErr w:type="spellStart"/>
      <w:r w:rsidRPr="00E43F4C">
        <w:rPr>
          <w:sz w:val="24"/>
          <w:szCs w:val="24"/>
        </w:rPr>
        <w:t>Owonikoko</w:t>
      </w:r>
      <w:proofErr w:type="spellEnd"/>
      <w:r w:rsidRPr="00E43F4C">
        <w:rPr>
          <w:sz w:val="24"/>
          <w:szCs w:val="24"/>
        </w:rPr>
        <w:t xml:space="preserve"> TK, Berns A, Brambilla E, Byers LA, Carbone D, Chen HJ,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Christensen CL, Dive C, Farago AF, Govindan R, Hann C, Hellmann MD, Horn L, Johnson JE, Ju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YS, Kang S, Krasnow M, Lee J, Lee SH, Lehman J, Lok B, </w:t>
      </w:r>
      <w:proofErr w:type="spellStart"/>
      <w:r w:rsidRPr="00E43F4C">
        <w:rPr>
          <w:sz w:val="24"/>
          <w:szCs w:val="24"/>
        </w:rPr>
        <w:t>Lovly</w:t>
      </w:r>
      <w:proofErr w:type="spellEnd"/>
      <w:r w:rsidRPr="00E43F4C">
        <w:rPr>
          <w:sz w:val="24"/>
          <w:szCs w:val="24"/>
        </w:rPr>
        <w:t xml:space="preserve"> C, MacPherson D, McFadden D,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Minna J, Oser M, Park K, Park KS, Pommier Y, Quaranta V, Ready N, Sage J, Scagliotti G, Sos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ML,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Sutherland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Travis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WD,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Vakoc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Wait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SJ,</w:t>
      </w:r>
      <w:r w:rsidRPr="00E43F4C">
        <w:rPr>
          <w:spacing w:val="-5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Wistuba</w:t>
      </w:r>
      <w:proofErr w:type="spellEnd"/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Wong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KK,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Zhang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Daigneault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Wiens J, Rudin CM, </w:t>
      </w:r>
      <w:r w:rsidRPr="00E43F4C">
        <w:rPr>
          <w:b/>
          <w:sz w:val="24"/>
          <w:szCs w:val="24"/>
        </w:rPr>
        <w:t xml:space="preserve">Oliver TG </w:t>
      </w:r>
      <w:r w:rsidRPr="00E43F4C">
        <w:rPr>
          <w:sz w:val="24"/>
          <w:szCs w:val="24"/>
        </w:rPr>
        <w:t>(2020). New Approaches to SCLC Therapy: From the Laboratory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to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the Clinic. </w:t>
      </w:r>
      <w:r w:rsidRPr="00E43F4C">
        <w:rPr>
          <w:i/>
          <w:sz w:val="24"/>
          <w:szCs w:val="24"/>
        </w:rPr>
        <w:t>J</w:t>
      </w:r>
      <w:r w:rsidRPr="00E43F4C">
        <w:rPr>
          <w:i/>
          <w:spacing w:val="-1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Thorac</w:t>
      </w:r>
      <w:proofErr w:type="spellEnd"/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Oncol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15</w:t>
      </w:r>
      <w:r w:rsidRPr="00E43F4C">
        <w:rPr>
          <w:sz w:val="24"/>
          <w:szCs w:val="24"/>
        </w:rPr>
        <w:t>(4), 520-540.</w:t>
      </w:r>
      <w:r w:rsidR="00AB3E5D" w:rsidRPr="00E43F4C">
        <w:rPr>
          <w:sz w:val="24"/>
          <w:szCs w:val="24"/>
        </w:rPr>
        <w:t xml:space="preserve"> PubMed PMID: 32018053; PubMed Central PMCID: PMC7263769.</w:t>
      </w:r>
    </w:p>
    <w:p w14:paraId="741B37F0" w14:textId="07C34451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Stewart CA, Gay CM, Xi Y, </w:t>
      </w:r>
      <w:proofErr w:type="spellStart"/>
      <w:r w:rsidRPr="00E43F4C">
        <w:rPr>
          <w:sz w:val="24"/>
          <w:szCs w:val="24"/>
        </w:rPr>
        <w:t>Sivajothi</w:t>
      </w:r>
      <w:proofErr w:type="spellEnd"/>
      <w:r w:rsidRPr="00E43F4C">
        <w:rPr>
          <w:sz w:val="24"/>
          <w:szCs w:val="24"/>
        </w:rPr>
        <w:t xml:space="preserve"> S, </w:t>
      </w:r>
      <w:proofErr w:type="spellStart"/>
      <w:r w:rsidRPr="00E43F4C">
        <w:rPr>
          <w:sz w:val="24"/>
          <w:szCs w:val="24"/>
        </w:rPr>
        <w:t>Sivakamasundari</w:t>
      </w:r>
      <w:proofErr w:type="spellEnd"/>
      <w:r w:rsidRPr="00E43F4C">
        <w:rPr>
          <w:sz w:val="24"/>
          <w:szCs w:val="24"/>
        </w:rPr>
        <w:t xml:space="preserve"> V, Fujimoto J, Bolisetty M, Hartsfield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PM, Balasubramaniyan V,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z w:val="24"/>
          <w:szCs w:val="24"/>
        </w:rPr>
        <w:t xml:space="preserve"> MD, Moran C, Kalhor N, Stewart J, Tran H, Swisher SG,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Roth JA, Zhang J, de Groot J, Glisson B,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, </w:t>
      </w:r>
      <w:proofErr w:type="spellStart"/>
      <w:r w:rsidRPr="00E43F4C">
        <w:rPr>
          <w:sz w:val="24"/>
          <w:szCs w:val="24"/>
        </w:rPr>
        <w:t>Heymach</w:t>
      </w:r>
      <w:proofErr w:type="spellEnd"/>
      <w:r w:rsidRPr="00E43F4C">
        <w:rPr>
          <w:sz w:val="24"/>
          <w:szCs w:val="24"/>
        </w:rPr>
        <w:t xml:space="preserve"> JV, </w:t>
      </w:r>
      <w:proofErr w:type="spellStart"/>
      <w:r w:rsidRPr="00E43F4C">
        <w:rPr>
          <w:sz w:val="24"/>
          <w:szCs w:val="24"/>
        </w:rPr>
        <w:t>Wistuba</w:t>
      </w:r>
      <w:proofErr w:type="spellEnd"/>
      <w:r w:rsidRPr="00E43F4C">
        <w:rPr>
          <w:sz w:val="24"/>
          <w:szCs w:val="24"/>
        </w:rPr>
        <w:t xml:space="preserve"> I, Robson P, Wang J,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Byers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(2020).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Single-cell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analyses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reveal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increased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intratumoral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heterogeneity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after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the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onset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therapy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resistance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 small-cell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lung cancer.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Nat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1</w:t>
      </w:r>
      <w:r w:rsidRPr="00E43F4C">
        <w:rPr>
          <w:sz w:val="24"/>
          <w:szCs w:val="24"/>
        </w:rPr>
        <w:t>, 423-436.</w:t>
      </w:r>
      <w:r w:rsidR="00AB3E5D" w:rsidRPr="00E43F4C">
        <w:rPr>
          <w:sz w:val="24"/>
          <w:szCs w:val="24"/>
        </w:rPr>
        <w:t xml:space="preserve"> PubMed PMID: 33521652; PubMed Central PMCID: PMC7842382.</w:t>
      </w:r>
    </w:p>
    <w:p w14:paraId="533DE833" w14:textId="042701F6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Melnikova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Wauer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US,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Mendus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Hilger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RA,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Mercer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K,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Gohlke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BO,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Erdmann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K,</w:t>
      </w:r>
      <w:r w:rsidRPr="00E43F4C">
        <w:rPr>
          <w:spacing w:val="1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Niederacher</w:t>
      </w:r>
      <w:proofErr w:type="spellEnd"/>
      <w:r w:rsidRPr="00E43F4C">
        <w:rPr>
          <w:sz w:val="24"/>
          <w:szCs w:val="24"/>
        </w:rPr>
        <w:t xml:space="preserve"> D, Neubauer H, </w:t>
      </w:r>
      <w:proofErr w:type="spellStart"/>
      <w:r w:rsidRPr="00E43F4C">
        <w:rPr>
          <w:sz w:val="24"/>
          <w:szCs w:val="24"/>
        </w:rPr>
        <w:t>Buderath</w:t>
      </w:r>
      <w:proofErr w:type="spellEnd"/>
      <w:r w:rsidRPr="00E43F4C">
        <w:rPr>
          <w:sz w:val="24"/>
          <w:szCs w:val="24"/>
        </w:rPr>
        <w:t xml:space="preserve"> P, </w:t>
      </w:r>
      <w:proofErr w:type="spellStart"/>
      <w:r w:rsidRPr="00E43F4C">
        <w:rPr>
          <w:sz w:val="24"/>
          <w:szCs w:val="24"/>
        </w:rPr>
        <w:t>Wimberger</w:t>
      </w:r>
      <w:proofErr w:type="spellEnd"/>
      <w:r w:rsidRPr="00E43F4C">
        <w:rPr>
          <w:sz w:val="24"/>
          <w:szCs w:val="24"/>
        </w:rPr>
        <w:t xml:space="preserve"> P, Kuhlmann JD, </w:t>
      </w:r>
      <w:proofErr w:type="spellStart"/>
      <w:r w:rsidRPr="00E43F4C">
        <w:rPr>
          <w:sz w:val="24"/>
          <w:szCs w:val="24"/>
        </w:rPr>
        <w:t>Thomale</w:t>
      </w:r>
      <w:proofErr w:type="spellEnd"/>
      <w:r w:rsidRPr="00E43F4C">
        <w:rPr>
          <w:sz w:val="24"/>
          <w:szCs w:val="24"/>
        </w:rPr>
        <w:t xml:space="preserve"> J (2020).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Diphenhydramine increases the therapeutic window for platinum drugs by simultaneously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sensitizing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cells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and protecting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normal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cells.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Mol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Oncol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14</w:t>
      </w:r>
      <w:r w:rsidRPr="00E43F4C">
        <w:rPr>
          <w:sz w:val="24"/>
          <w:szCs w:val="24"/>
        </w:rPr>
        <w:t>(4),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686-703.</w:t>
      </w:r>
      <w:r w:rsidR="00AB3E5D" w:rsidRPr="00E43F4C">
        <w:rPr>
          <w:sz w:val="24"/>
          <w:szCs w:val="24"/>
        </w:rPr>
        <w:t xml:space="preserve"> PubMed PMID: 32037720; PubMed Central PMCID: PMC7138396.</w:t>
      </w:r>
    </w:p>
    <w:p w14:paraId="0901C9AB" w14:textId="0303F2A1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Ireland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(2020).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Neutrophils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Create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ImpeNETrable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Shield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between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3"/>
          <w:sz w:val="24"/>
          <w:szCs w:val="24"/>
        </w:rPr>
        <w:t xml:space="preserve"> </w:t>
      </w:r>
      <w:proofErr w:type="gramStart"/>
      <w:r w:rsidRPr="00E43F4C">
        <w:rPr>
          <w:sz w:val="24"/>
          <w:szCs w:val="24"/>
        </w:rPr>
        <w:t>and</w:t>
      </w:r>
      <w:r w:rsidR="00F8515D">
        <w:rPr>
          <w:sz w:val="24"/>
          <w:szCs w:val="24"/>
        </w:rPr>
        <w:t xml:space="preserve"> 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Cytotoxic</w:t>
      </w:r>
      <w:proofErr w:type="gramEnd"/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Immune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Cells. </w:t>
      </w:r>
      <w:r w:rsidRPr="00E43F4C">
        <w:rPr>
          <w:i/>
          <w:sz w:val="24"/>
          <w:szCs w:val="24"/>
        </w:rPr>
        <w:t>Immunity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52</w:t>
      </w:r>
      <w:r w:rsidRPr="00E43F4C">
        <w:rPr>
          <w:sz w:val="24"/>
          <w:szCs w:val="24"/>
        </w:rPr>
        <w:t>(5),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729-731.</w:t>
      </w:r>
      <w:r w:rsidR="00AB3E5D" w:rsidRPr="00E43F4C">
        <w:rPr>
          <w:sz w:val="24"/>
          <w:szCs w:val="24"/>
        </w:rPr>
        <w:t xml:space="preserve"> PubMed PMID: 32433945; PubMed Central PMCID: PMC7851833.</w:t>
      </w:r>
    </w:p>
    <w:p w14:paraId="24A25022" w14:textId="6CB9AE08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Ireland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Micinski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AM,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Kastner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DW,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Guo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Wait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SJ,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Spainhower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KB,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Conley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CC,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Chen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OS, Guthrie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Soltero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Qiao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Y,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Huang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X,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Tarapcsák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Devarakonda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4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Gertz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Moser JC, Marth G, Puri S, Witt BL, Spike BT, </w:t>
      </w:r>
      <w:r w:rsidRPr="00E43F4C">
        <w:rPr>
          <w:b/>
          <w:sz w:val="24"/>
          <w:szCs w:val="24"/>
        </w:rPr>
        <w:t xml:space="preserve">Oliver TG </w:t>
      </w:r>
      <w:r w:rsidRPr="00E43F4C">
        <w:rPr>
          <w:sz w:val="24"/>
          <w:szCs w:val="24"/>
        </w:rPr>
        <w:t>(2020). MYC Drives Temporal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Evolution of Small Cell Lung Cancer Subtypes by Reprogramming Neuroendocrine Fate. </w:t>
      </w:r>
      <w:r w:rsidRPr="00E43F4C">
        <w:rPr>
          <w:i/>
          <w:sz w:val="24"/>
          <w:szCs w:val="24"/>
        </w:rPr>
        <w:t>Cancer</w:t>
      </w:r>
      <w:r w:rsidRPr="00E43F4C">
        <w:rPr>
          <w:i/>
          <w:spacing w:val="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38</w:t>
      </w:r>
      <w:r w:rsidRPr="00E43F4C">
        <w:rPr>
          <w:sz w:val="24"/>
          <w:szCs w:val="24"/>
        </w:rPr>
        <w:t>(1), 60-</w:t>
      </w:r>
      <w:proofErr w:type="gramStart"/>
      <w:r w:rsidRPr="00E43F4C">
        <w:rPr>
          <w:sz w:val="24"/>
          <w:szCs w:val="24"/>
        </w:rPr>
        <w:t>78.e</w:t>
      </w:r>
      <w:proofErr w:type="gramEnd"/>
      <w:r w:rsidRPr="00E43F4C">
        <w:rPr>
          <w:sz w:val="24"/>
          <w:szCs w:val="24"/>
        </w:rPr>
        <w:t>12.</w:t>
      </w:r>
      <w:r w:rsidR="00AB3E5D" w:rsidRPr="00E43F4C">
        <w:rPr>
          <w:sz w:val="24"/>
          <w:szCs w:val="24"/>
        </w:rPr>
        <w:t xml:space="preserve"> PubMed PMID: 32473656; PubMed Central PMCID: PMC7393942.</w:t>
      </w:r>
      <w:r w:rsidR="009A7084">
        <w:rPr>
          <w:sz w:val="24"/>
          <w:szCs w:val="24"/>
        </w:rPr>
        <w:t xml:space="preserve"> (Selected as </w:t>
      </w:r>
      <w:r w:rsidR="009A7084" w:rsidRPr="0005666A">
        <w:rPr>
          <w:i/>
          <w:iCs/>
          <w:sz w:val="24"/>
          <w:szCs w:val="24"/>
        </w:rPr>
        <w:t>Best of Cancer Cell</w:t>
      </w:r>
      <w:r w:rsidR="009A7084">
        <w:rPr>
          <w:sz w:val="24"/>
          <w:szCs w:val="24"/>
        </w:rPr>
        <w:t xml:space="preserve">, 2020). </w:t>
      </w:r>
    </w:p>
    <w:p w14:paraId="01E8E5DF" w14:textId="01503F0F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Tsabar</w:t>
      </w:r>
      <w:proofErr w:type="spellEnd"/>
      <w:r w:rsidRPr="00E43F4C">
        <w:rPr>
          <w:sz w:val="24"/>
          <w:szCs w:val="24"/>
        </w:rPr>
        <w:t xml:space="preserve"> M, Mock CS, Venkatachalam V, Reyes J, </w:t>
      </w:r>
      <w:proofErr w:type="spellStart"/>
      <w:r w:rsidRPr="00E43F4C">
        <w:rPr>
          <w:sz w:val="24"/>
          <w:szCs w:val="24"/>
        </w:rPr>
        <w:t>Karhohs</w:t>
      </w:r>
      <w:proofErr w:type="spellEnd"/>
      <w:r w:rsidRPr="00E43F4C">
        <w:rPr>
          <w:sz w:val="24"/>
          <w:szCs w:val="24"/>
        </w:rPr>
        <w:t xml:space="preserve"> KW,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, Regev A, </w:t>
      </w:r>
      <w:proofErr w:type="spellStart"/>
      <w:r w:rsidRPr="00E43F4C">
        <w:rPr>
          <w:sz w:val="24"/>
          <w:szCs w:val="24"/>
        </w:rPr>
        <w:t>Jambhekar</w:t>
      </w:r>
      <w:proofErr w:type="spellEnd"/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Lahav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(2020).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Switch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p53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Dynamics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Marks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Cells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That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Escape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from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DSB-Induced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Cycle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Arrest.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Rep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32</w:t>
      </w:r>
      <w:r w:rsidRPr="00E43F4C">
        <w:rPr>
          <w:sz w:val="24"/>
          <w:szCs w:val="24"/>
        </w:rPr>
        <w:t>(5), 107995.</w:t>
      </w:r>
      <w:r w:rsidR="00AB3E5D" w:rsidRPr="00E43F4C">
        <w:t xml:space="preserve"> </w:t>
      </w:r>
      <w:r w:rsidR="00AB3E5D" w:rsidRPr="00E43F4C">
        <w:rPr>
          <w:sz w:val="24"/>
          <w:szCs w:val="24"/>
        </w:rPr>
        <w:t>PubMed PMID: 32755587; PubMed Central PMCID: PMC7521664.</w:t>
      </w:r>
    </w:p>
    <w:p w14:paraId="5EC7545B" w14:textId="48DE1A61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Huang F, Huffman KE, Wang Z, Wang X, Li K, Cai F, Yang C, Cai L, Shih TS, Zacharias LG,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Chung A, Yang Q,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z w:val="24"/>
          <w:szCs w:val="24"/>
        </w:rPr>
        <w:t xml:space="preserve"> MD, Ireland AS, Stewart CA, Cargill K, Girard L, Liu Y, Ni M, Xu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J,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Wu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X,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Zhu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H,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Drapkin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Byers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LA,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Gazdar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AF,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Minna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DeBerardinis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RJ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(2021).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Guanosine triphosphate links MYC-dependent metabolic and ribosome programs in small-cell lung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J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Clin Invest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131</w:t>
      </w:r>
      <w:r w:rsidRPr="00E43F4C">
        <w:rPr>
          <w:sz w:val="24"/>
          <w:szCs w:val="24"/>
        </w:rPr>
        <w:t>(1).</w:t>
      </w:r>
      <w:r w:rsidR="00AB3E5D" w:rsidRPr="00E43F4C">
        <w:t xml:space="preserve"> </w:t>
      </w:r>
      <w:r w:rsidR="00AB3E5D" w:rsidRPr="00E43F4C">
        <w:rPr>
          <w:sz w:val="24"/>
          <w:szCs w:val="24"/>
        </w:rPr>
        <w:t>PubMed PMID: 33079728; PubMed Central PMCID: PMC7773395.</w:t>
      </w:r>
    </w:p>
    <w:p w14:paraId="1FFC17AE" w14:textId="5DAEB935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 xml:space="preserve">Olsen RR, Ireland AS, Kastner DW, Groves SM, Spainhower KB, Pozo K, </w:t>
      </w:r>
      <w:proofErr w:type="spellStart"/>
      <w:r w:rsidRPr="00E43F4C">
        <w:rPr>
          <w:sz w:val="24"/>
          <w:szCs w:val="24"/>
        </w:rPr>
        <w:t>Kelenis</w:t>
      </w:r>
      <w:proofErr w:type="spellEnd"/>
      <w:r w:rsidRPr="00E43F4C">
        <w:rPr>
          <w:sz w:val="24"/>
          <w:szCs w:val="24"/>
        </w:rPr>
        <w:t xml:space="preserve"> DP, Whitney CP, Guthrie MR, Wait SJ, Soltero D, Witt BL, Quaranta V, Johnson JE,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 (2021). ASCL1 represses a SOX9</w:t>
      </w:r>
      <w:r w:rsidRPr="00E43F4C">
        <w:rPr>
          <w:sz w:val="24"/>
          <w:szCs w:val="24"/>
          <w:vertAlign w:val="superscript"/>
        </w:rPr>
        <w:t>+</w:t>
      </w:r>
      <w:r w:rsidRPr="00E43F4C">
        <w:rPr>
          <w:sz w:val="24"/>
          <w:szCs w:val="24"/>
        </w:rPr>
        <w:t xml:space="preserve"> neural crest stem-like state in small cell lung cancer. </w:t>
      </w:r>
      <w:r w:rsidRPr="00E43F4C">
        <w:rPr>
          <w:i/>
          <w:sz w:val="24"/>
          <w:szCs w:val="24"/>
        </w:rPr>
        <w:t>Genes Dev</w:t>
      </w:r>
      <w:r w:rsidRPr="00E43F4C">
        <w:rPr>
          <w:sz w:val="24"/>
          <w:szCs w:val="24"/>
        </w:rPr>
        <w:t>, 35(11-12), 847-869.</w:t>
      </w:r>
      <w:r w:rsidR="00AB3E5D" w:rsidRPr="00E43F4C">
        <w:rPr>
          <w:sz w:val="24"/>
          <w:szCs w:val="24"/>
        </w:rPr>
        <w:t xml:space="preserve"> PubMed PMID: 34016693; PubMed Central PMCID: PMC8168563.</w:t>
      </w:r>
    </w:p>
    <w:p w14:paraId="252538EB" w14:textId="042C92BB" w:rsidR="006D2350" w:rsidRPr="00E43F4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662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proofErr w:type="spellStart"/>
      <w:r w:rsidRPr="00E43F4C">
        <w:rPr>
          <w:sz w:val="24"/>
          <w:szCs w:val="24"/>
        </w:rPr>
        <w:t>Ciampricotti</w:t>
      </w:r>
      <w:proofErr w:type="spellEnd"/>
      <w:r w:rsidRPr="00E43F4C">
        <w:rPr>
          <w:sz w:val="24"/>
          <w:szCs w:val="24"/>
        </w:rPr>
        <w:t xml:space="preserve"> M, </w:t>
      </w:r>
      <w:proofErr w:type="spellStart"/>
      <w:r w:rsidRPr="00E43F4C">
        <w:rPr>
          <w:sz w:val="24"/>
          <w:szCs w:val="24"/>
        </w:rPr>
        <w:t>Karakousi</w:t>
      </w:r>
      <w:proofErr w:type="spellEnd"/>
      <w:r w:rsidRPr="00E43F4C">
        <w:rPr>
          <w:sz w:val="24"/>
          <w:szCs w:val="24"/>
        </w:rPr>
        <w:t xml:space="preserve"> T, Richards AL, Quintanal-Villalonga A, Karatza A, Caeser R, Costa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EA, </w:t>
      </w:r>
      <w:proofErr w:type="spellStart"/>
      <w:r w:rsidRPr="00E43F4C">
        <w:rPr>
          <w:sz w:val="24"/>
          <w:szCs w:val="24"/>
        </w:rPr>
        <w:t>Allaj</w:t>
      </w:r>
      <w:proofErr w:type="spellEnd"/>
      <w:r w:rsidRPr="00E43F4C">
        <w:rPr>
          <w:sz w:val="24"/>
          <w:szCs w:val="24"/>
        </w:rPr>
        <w:t xml:space="preserve"> V, Manoj P, Spainhower KB, Kombak FE, Sanchez-Rivera FJ, Jaspers JE, </w:t>
      </w:r>
      <w:proofErr w:type="spellStart"/>
      <w:r w:rsidRPr="00E43F4C">
        <w:rPr>
          <w:sz w:val="24"/>
          <w:szCs w:val="24"/>
        </w:rPr>
        <w:t>Zavitsanou</w:t>
      </w:r>
      <w:proofErr w:type="spellEnd"/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AM,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Maddalo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Ventura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Rideout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Akama-Garren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Jacks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Donoghue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MTA,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, Poirier JT, </w:t>
      </w:r>
      <w:proofErr w:type="spellStart"/>
      <w:r w:rsidRPr="00E43F4C">
        <w:rPr>
          <w:sz w:val="24"/>
          <w:szCs w:val="24"/>
        </w:rPr>
        <w:t>Papagiannakopoulos</w:t>
      </w:r>
      <w:proofErr w:type="spellEnd"/>
      <w:r w:rsidRPr="00E43F4C">
        <w:rPr>
          <w:sz w:val="24"/>
          <w:szCs w:val="24"/>
        </w:rPr>
        <w:t xml:space="preserve"> T, Rudin CM (2021). </w:t>
      </w:r>
      <w:proofErr w:type="spellStart"/>
      <w:r w:rsidRPr="00E43F4C">
        <w:rPr>
          <w:sz w:val="24"/>
          <w:szCs w:val="24"/>
        </w:rPr>
        <w:t>Rlf-Mycl</w:t>
      </w:r>
      <w:proofErr w:type="spellEnd"/>
      <w:r w:rsidRPr="00E43F4C">
        <w:rPr>
          <w:sz w:val="24"/>
          <w:szCs w:val="24"/>
        </w:rPr>
        <w:t xml:space="preserve"> gene fusion drives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tumorigenesis and metastasis in a mouse model of small cell lung cancer. </w:t>
      </w:r>
      <w:r w:rsidRPr="00E43F4C">
        <w:rPr>
          <w:i/>
          <w:sz w:val="24"/>
          <w:szCs w:val="24"/>
        </w:rPr>
        <w:t>Cancer</w:t>
      </w:r>
      <w:r w:rsidRPr="00E43F4C">
        <w:rPr>
          <w:i/>
          <w:spacing w:val="-1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Discov</w:t>
      </w:r>
      <w:proofErr w:type="spellEnd"/>
      <w:r w:rsidRPr="00E43F4C">
        <w:rPr>
          <w:sz w:val="24"/>
          <w:szCs w:val="24"/>
        </w:rPr>
        <w:t>.</w:t>
      </w:r>
      <w:r w:rsidR="00AB3E5D" w:rsidRPr="00E43F4C">
        <w:rPr>
          <w:sz w:val="24"/>
          <w:szCs w:val="24"/>
        </w:rPr>
        <w:t xml:space="preserve"> PubMed PMID: 34344693; </w:t>
      </w:r>
      <w:r w:rsidR="001D2798" w:rsidRPr="00E43F4C">
        <w:rPr>
          <w:sz w:val="24"/>
          <w:szCs w:val="24"/>
        </w:rPr>
        <w:t>PubMed Central PMCID:</w:t>
      </w:r>
      <w:r w:rsidR="008925C5" w:rsidRPr="00E43F4C">
        <w:rPr>
          <w:sz w:val="24"/>
          <w:szCs w:val="24"/>
        </w:rPr>
        <w:t xml:space="preserve"> </w:t>
      </w:r>
      <w:r w:rsidR="001D2798" w:rsidRPr="00E43F4C">
        <w:rPr>
          <w:sz w:val="24"/>
          <w:szCs w:val="24"/>
        </w:rPr>
        <w:t>PMC8810895.</w:t>
      </w:r>
    </w:p>
    <w:p w14:paraId="1E87008C" w14:textId="24D45745" w:rsidR="002C3C1C" w:rsidRPr="002C3C1C" w:rsidRDefault="006D2350" w:rsidP="009E2953">
      <w:pPr>
        <w:pStyle w:val="ListParagraph"/>
        <w:widowControl w:val="0"/>
        <w:numPr>
          <w:ilvl w:val="0"/>
          <w:numId w:val="13"/>
        </w:numPr>
        <w:suppressLineNumbers/>
        <w:tabs>
          <w:tab w:val="left" w:pos="360"/>
          <w:tab w:val="left" w:pos="662"/>
          <w:tab w:val="left" w:pos="810"/>
          <w:tab w:val="left" w:pos="90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Cargill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Stewart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Park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EM,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Ramkumar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Gay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CM,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Cardnell</w:t>
      </w:r>
      <w:proofErr w:type="spellEnd"/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RJ,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Wang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Q,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Diao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Shen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L,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Fan YH, Chan WK, Lorenzi PL, </w:t>
      </w:r>
      <w:r w:rsidRPr="00E43F4C">
        <w:rPr>
          <w:b/>
          <w:sz w:val="24"/>
          <w:szCs w:val="24"/>
        </w:rPr>
        <w:t>Oliver TG</w:t>
      </w:r>
      <w:r w:rsidRPr="00E43F4C">
        <w:rPr>
          <w:sz w:val="24"/>
          <w:szCs w:val="24"/>
        </w:rPr>
        <w:t xml:space="preserve">, Wang J, Byers LA (2021). Targeting </w:t>
      </w:r>
      <w:r w:rsidRPr="00E43F4C">
        <w:rPr>
          <w:sz w:val="24"/>
          <w:szCs w:val="24"/>
        </w:rPr>
        <w:lastRenderedPageBreak/>
        <w:t>MYC-</w:t>
      </w:r>
      <w:proofErr w:type="gramStart"/>
      <w:r w:rsidRPr="00E43F4C">
        <w:rPr>
          <w:sz w:val="24"/>
          <w:szCs w:val="24"/>
        </w:rPr>
        <w:t>enhanced</w:t>
      </w:r>
      <w:r w:rsidR="00E813F6">
        <w:rPr>
          <w:sz w:val="24"/>
          <w:szCs w:val="24"/>
        </w:rPr>
        <w:t xml:space="preserve"> 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glycolysis</w:t>
      </w:r>
      <w:proofErr w:type="gramEnd"/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the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treatment 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small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 xml:space="preserve">Cancer </w:t>
      </w:r>
      <w:proofErr w:type="spellStart"/>
      <w:r w:rsidRPr="00E43F4C">
        <w:rPr>
          <w:i/>
          <w:sz w:val="24"/>
          <w:szCs w:val="24"/>
        </w:rPr>
        <w:t>Metab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9</w:t>
      </w:r>
      <w:r w:rsidRPr="00E43F4C">
        <w:rPr>
          <w:sz w:val="24"/>
          <w:szCs w:val="24"/>
        </w:rPr>
        <w:t>(1),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33.</w:t>
      </w:r>
      <w:r w:rsidR="00AB3E5D" w:rsidRPr="00E43F4C">
        <w:rPr>
          <w:sz w:val="24"/>
          <w:szCs w:val="24"/>
        </w:rPr>
        <w:t xml:space="preserve"> PubMed PMID: 34556188; PubMed Central PMCID: PMC8461854.</w:t>
      </w:r>
    </w:p>
    <w:p w14:paraId="111090E3" w14:textId="77777777" w:rsidR="00C30E00" w:rsidRPr="00E43F4C" w:rsidRDefault="00C30E00" w:rsidP="009E2953">
      <w:pPr>
        <w:numPr>
          <w:ilvl w:val="0"/>
          <w:numId w:val="13"/>
        </w:numPr>
        <w:spacing w:before="55"/>
        <w:ind w:right="86"/>
        <w:rPr>
          <w:sz w:val="24"/>
        </w:rPr>
      </w:pPr>
      <w:r w:rsidRPr="00E43F4C">
        <w:rPr>
          <w:sz w:val="24"/>
        </w:rPr>
        <w:t xml:space="preserve">Sutherland KD, Ireland AS, </w:t>
      </w:r>
      <w:r w:rsidRPr="00E43F4C">
        <w:rPr>
          <w:b/>
          <w:sz w:val="24"/>
        </w:rPr>
        <w:t xml:space="preserve">Oliver TG </w:t>
      </w:r>
      <w:r w:rsidRPr="00E43F4C">
        <w:rPr>
          <w:sz w:val="24"/>
        </w:rPr>
        <w:t xml:space="preserve">(2022). Killing SCLC: insights into how to target a shapeshifting tumor. </w:t>
      </w:r>
      <w:r w:rsidRPr="00E43F4C">
        <w:rPr>
          <w:i/>
          <w:sz w:val="24"/>
        </w:rPr>
        <w:t>Genes Dev</w:t>
      </w:r>
      <w:r w:rsidRPr="00E43F4C">
        <w:rPr>
          <w:sz w:val="24"/>
        </w:rPr>
        <w:t xml:space="preserve">, 1;36(5-6):241-258. PubMed PMID: 35318269; PubMed Central PMCID: PMC8973850. </w:t>
      </w:r>
    </w:p>
    <w:p w14:paraId="43931F05" w14:textId="58670292" w:rsidR="00C30E00" w:rsidRPr="00E43F4C" w:rsidRDefault="00C30E00" w:rsidP="009E2953">
      <w:pPr>
        <w:numPr>
          <w:ilvl w:val="0"/>
          <w:numId w:val="13"/>
        </w:numPr>
        <w:ind w:right="86"/>
        <w:rPr>
          <w:sz w:val="24"/>
        </w:rPr>
      </w:pPr>
      <w:r w:rsidRPr="00E43F4C">
        <w:rPr>
          <w:sz w:val="24"/>
        </w:rPr>
        <w:t xml:space="preserve">Hamad SH, Montgomery SA, Simon JM, Bowman BM, Spainhower KB, Murphy RM, Knudsen ES, Fenton SE, Randell SH, Holt JR, Hayes DN, Witkiewicz AK, </w:t>
      </w:r>
      <w:r w:rsidRPr="00E43F4C">
        <w:rPr>
          <w:b/>
          <w:sz w:val="24"/>
        </w:rPr>
        <w:t>Oliver TG</w:t>
      </w:r>
      <w:r w:rsidRPr="00E43F4C">
        <w:rPr>
          <w:sz w:val="24"/>
        </w:rPr>
        <w:t xml:space="preserve">, Major MB, Weissman BE (2022). TP53, CDKN2A/P16, and NFE2L2/NRF2 regulate the incidence of pure- and combined-small cell lung cancer in mice. </w:t>
      </w:r>
      <w:r w:rsidRPr="00E43F4C">
        <w:rPr>
          <w:i/>
          <w:sz w:val="24"/>
        </w:rPr>
        <w:t>Oncogene</w:t>
      </w:r>
      <w:r w:rsidRPr="00E43F4C">
        <w:rPr>
          <w:sz w:val="24"/>
        </w:rPr>
        <w:t xml:space="preserve">, 16. </w:t>
      </w:r>
      <w:proofErr w:type="spellStart"/>
      <w:r w:rsidRPr="00E43F4C">
        <w:rPr>
          <w:sz w:val="24"/>
        </w:rPr>
        <w:t>doi</w:t>
      </w:r>
      <w:proofErr w:type="spellEnd"/>
      <w:r w:rsidRPr="00E43F4C">
        <w:rPr>
          <w:sz w:val="24"/>
        </w:rPr>
        <w:t xml:space="preserve">: 10.1038/s41388-022-02348-0. </w:t>
      </w:r>
      <w:proofErr w:type="spellStart"/>
      <w:r w:rsidRPr="00E43F4C">
        <w:rPr>
          <w:sz w:val="24"/>
        </w:rPr>
        <w:t>Epub</w:t>
      </w:r>
      <w:proofErr w:type="spellEnd"/>
      <w:r w:rsidRPr="00E43F4C">
        <w:rPr>
          <w:sz w:val="24"/>
        </w:rPr>
        <w:t xml:space="preserve"> ahead of print. PubMed PMID: 35577980.</w:t>
      </w:r>
    </w:p>
    <w:p w14:paraId="4E17F2FD" w14:textId="11561DF1" w:rsidR="00661F97" w:rsidRPr="00216E29" w:rsidRDefault="00661F97" w:rsidP="009E2953">
      <w:pPr>
        <w:numPr>
          <w:ilvl w:val="0"/>
          <w:numId w:val="13"/>
        </w:numPr>
        <w:ind w:right="86"/>
        <w:rPr>
          <w:sz w:val="24"/>
        </w:rPr>
      </w:pPr>
      <w:proofErr w:type="spellStart"/>
      <w:r w:rsidRPr="00E43F4C">
        <w:rPr>
          <w:sz w:val="24"/>
        </w:rPr>
        <w:t>Kelenis</w:t>
      </w:r>
      <w:proofErr w:type="spellEnd"/>
      <w:r w:rsidRPr="00E43F4C">
        <w:rPr>
          <w:sz w:val="24"/>
        </w:rPr>
        <w:t xml:space="preserve"> DP, Rodarte KE, Kollipara RK, Pozo K, Pal Choudhuri S, Spainhower KB, Wait SJ, Stastny V, </w:t>
      </w:r>
      <w:r w:rsidRPr="00E43F4C">
        <w:rPr>
          <w:b/>
          <w:bCs/>
          <w:sz w:val="24"/>
        </w:rPr>
        <w:t>Oliver TG</w:t>
      </w:r>
      <w:r w:rsidRPr="00E43F4C">
        <w:rPr>
          <w:sz w:val="24"/>
        </w:rPr>
        <w:t>, Johnson JE</w:t>
      </w:r>
      <w:r w:rsidR="0005666A">
        <w:rPr>
          <w:sz w:val="24"/>
        </w:rPr>
        <w:t xml:space="preserve"> (2022)</w:t>
      </w:r>
      <w:r w:rsidRPr="00E43F4C">
        <w:rPr>
          <w:sz w:val="24"/>
        </w:rPr>
        <w:t xml:space="preserve">. Inhibition of karyopherin β1-mediated nuclear import disrupts oncogenic lineage-defining transcription factor activity in small cell lung cancer. </w:t>
      </w:r>
      <w:r w:rsidRPr="00E43F4C">
        <w:rPr>
          <w:i/>
          <w:iCs/>
          <w:sz w:val="24"/>
        </w:rPr>
        <w:t>Cancer Res</w:t>
      </w:r>
      <w:r w:rsidRPr="00E43F4C">
        <w:rPr>
          <w:sz w:val="24"/>
        </w:rPr>
        <w:t xml:space="preserve">. canres.3713.2021. </w:t>
      </w:r>
      <w:proofErr w:type="spellStart"/>
      <w:r w:rsidRPr="00E43F4C">
        <w:rPr>
          <w:sz w:val="24"/>
        </w:rPr>
        <w:t>doi</w:t>
      </w:r>
      <w:proofErr w:type="spellEnd"/>
      <w:r w:rsidRPr="00E43F4C">
        <w:rPr>
          <w:sz w:val="24"/>
        </w:rPr>
        <w:t xml:space="preserve">: 10.1158/0008-5472.CAN-21-3713. </w:t>
      </w:r>
      <w:proofErr w:type="spellStart"/>
      <w:r w:rsidRPr="00E43F4C">
        <w:rPr>
          <w:sz w:val="24"/>
        </w:rPr>
        <w:t>Epub</w:t>
      </w:r>
      <w:proofErr w:type="spellEnd"/>
      <w:r w:rsidRPr="00E43F4C">
        <w:rPr>
          <w:sz w:val="24"/>
        </w:rPr>
        <w:t xml:space="preserve"> ahead of print. PMID: 35748745.</w:t>
      </w:r>
    </w:p>
    <w:p w14:paraId="7F2386EF" w14:textId="29F2BAE1" w:rsidR="00F27402" w:rsidRPr="00A622B8" w:rsidRDefault="00F27402" w:rsidP="009E2953">
      <w:pPr>
        <w:pStyle w:val="ListParagraph"/>
        <w:numPr>
          <w:ilvl w:val="0"/>
          <w:numId w:val="13"/>
        </w:numPr>
        <w:ind w:right="86"/>
        <w:rPr>
          <w:i/>
          <w:iCs/>
          <w:sz w:val="24"/>
        </w:rPr>
      </w:pPr>
      <w:r w:rsidRPr="00216E29">
        <w:rPr>
          <w:sz w:val="24"/>
        </w:rPr>
        <w:t xml:space="preserve">Groves SM, </w:t>
      </w:r>
      <w:r w:rsidR="007A3C88" w:rsidRPr="00216E29">
        <w:rPr>
          <w:sz w:val="24"/>
        </w:rPr>
        <w:t>Ildefonso GV, McAtee CO, Ozawa PMM, Ireland AS, Wasdin PT, Huang X, Qiao</w:t>
      </w:r>
      <w:r w:rsidR="008E1EA9" w:rsidRPr="00216E29">
        <w:rPr>
          <w:sz w:val="24"/>
        </w:rPr>
        <w:t xml:space="preserve"> Y</w:t>
      </w:r>
      <w:r w:rsidR="007A3C88" w:rsidRPr="00216E29">
        <w:rPr>
          <w:sz w:val="24"/>
        </w:rPr>
        <w:t>, Lim</w:t>
      </w:r>
      <w:r w:rsidR="008E1EA9" w:rsidRPr="00216E29">
        <w:rPr>
          <w:sz w:val="24"/>
        </w:rPr>
        <w:t xml:space="preserve"> JS</w:t>
      </w:r>
      <w:r w:rsidR="007A3C88" w:rsidRPr="00216E29">
        <w:rPr>
          <w:sz w:val="24"/>
        </w:rPr>
        <w:t>, Bader</w:t>
      </w:r>
      <w:r w:rsidR="00C01E5D" w:rsidRPr="00216E29">
        <w:rPr>
          <w:sz w:val="24"/>
        </w:rPr>
        <w:t xml:space="preserve"> J</w:t>
      </w:r>
      <w:r w:rsidR="007A3C88" w:rsidRPr="00216E29">
        <w:rPr>
          <w:sz w:val="24"/>
        </w:rPr>
        <w:t>, Liu</w:t>
      </w:r>
      <w:r w:rsidR="00C01E5D" w:rsidRPr="00DA0D92">
        <w:rPr>
          <w:sz w:val="24"/>
        </w:rPr>
        <w:t xml:space="preserve"> Q</w:t>
      </w:r>
      <w:r w:rsidR="007A3C88" w:rsidRPr="00DA0D92">
        <w:rPr>
          <w:sz w:val="24"/>
        </w:rPr>
        <w:t>, Simmons</w:t>
      </w:r>
      <w:r w:rsidR="00C01E5D" w:rsidRPr="00DA0D92">
        <w:rPr>
          <w:sz w:val="24"/>
        </w:rPr>
        <w:t xml:space="preserve"> AJ</w:t>
      </w:r>
      <w:r w:rsidR="007A3C88" w:rsidRPr="00DA0D92">
        <w:rPr>
          <w:sz w:val="24"/>
        </w:rPr>
        <w:t>, Lau</w:t>
      </w:r>
      <w:r w:rsidR="008E7D6D" w:rsidRPr="00DA0D92">
        <w:rPr>
          <w:sz w:val="24"/>
        </w:rPr>
        <w:t xml:space="preserve"> KS</w:t>
      </w:r>
      <w:r w:rsidR="007A3C88" w:rsidRPr="00DA0D92">
        <w:rPr>
          <w:sz w:val="24"/>
        </w:rPr>
        <w:t xml:space="preserve">, </w:t>
      </w:r>
      <w:proofErr w:type="spellStart"/>
      <w:r w:rsidR="007A3C88" w:rsidRPr="00DA0D92">
        <w:rPr>
          <w:sz w:val="24"/>
        </w:rPr>
        <w:t>Iams</w:t>
      </w:r>
      <w:proofErr w:type="spellEnd"/>
      <w:r w:rsidR="008E7D6D" w:rsidRPr="00DA0D92">
        <w:rPr>
          <w:sz w:val="24"/>
        </w:rPr>
        <w:t xml:space="preserve"> WT</w:t>
      </w:r>
      <w:r w:rsidR="007A3C88" w:rsidRPr="00DA0D92">
        <w:rPr>
          <w:sz w:val="24"/>
        </w:rPr>
        <w:t>, Hardin</w:t>
      </w:r>
      <w:r w:rsidR="0063264C" w:rsidRPr="00DA0D92">
        <w:rPr>
          <w:sz w:val="24"/>
        </w:rPr>
        <w:t xml:space="preserve"> DP</w:t>
      </w:r>
      <w:r w:rsidR="007A3C88" w:rsidRPr="00DA0D92">
        <w:rPr>
          <w:sz w:val="24"/>
        </w:rPr>
        <w:t>, Saff</w:t>
      </w:r>
      <w:r w:rsidR="0063264C" w:rsidRPr="00DA0D92">
        <w:rPr>
          <w:sz w:val="24"/>
        </w:rPr>
        <w:t xml:space="preserve"> EB</w:t>
      </w:r>
      <w:r w:rsidR="007A3C88" w:rsidRPr="00DA0D92">
        <w:rPr>
          <w:sz w:val="24"/>
        </w:rPr>
        <w:t>, Holmes</w:t>
      </w:r>
      <w:r w:rsidR="008B5C32" w:rsidRPr="00DA0D92">
        <w:rPr>
          <w:sz w:val="24"/>
        </w:rPr>
        <w:t xml:space="preserve"> WR</w:t>
      </w:r>
      <w:r w:rsidR="007A3C88" w:rsidRPr="00DA0D92">
        <w:rPr>
          <w:sz w:val="24"/>
        </w:rPr>
        <w:t xml:space="preserve">, Tyson DR, </w:t>
      </w:r>
      <w:proofErr w:type="spellStart"/>
      <w:r w:rsidR="007A3C88" w:rsidRPr="00DA0D92">
        <w:rPr>
          <w:sz w:val="24"/>
        </w:rPr>
        <w:t>Lovly</w:t>
      </w:r>
      <w:proofErr w:type="spellEnd"/>
      <w:r w:rsidR="007A3C88" w:rsidRPr="00DA0D92">
        <w:rPr>
          <w:sz w:val="24"/>
        </w:rPr>
        <w:t xml:space="preserve"> CM, Rathmell JC, Marth G, Sage J, </w:t>
      </w:r>
      <w:r w:rsidR="007A3C88" w:rsidRPr="00DA0D92">
        <w:rPr>
          <w:b/>
          <w:bCs/>
          <w:sz w:val="24"/>
        </w:rPr>
        <w:t>Oliver TG</w:t>
      </w:r>
      <w:r w:rsidR="007A3C88" w:rsidRPr="00DA0D92">
        <w:rPr>
          <w:sz w:val="24"/>
        </w:rPr>
        <w:t>, Weaver AM, Quaranta V</w:t>
      </w:r>
      <w:r w:rsidR="0005666A">
        <w:rPr>
          <w:sz w:val="24"/>
        </w:rPr>
        <w:t xml:space="preserve"> (2022)</w:t>
      </w:r>
      <w:r w:rsidR="007A3C88" w:rsidRPr="00DA0D92">
        <w:rPr>
          <w:sz w:val="24"/>
        </w:rPr>
        <w:t>.</w:t>
      </w:r>
      <w:r w:rsidR="002A5AF7" w:rsidRPr="00DA0D92">
        <w:rPr>
          <w:sz w:val="24"/>
        </w:rPr>
        <w:t xml:space="preserve"> Archetype tasks link </w:t>
      </w:r>
      <w:proofErr w:type="spellStart"/>
      <w:r w:rsidR="002A5AF7" w:rsidRPr="00DA0D92">
        <w:rPr>
          <w:sz w:val="24"/>
        </w:rPr>
        <w:t>intratumoral</w:t>
      </w:r>
      <w:proofErr w:type="spellEnd"/>
      <w:r w:rsidR="002A5AF7" w:rsidRPr="00DA0D92">
        <w:rPr>
          <w:sz w:val="24"/>
        </w:rPr>
        <w:t xml:space="preserve"> heterogeneity to plasticity and cancer hallmarks in small cell lung cancer. </w:t>
      </w:r>
      <w:r w:rsidR="002A5AF7" w:rsidRPr="00DA0D92">
        <w:rPr>
          <w:i/>
          <w:iCs/>
          <w:sz w:val="24"/>
        </w:rPr>
        <w:t>Cell Systems</w:t>
      </w:r>
      <w:r w:rsidR="00DA0D92">
        <w:rPr>
          <w:i/>
          <w:iCs/>
          <w:sz w:val="24"/>
        </w:rPr>
        <w:t xml:space="preserve">. </w:t>
      </w:r>
      <w:proofErr w:type="spellStart"/>
      <w:r w:rsidR="00782A91" w:rsidRPr="00782A91">
        <w:rPr>
          <w:sz w:val="24"/>
        </w:rPr>
        <w:t>doi</w:t>
      </w:r>
      <w:proofErr w:type="spellEnd"/>
      <w:r w:rsidR="00DA0D92" w:rsidRPr="00782A91">
        <w:rPr>
          <w:sz w:val="24"/>
        </w:rPr>
        <w:t>: 10.1016/j.cels.2022.07.006.</w:t>
      </w:r>
      <w:r w:rsidR="002A5AF7" w:rsidRPr="00782A91">
        <w:rPr>
          <w:sz w:val="24"/>
        </w:rPr>
        <w:t xml:space="preserve"> </w:t>
      </w:r>
      <w:r w:rsidR="00D21870" w:rsidRPr="00D21870">
        <w:rPr>
          <w:sz w:val="24"/>
        </w:rPr>
        <w:t xml:space="preserve">PubMed </w:t>
      </w:r>
      <w:r w:rsidR="00DA0D92" w:rsidRPr="00782A91">
        <w:rPr>
          <w:sz w:val="24"/>
        </w:rPr>
        <w:t>PMID: 35981544.</w:t>
      </w:r>
    </w:p>
    <w:p w14:paraId="783024A1" w14:textId="10D80C24" w:rsidR="00DA0D92" w:rsidRDefault="005E655D" w:rsidP="009E2953">
      <w:pPr>
        <w:pStyle w:val="ListParagraph"/>
        <w:numPr>
          <w:ilvl w:val="0"/>
          <w:numId w:val="13"/>
        </w:numPr>
        <w:ind w:right="86"/>
        <w:rPr>
          <w:sz w:val="24"/>
        </w:rPr>
      </w:pPr>
      <w:r w:rsidRPr="005E655D">
        <w:rPr>
          <w:sz w:val="24"/>
        </w:rPr>
        <w:t xml:space="preserve">Chen H, </w:t>
      </w:r>
      <w:proofErr w:type="spellStart"/>
      <w:r w:rsidRPr="005E655D">
        <w:rPr>
          <w:sz w:val="24"/>
        </w:rPr>
        <w:t>Gesumaria</w:t>
      </w:r>
      <w:proofErr w:type="spellEnd"/>
      <w:r w:rsidRPr="005E655D">
        <w:rPr>
          <w:sz w:val="24"/>
        </w:rPr>
        <w:t xml:space="preserve"> L, Park YK, </w:t>
      </w:r>
      <w:r w:rsidRPr="00697EFF">
        <w:rPr>
          <w:b/>
          <w:bCs/>
          <w:sz w:val="24"/>
        </w:rPr>
        <w:t>Oliver TG</w:t>
      </w:r>
      <w:r w:rsidRPr="005E655D">
        <w:rPr>
          <w:sz w:val="24"/>
        </w:rPr>
        <w:t>, Singer DS, Ge K, Schrump DS</w:t>
      </w:r>
      <w:r w:rsidR="0005666A">
        <w:rPr>
          <w:sz w:val="24"/>
        </w:rPr>
        <w:t xml:space="preserve"> (2023)</w:t>
      </w:r>
      <w:r w:rsidR="00DA0D92" w:rsidRPr="00E43F4C">
        <w:rPr>
          <w:sz w:val="24"/>
        </w:rPr>
        <w:t xml:space="preserve">. BET </w:t>
      </w:r>
      <w:r w:rsidR="00B24FD8">
        <w:rPr>
          <w:sz w:val="24"/>
        </w:rPr>
        <w:t>i</w:t>
      </w:r>
      <w:r w:rsidR="00DA0D92" w:rsidRPr="00E43F4C">
        <w:rPr>
          <w:sz w:val="24"/>
        </w:rPr>
        <w:t xml:space="preserve">nhibitors </w:t>
      </w:r>
      <w:r w:rsidR="00B24FD8">
        <w:rPr>
          <w:sz w:val="24"/>
        </w:rPr>
        <w:t>t</w:t>
      </w:r>
      <w:r w:rsidR="00DA0D92" w:rsidRPr="00E43F4C">
        <w:rPr>
          <w:sz w:val="24"/>
        </w:rPr>
        <w:t xml:space="preserve">arget the SCLC-N subtype </w:t>
      </w:r>
      <w:r w:rsidR="00B24FD8">
        <w:rPr>
          <w:sz w:val="24"/>
        </w:rPr>
        <w:t>of s</w:t>
      </w:r>
      <w:r w:rsidR="00DA0D92" w:rsidRPr="00E43F4C">
        <w:rPr>
          <w:sz w:val="24"/>
        </w:rPr>
        <w:t xml:space="preserve">mall </w:t>
      </w:r>
      <w:r w:rsidR="00B24FD8">
        <w:rPr>
          <w:sz w:val="24"/>
        </w:rPr>
        <w:t>c</w:t>
      </w:r>
      <w:r w:rsidR="00DA0D92" w:rsidRPr="00E43F4C">
        <w:rPr>
          <w:sz w:val="24"/>
        </w:rPr>
        <w:t xml:space="preserve">ell </w:t>
      </w:r>
      <w:r w:rsidR="00B24FD8">
        <w:rPr>
          <w:sz w:val="24"/>
        </w:rPr>
        <w:t>l</w:t>
      </w:r>
      <w:r w:rsidR="00DA0D92" w:rsidRPr="00E43F4C">
        <w:rPr>
          <w:sz w:val="24"/>
        </w:rPr>
        <w:t xml:space="preserve">ung </w:t>
      </w:r>
      <w:r w:rsidR="00B24FD8">
        <w:rPr>
          <w:sz w:val="24"/>
        </w:rPr>
        <w:t>c</w:t>
      </w:r>
      <w:r w:rsidR="00DA0D92" w:rsidRPr="00E43F4C">
        <w:rPr>
          <w:sz w:val="24"/>
        </w:rPr>
        <w:t xml:space="preserve">ancer by </w:t>
      </w:r>
      <w:r w:rsidR="00B24FD8">
        <w:rPr>
          <w:sz w:val="24"/>
        </w:rPr>
        <w:t>b</w:t>
      </w:r>
      <w:r w:rsidR="00DA0D92" w:rsidRPr="00E43F4C">
        <w:rPr>
          <w:sz w:val="24"/>
        </w:rPr>
        <w:t xml:space="preserve">locking NEUROD1 </w:t>
      </w:r>
      <w:r w:rsidR="00B24FD8">
        <w:rPr>
          <w:sz w:val="24"/>
        </w:rPr>
        <w:t>t</w:t>
      </w:r>
      <w:r w:rsidR="00DA0D92" w:rsidRPr="00E43F4C">
        <w:rPr>
          <w:sz w:val="24"/>
        </w:rPr>
        <w:t>ransactivation</w:t>
      </w:r>
      <w:r w:rsidR="00B24FD8">
        <w:rPr>
          <w:sz w:val="24"/>
        </w:rPr>
        <w:t>.</w:t>
      </w:r>
      <w:r w:rsidR="00DA0D92" w:rsidRPr="00E43F4C">
        <w:rPr>
          <w:sz w:val="24"/>
        </w:rPr>
        <w:t xml:space="preserve"> </w:t>
      </w:r>
      <w:r w:rsidRPr="0016505F">
        <w:rPr>
          <w:i/>
          <w:iCs/>
          <w:sz w:val="24"/>
        </w:rPr>
        <w:t>Mol Cancer Res.</w:t>
      </w:r>
      <w:r w:rsidRPr="005E655D">
        <w:rPr>
          <w:sz w:val="24"/>
        </w:rPr>
        <w:t xml:space="preserve"> </w:t>
      </w:r>
      <w:proofErr w:type="spellStart"/>
      <w:r w:rsidRPr="005E655D">
        <w:rPr>
          <w:sz w:val="24"/>
        </w:rPr>
        <w:t>doi</w:t>
      </w:r>
      <w:proofErr w:type="spellEnd"/>
      <w:r w:rsidRPr="005E655D">
        <w:rPr>
          <w:sz w:val="24"/>
        </w:rPr>
        <w:t>: 10.1158/1541-7786.MCR-22-0594. PMID: 36378541; PMCID: PMC9898120.</w:t>
      </w:r>
    </w:p>
    <w:p w14:paraId="4F8C6AB6" w14:textId="1B606112" w:rsidR="00011D91" w:rsidRPr="0067077C" w:rsidRDefault="00011D91" w:rsidP="009E2953">
      <w:pPr>
        <w:pStyle w:val="ListParagraph"/>
        <w:numPr>
          <w:ilvl w:val="0"/>
          <w:numId w:val="13"/>
        </w:numPr>
        <w:ind w:right="86"/>
      </w:pPr>
      <w:r w:rsidRPr="0016505F">
        <w:rPr>
          <w:sz w:val="24"/>
        </w:rPr>
        <w:t>Pearsall</w:t>
      </w:r>
      <w:r w:rsidRPr="0016505F">
        <w:rPr>
          <w:sz w:val="24"/>
          <w:vertAlign w:val="superscript"/>
        </w:rPr>
        <w:t xml:space="preserve"> </w:t>
      </w:r>
      <w:r w:rsidRPr="0016505F">
        <w:rPr>
          <w:sz w:val="24"/>
        </w:rPr>
        <w:t>SM, Williamson SC, García Marqués, FJ Humphrey S, Hughes E, Shue YT, Bermudez A, Frese KK, Galvin M, Carter M, Priest L, Kerr A, Zhou C,</w:t>
      </w:r>
      <w:r w:rsidRPr="0016505F">
        <w:rPr>
          <w:sz w:val="24"/>
          <w:vertAlign w:val="superscript"/>
        </w:rPr>
        <w:t xml:space="preserve"> </w:t>
      </w:r>
      <w:r w:rsidRPr="0016505F">
        <w:rPr>
          <w:b/>
          <w:bCs/>
          <w:sz w:val="24"/>
        </w:rPr>
        <w:t>Oliver TG</w:t>
      </w:r>
      <w:r w:rsidRPr="0016505F">
        <w:rPr>
          <w:sz w:val="24"/>
        </w:rPr>
        <w:t>, Humphries JD,</w:t>
      </w:r>
      <w:r w:rsidRPr="0016505F">
        <w:rPr>
          <w:sz w:val="24"/>
          <w:vertAlign w:val="superscript"/>
        </w:rPr>
        <w:t xml:space="preserve"> </w:t>
      </w:r>
      <w:r w:rsidRPr="0016505F">
        <w:rPr>
          <w:sz w:val="24"/>
        </w:rPr>
        <w:t>Humphries MJ, Blackhall F,</w:t>
      </w:r>
      <w:r w:rsidRPr="0016505F">
        <w:rPr>
          <w:sz w:val="24"/>
          <w:vertAlign w:val="superscript"/>
        </w:rPr>
        <w:t xml:space="preserve"> </w:t>
      </w:r>
      <w:r w:rsidRPr="0016505F">
        <w:rPr>
          <w:sz w:val="24"/>
        </w:rPr>
        <w:t xml:space="preserve">Cannell I, </w:t>
      </w:r>
      <w:proofErr w:type="spellStart"/>
      <w:r w:rsidRPr="0016505F">
        <w:rPr>
          <w:sz w:val="24"/>
        </w:rPr>
        <w:t>Pitteri</w:t>
      </w:r>
      <w:proofErr w:type="spellEnd"/>
      <w:r w:rsidRPr="0016505F">
        <w:rPr>
          <w:sz w:val="24"/>
        </w:rPr>
        <w:t xml:space="preserve"> SJ, Hannon G, Sage J, Simpson KL,</w:t>
      </w:r>
      <w:r w:rsidRPr="0016505F">
        <w:rPr>
          <w:sz w:val="24"/>
          <w:vertAlign w:val="superscript"/>
        </w:rPr>
        <w:t xml:space="preserve"> </w:t>
      </w:r>
      <w:r w:rsidRPr="0016505F">
        <w:rPr>
          <w:sz w:val="24"/>
        </w:rPr>
        <w:t>Dive C (</w:t>
      </w:r>
      <w:r w:rsidRPr="0067077C">
        <w:rPr>
          <w:sz w:val="24"/>
        </w:rPr>
        <w:t xml:space="preserve">2023). Lineage plasticity in SCLC generates non-neuroendocrine cells primed for vascular mimicry. </w:t>
      </w:r>
      <w:r w:rsidRPr="0067077C">
        <w:rPr>
          <w:i/>
          <w:iCs/>
          <w:sz w:val="24"/>
        </w:rPr>
        <w:t xml:space="preserve">J </w:t>
      </w:r>
      <w:proofErr w:type="spellStart"/>
      <w:r w:rsidRPr="0067077C">
        <w:rPr>
          <w:i/>
          <w:iCs/>
          <w:sz w:val="24"/>
        </w:rPr>
        <w:t>Thorac</w:t>
      </w:r>
      <w:proofErr w:type="spellEnd"/>
      <w:r w:rsidRPr="0067077C">
        <w:rPr>
          <w:i/>
          <w:iCs/>
          <w:sz w:val="24"/>
        </w:rPr>
        <w:t xml:space="preserve"> Oncol</w:t>
      </w:r>
      <w:r w:rsidRPr="0067077C">
        <w:rPr>
          <w:sz w:val="24"/>
        </w:rPr>
        <w:t xml:space="preserve">. </w:t>
      </w:r>
      <w:proofErr w:type="spellStart"/>
      <w:r w:rsidRPr="0067077C">
        <w:rPr>
          <w:sz w:val="24"/>
        </w:rPr>
        <w:t>doi</w:t>
      </w:r>
      <w:proofErr w:type="spellEnd"/>
      <w:r w:rsidRPr="0067077C">
        <w:rPr>
          <w:sz w:val="24"/>
        </w:rPr>
        <w:t xml:space="preserve">: 10.1016/j.jtho.2023.07.012. </w:t>
      </w:r>
      <w:proofErr w:type="spellStart"/>
      <w:r w:rsidRPr="0067077C">
        <w:rPr>
          <w:sz w:val="24"/>
        </w:rPr>
        <w:t>Epub</w:t>
      </w:r>
      <w:proofErr w:type="spellEnd"/>
      <w:r w:rsidRPr="0067077C">
        <w:rPr>
          <w:sz w:val="24"/>
        </w:rPr>
        <w:t xml:space="preserve"> ahead of print. PMID: 37455012.</w:t>
      </w:r>
    </w:p>
    <w:p w14:paraId="6686CCF8" w14:textId="77777777" w:rsidR="00FB5531" w:rsidRPr="00FB5531" w:rsidRDefault="00FB5531" w:rsidP="00FB5531">
      <w:pPr>
        <w:pStyle w:val="ListParagraph"/>
        <w:numPr>
          <w:ilvl w:val="0"/>
          <w:numId w:val="13"/>
        </w:numPr>
        <w:ind w:right="86"/>
        <w:rPr>
          <w:bCs/>
          <w:sz w:val="24"/>
          <w:szCs w:val="24"/>
        </w:rPr>
      </w:pPr>
      <w:r w:rsidRPr="00FB5531">
        <w:rPr>
          <w:bCs/>
          <w:sz w:val="24"/>
          <w:szCs w:val="24"/>
        </w:rPr>
        <w:t xml:space="preserve">Brown JM, Patel R, Smith-Fry K, Ward M, </w:t>
      </w:r>
      <w:r w:rsidRPr="00FB5531">
        <w:rPr>
          <w:b/>
          <w:sz w:val="24"/>
          <w:szCs w:val="24"/>
        </w:rPr>
        <w:t>Oliver T</w:t>
      </w:r>
      <w:r w:rsidRPr="00FB5531">
        <w:rPr>
          <w:bCs/>
          <w:sz w:val="24"/>
          <w:szCs w:val="24"/>
        </w:rPr>
        <w:t>, Jones KB.</w:t>
      </w:r>
      <w:r>
        <w:rPr>
          <w:bCs/>
          <w:sz w:val="24"/>
          <w:szCs w:val="24"/>
        </w:rPr>
        <w:t xml:space="preserve"> </w:t>
      </w:r>
      <w:r w:rsidRPr="00FB5531">
        <w:rPr>
          <w:bCs/>
          <w:sz w:val="24"/>
          <w:szCs w:val="24"/>
        </w:rPr>
        <w:t>Genetically engineered mouse model of pleomorphic liposarcoma: Immunophenotyping and histologic characterization.</w:t>
      </w:r>
      <w:r>
        <w:rPr>
          <w:bCs/>
          <w:sz w:val="24"/>
          <w:szCs w:val="24"/>
        </w:rPr>
        <w:t xml:space="preserve"> </w:t>
      </w:r>
      <w:r w:rsidRPr="00FB5531">
        <w:rPr>
          <w:bCs/>
          <w:sz w:val="24"/>
          <w:szCs w:val="24"/>
        </w:rPr>
        <w:t>Neoplasia.</w:t>
      </w:r>
      <w:r>
        <w:rPr>
          <w:bCs/>
          <w:sz w:val="24"/>
          <w:szCs w:val="24"/>
        </w:rPr>
        <w:t xml:space="preserve"> </w:t>
      </w:r>
      <w:r w:rsidRPr="00FB5531">
        <w:rPr>
          <w:bCs/>
          <w:sz w:val="24"/>
          <w:szCs w:val="24"/>
        </w:rPr>
        <w:t xml:space="preserve">2024 </w:t>
      </w:r>
      <w:proofErr w:type="gramStart"/>
      <w:r w:rsidRPr="00FB5531">
        <w:rPr>
          <w:bCs/>
          <w:sz w:val="24"/>
          <w:szCs w:val="24"/>
        </w:rPr>
        <w:t>Feb;48:100956</w:t>
      </w:r>
      <w:proofErr w:type="gramEnd"/>
      <w:r w:rsidRPr="00FB553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proofErr w:type="spellStart"/>
      <w:r w:rsidRPr="00FB5531">
        <w:rPr>
          <w:bCs/>
          <w:sz w:val="24"/>
          <w:szCs w:val="24"/>
        </w:rPr>
        <w:t>doi</w:t>
      </w:r>
      <w:proofErr w:type="spellEnd"/>
      <w:r w:rsidRPr="00FB5531">
        <w:rPr>
          <w:bCs/>
          <w:sz w:val="24"/>
          <w:szCs w:val="24"/>
        </w:rPr>
        <w:t>: 10.1016/j.neo.2023.100956.</w:t>
      </w:r>
      <w:r>
        <w:rPr>
          <w:bCs/>
          <w:sz w:val="24"/>
          <w:szCs w:val="24"/>
        </w:rPr>
        <w:t xml:space="preserve"> </w:t>
      </w:r>
      <w:proofErr w:type="spellStart"/>
      <w:r w:rsidRPr="00FB5531">
        <w:rPr>
          <w:bCs/>
          <w:sz w:val="24"/>
          <w:szCs w:val="24"/>
        </w:rPr>
        <w:t>Epub</w:t>
      </w:r>
      <w:proofErr w:type="spellEnd"/>
      <w:r w:rsidRPr="00FB5531">
        <w:rPr>
          <w:bCs/>
          <w:sz w:val="24"/>
          <w:szCs w:val="24"/>
        </w:rPr>
        <w:t xml:space="preserve"> 2024 Jan 10.</w:t>
      </w:r>
      <w:r>
        <w:rPr>
          <w:bCs/>
          <w:sz w:val="24"/>
          <w:szCs w:val="24"/>
        </w:rPr>
        <w:t xml:space="preserve"> </w:t>
      </w:r>
      <w:r w:rsidRPr="00FB5531">
        <w:rPr>
          <w:bCs/>
          <w:sz w:val="24"/>
          <w:szCs w:val="24"/>
        </w:rPr>
        <w:t>PubMed PMID: 38199172; PubMed Central PMCID: PMC10788790.</w:t>
      </w:r>
    </w:p>
    <w:p w14:paraId="7155BFA1" w14:textId="77777777" w:rsidR="0067077C" w:rsidRPr="00FB5531" w:rsidRDefault="0067077C" w:rsidP="0067077C">
      <w:pPr>
        <w:pStyle w:val="ListParagraph"/>
        <w:numPr>
          <w:ilvl w:val="0"/>
          <w:numId w:val="13"/>
        </w:numPr>
        <w:ind w:right="86"/>
        <w:rPr>
          <w:b/>
          <w:sz w:val="24"/>
          <w:szCs w:val="24"/>
        </w:rPr>
      </w:pPr>
      <w:r w:rsidRPr="0067077C">
        <w:rPr>
          <w:sz w:val="24"/>
          <w:szCs w:val="24"/>
        </w:rPr>
        <w:t xml:space="preserve">Oser MG, MacPherson D, </w:t>
      </w:r>
      <w:r w:rsidRPr="0067077C">
        <w:rPr>
          <w:b/>
          <w:bCs/>
          <w:sz w:val="24"/>
          <w:szCs w:val="24"/>
        </w:rPr>
        <w:t>Oliver TG</w:t>
      </w:r>
      <w:r w:rsidRPr="0067077C">
        <w:rPr>
          <w:sz w:val="24"/>
          <w:szCs w:val="24"/>
        </w:rPr>
        <w:t xml:space="preserve">, Sage J, Park KS. Genetically-engineered mouse models of small cell lung cancer: the next generation. </w:t>
      </w:r>
      <w:r w:rsidRPr="00BF54B8">
        <w:rPr>
          <w:i/>
          <w:iCs/>
          <w:sz w:val="24"/>
          <w:szCs w:val="24"/>
        </w:rPr>
        <w:t>Oncogene</w:t>
      </w:r>
      <w:r w:rsidRPr="0067077C">
        <w:rPr>
          <w:sz w:val="24"/>
          <w:szCs w:val="24"/>
        </w:rPr>
        <w:t xml:space="preserve">. 2024 Feb;43(7):457-469. </w:t>
      </w:r>
      <w:proofErr w:type="spellStart"/>
      <w:r w:rsidRPr="0067077C">
        <w:rPr>
          <w:sz w:val="24"/>
          <w:szCs w:val="24"/>
        </w:rPr>
        <w:t>doi</w:t>
      </w:r>
      <w:proofErr w:type="spellEnd"/>
      <w:r w:rsidRPr="0067077C">
        <w:rPr>
          <w:sz w:val="24"/>
          <w:szCs w:val="24"/>
        </w:rPr>
        <w:t xml:space="preserve">: 10.1038/s41388-023-02929-7. </w:t>
      </w:r>
      <w:proofErr w:type="spellStart"/>
      <w:r w:rsidRPr="0067077C">
        <w:rPr>
          <w:sz w:val="24"/>
          <w:szCs w:val="24"/>
        </w:rPr>
        <w:t>Epub</w:t>
      </w:r>
      <w:proofErr w:type="spellEnd"/>
      <w:r w:rsidRPr="0067077C">
        <w:rPr>
          <w:sz w:val="24"/>
          <w:szCs w:val="24"/>
        </w:rPr>
        <w:t xml:space="preserve"> 2024 Jan 8. PMID: 38191672.</w:t>
      </w:r>
    </w:p>
    <w:p w14:paraId="0B9409DC" w14:textId="5B46BD09" w:rsidR="00D166FF" w:rsidRPr="00116C50" w:rsidRDefault="00D95ED3" w:rsidP="00D166FF">
      <w:pPr>
        <w:pStyle w:val="ListParagraph"/>
        <w:numPr>
          <w:ilvl w:val="0"/>
          <w:numId w:val="13"/>
        </w:numPr>
        <w:ind w:right="86"/>
        <w:rPr>
          <w:sz w:val="24"/>
        </w:rPr>
      </w:pPr>
      <w:r w:rsidRPr="00D95ED3">
        <w:rPr>
          <w:sz w:val="24"/>
        </w:rPr>
        <w:t xml:space="preserve">Finlay JB, Ireland AS, Hawgood SB, Reyes T, Ko T, Olsen RR, Abi Hachem R, Jang DW, Bell D, Chan JM, Goldstein BJ, </w:t>
      </w:r>
      <w:r w:rsidRPr="00D95ED3">
        <w:rPr>
          <w:b/>
          <w:bCs/>
          <w:sz w:val="24"/>
        </w:rPr>
        <w:t>Oliver TG</w:t>
      </w:r>
      <w:r w:rsidRPr="00D95ED3">
        <w:rPr>
          <w:sz w:val="24"/>
        </w:rPr>
        <w:t xml:space="preserve">. Olfactory neuroblastoma mimics molecular heterogeneity and lineage trajectories of small-cell lung cancer. </w:t>
      </w:r>
      <w:r w:rsidRPr="00D95ED3">
        <w:rPr>
          <w:i/>
          <w:iCs/>
          <w:sz w:val="24"/>
        </w:rPr>
        <w:t>Cancer Cell.</w:t>
      </w:r>
      <w:r w:rsidRPr="00D95ED3">
        <w:rPr>
          <w:sz w:val="24"/>
        </w:rPr>
        <w:t xml:space="preserve"> 2024 Jun 10;</w:t>
      </w:r>
      <w:r w:rsidRPr="005353A4">
        <w:rPr>
          <w:sz w:val="24"/>
        </w:rPr>
        <w:t xml:space="preserve">42(6):1086-1105.e13. </w:t>
      </w:r>
      <w:proofErr w:type="spellStart"/>
      <w:r w:rsidRPr="005353A4">
        <w:rPr>
          <w:sz w:val="24"/>
        </w:rPr>
        <w:t>doi</w:t>
      </w:r>
      <w:proofErr w:type="spellEnd"/>
      <w:r w:rsidRPr="005353A4">
        <w:rPr>
          <w:sz w:val="24"/>
        </w:rPr>
        <w:t xml:space="preserve">: 10.1016/j.ccell.2024.05.003. </w:t>
      </w:r>
      <w:proofErr w:type="spellStart"/>
      <w:r w:rsidRPr="005353A4">
        <w:rPr>
          <w:sz w:val="24"/>
        </w:rPr>
        <w:t>Epub</w:t>
      </w:r>
      <w:proofErr w:type="spellEnd"/>
      <w:r w:rsidRPr="005353A4">
        <w:rPr>
          <w:sz w:val="24"/>
        </w:rPr>
        <w:t xml:space="preserve"> 2024 May 23. PMID: </w:t>
      </w:r>
      <w:r w:rsidRPr="00116C50">
        <w:rPr>
          <w:sz w:val="24"/>
        </w:rPr>
        <w:t>38788720; PMCID: PMC11186085.</w:t>
      </w:r>
      <w:r w:rsidR="00D166FF" w:rsidRPr="00116C50">
        <w:rPr>
          <w:sz w:val="24"/>
        </w:rPr>
        <w:t xml:space="preserve"> </w:t>
      </w:r>
    </w:p>
    <w:p w14:paraId="319F6844" w14:textId="2518A05C" w:rsidR="009101C2" w:rsidRPr="00B457B6" w:rsidRDefault="009101C2" w:rsidP="00384841">
      <w:pPr>
        <w:pStyle w:val="ListParagraph"/>
        <w:numPr>
          <w:ilvl w:val="0"/>
          <w:numId w:val="13"/>
        </w:numPr>
        <w:ind w:right="86"/>
        <w:rPr>
          <w:color w:val="000000" w:themeColor="text1"/>
          <w:sz w:val="24"/>
          <w:szCs w:val="24"/>
        </w:rPr>
      </w:pPr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Rodarte KE, Nir Heyman S, Guo L, Flores L, Savage TK, Villarreal J, Deng S, Xu L, Shah RB, </w:t>
      </w:r>
      <w:r w:rsidRPr="00116C50">
        <w:rPr>
          <w:b/>
          <w:bCs/>
          <w:color w:val="000000" w:themeColor="text1"/>
          <w:sz w:val="24"/>
          <w:szCs w:val="24"/>
          <w:shd w:val="clear" w:color="auto" w:fill="FFFFFF"/>
        </w:rPr>
        <w:t>Oliver TG</w:t>
      </w:r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, Johnson JE. Neuroendocrine Differentiation in Prostate Cancer Requires ASCL1. </w:t>
      </w:r>
      <w:r w:rsidRPr="00116C50">
        <w:rPr>
          <w:i/>
          <w:iCs/>
          <w:color w:val="000000" w:themeColor="text1"/>
          <w:sz w:val="24"/>
          <w:szCs w:val="24"/>
          <w:shd w:val="clear" w:color="auto" w:fill="FFFFFF"/>
        </w:rPr>
        <w:t>Cancer Res</w:t>
      </w:r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. 2024 Nov 4;84(21):3522-3537. </w:t>
      </w:r>
      <w:proofErr w:type="spellStart"/>
      <w:r w:rsidRPr="00116C50">
        <w:rPr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116C50">
        <w:rPr>
          <w:color w:val="000000" w:themeColor="text1"/>
          <w:sz w:val="24"/>
          <w:szCs w:val="24"/>
          <w:shd w:val="clear" w:color="auto" w:fill="FFFFFF"/>
        </w:rPr>
        <w:t>: 10.1158/0008-5472.CAN-24-1388. PMID: 39264686; PMCID: PMC11534540.</w:t>
      </w:r>
    </w:p>
    <w:p w14:paraId="299AC688" w14:textId="072EEA7D" w:rsidR="00B457B6" w:rsidRPr="008133A7" w:rsidRDefault="00B457B6" w:rsidP="00B457B6">
      <w:pPr>
        <w:pStyle w:val="ListParagraph"/>
        <w:numPr>
          <w:ilvl w:val="0"/>
          <w:numId w:val="13"/>
        </w:numPr>
        <w:ind w:right="86"/>
        <w:rPr>
          <w:sz w:val="24"/>
        </w:rPr>
      </w:pPr>
      <w:r w:rsidRPr="00B457B6">
        <w:rPr>
          <w:color w:val="000000" w:themeColor="text1"/>
          <w:sz w:val="24"/>
          <w:szCs w:val="24"/>
          <w:shd w:val="clear" w:color="auto" w:fill="FFFFFF"/>
        </w:rPr>
        <w:t xml:space="preserve">Huisman DH, Chatterjee D, Svoboda RA, Vieira HM, Ireland AS, </w:t>
      </w:r>
      <w:proofErr w:type="spellStart"/>
      <w:r w:rsidRPr="00B457B6">
        <w:rPr>
          <w:color w:val="000000" w:themeColor="text1"/>
          <w:sz w:val="24"/>
          <w:szCs w:val="24"/>
          <w:shd w:val="clear" w:color="auto" w:fill="FFFFFF"/>
        </w:rPr>
        <w:t>Skupa</w:t>
      </w:r>
      <w:proofErr w:type="spellEnd"/>
      <w:r w:rsidRPr="00B457B6">
        <w:rPr>
          <w:color w:val="000000" w:themeColor="text1"/>
          <w:sz w:val="24"/>
          <w:szCs w:val="24"/>
          <w:shd w:val="clear" w:color="auto" w:fill="FFFFFF"/>
        </w:rPr>
        <w:t xml:space="preserve"> S, Askew JW, Frodyma DE, Girard L, Fisher KW, </w:t>
      </w:r>
      <w:proofErr w:type="spellStart"/>
      <w:r w:rsidRPr="00B457B6">
        <w:rPr>
          <w:color w:val="000000" w:themeColor="text1"/>
          <w:sz w:val="24"/>
          <w:szCs w:val="24"/>
          <w:shd w:val="clear" w:color="auto" w:fill="FFFFFF"/>
        </w:rPr>
        <w:t>Kareta</w:t>
      </w:r>
      <w:proofErr w:type="spellEnd"/>
      <w:r w:rsidRPr="00B457B6">
        <w:rPr>
          <w:color w:val="000000" w:themeColor="text1"/>
          <w:sz w:val="24"/>
          <w:szCs w:val="24"/>
          <w:shd w:val="clear" w:color="auto" w:fill="FFFFFF"/>
        </w:rPr>
        <w:t xml:space="preserve"> MS, Minna JD, </w:t>
      </w:r>
      <w:r w:rsidRPr="00B457B6">
        <w:rPr>
          <w:b/>
          <w:bCs/>
          <w:color w:val="000000" w:themeColor="text1"/>
          <w:sz w:val="24"/>
          <w:szCs w:val="24"/>
          <w:shd w:val="clear" w:color="auto" w:fill="FFFFFF"/>
        </w:rPr>
        <w:t>Oliver TG</w:t>
      </w:r>
      <w:r w:rsidRPr="00B457B6">
        <w:rPr>
          <w:color w:val="000000" w:themeColor="text1"/>
          <w:sz w:val="24"/>
          <w:szCs w:val="24"/>
          <w:shd w:val="clear" w:color="auto" w:fill="FFFFFF"/>
        </w:rPr>
        <w:t xml:space="preserve">, Lewis RE. KSR2 promotes self-renewal and clonogenicity of small-cell lung carcinoma. </w:t>
      </w:r>
      <w:r w:rsidRPr="0033785A">
        <w:rPr>
          <w:i/>
          <w:iCs/>
          <w:color w:val="000000" w:themeColor="text1"/>
          <w:sz w:val="24"/>
          <w:szCs w:val="24"/>
          <w:shd w:val="clear" w:color="auto" w:fill="FFFFFF"/>
        </w:rPr>
        <w:t>Mol Cancer Res</w:t>
      </w:r>
      <w:r w:rsidRPr="00B457B6">
        <w:rPr>
          <w:color w:val="000000" w:themeColor="text1"/>
          <w:sz w:val="24"/>
          <w:szCs w:val="24"/>
          <w:shd w:val="clear" w:color="auto" w:fill="FFFFFF"/>
        </w:rPr>
        <w:t xml:space="preserve">. 2025 Mar 10. </w:t>
      </w:r>
      <w:proofErr w:type="spellStart"/>
      <w:r w:rsidRPr="00B457B6">
        <w:rPr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B457B6">
        <w:rPr>
          <w:color w:val="000000" w:themeColor="text1"/>
          <w:sz w:val="24"/>
          <w:szCs w:val="24"/>
          <w:shd w:val="clear" w:color="auto" w:fill="FFFFFF"/>
        </w:rPr>
        <w:t xml:space="preserve">: 10.1158/1541-7786.MCR-24-0546. </w:t>
      </w:r>
      <w:proofErr w:type="spellStart"/>
      <w:r w:rsidRPr="00B457B6">
        <w:rPr>
          <w:color w:val="000000" w:themeColor="text1"/>
          <w:sz w:val="24"/>
          <w:szCs w:val="24"/>
          <w:shd w:val="clear" w:color="auto" w:fill="FFFFFF"/>
        </w:rPr>
        <w:t>Epub</w:t>
      </w:r>
      <w:proofErr w:type="spellEnd"/>
      <w:r w:rsidRPr="00B457B6">
        <w:rPr>
          <w:color w:val="000000" w:themeColor="text1"/>
          <w:sz w:val="24"/>
          <w:szCs w:val="24"/>
          <w:shd w:val="clear" w:color="auto" w:fill="FFFFFF"/>
        </w:rPr>
        <w:t xml:space="preserve"> ahead of print. PMID: 40063515. </w:t>
      </w:r>
    </w:p>
    <w:p w14:paraId="5AE6CC6E" w14:textId="77777777" w:rsidR="008133A7" w:rsidRPr="008133A7" w:rsidRDefault="008133A7" w:rsidP="008133A7">
      <w:pPr>
        <w:pStyle w:val="ListParagraph"/>
        <w:numPr>
          <w:ilvl w:val="0"/>
          <w:numId w:val="13"/>
        </w:numPr>
        <w:ind w:right="86"/>
        <w:rPr>
          <w:sz w:val="24"/>
        </w:rPr>
      </w:pPr>
      <w:r w:rsidRPr="008133A7">
        <w:rPr>
          <w:sz w:val="24"/>
        </w:rPr>
        <w:t xml:space="preserve">Cai L, Wu F, Zhou Q, Gao Y, Yao B, DeBerardinis RJ, Acquaah-Mensah GK, </w:t>
      </w:r>
      <w:proofErr w:type="spellStart"/>
      <w:r w:rsidRPr="008133A7">
        <w:rPr>
          <w:sz w:val="24"/>
        </w:rPr>
        <w:t>Aidinis</w:t>
      </w:r>
      <w:proofErr w:type="spellEnd"/>
      <w:r w:rsidRPr="008133A7">
        <w:rPr>
          <w:sz w:val="24"/>
        </w:rPr>
        <w:t xml:space="preserve"> V, Beane JE, Biswal S, Chen T, Concepcion-Crisol CP, Grüner BM, Jia D, Jones RA, Kurie JM, Lee MG, Lindahl P, </w:t>
      </w:r>
      <w:proofErr w:type="spellStart"/>
      <w:r w:rsidRPr="008133A7">
        <w:rPr>
          <w:sz w:val="24"/>
        </w:rPr>
        <w:t>Lissanu</w:t>
      </w:r>
      <w:proofErr w:type="spellEnd"/>
      <w:r w:rsidRPr="008133A7">
        <w:rPr>
          <w:sz w:val="24"/>
        </w:rPr>
        <w:t xml:space="preserve"> Y, Lorz C, MacPherson D, Martinelli R, Mazur PK, Mazzilli SA, </w:t>
      </w:r>
      <w:proofErr w:type="spellStart"/>
      <w:r w:rsidRPr="008133A7">
        <w:rPr>
          <w:sz w:val="24"/>
        </w:rPr>
        <w:lastRenderedPageBreak/>
        <w:t>Mii</w:t>
      </w:r>
      <w:proofErr w:type="spellEnd"/>
      <w:r w:rsidRPr="008133A7">
        <w:rPr>
          <w:sz w:val="24"/>
        </w:rPr>
        <w:t xml:space="preserve"> S, Moll HP, Moorehead RA, Morrisey EE, Ng SR, Oser MG, </w:t>
      </w:r>
      <w:proofErr w:type="spellStart"/>
      <w:r w:rsidRPr="008133A7">
        <w:rPr>
          <w:sz w:val="24"/>
        </w:rPr>
        <w:t>Pandiri</w:t>
      </w:r>
      <w:proofErr w:type="spellEnd"/>
      <w:r w:rsidRPr="008133A7">
        <w:rPr>
          <w:sz w:val="24"/>
        </w:rPr>
        <w:t xml:space="preserve"> AR, Powell CA, Ramadori G, Santos M, Snyder EL, Sotillo R, Su KY, Taki T, </w:t>
      </w:r>
      <w:proofErr w:type="spellStart"/>
      <w:r w:rsidRPr="008133A7">
        <w:rPr>
          <w:sz w:val="24"/>
        </w:rPr>
        <w:t>Taparra</w:t>
      </w:r>
      <w:proofErr w:type="spellEnd"/>
      <w:r w:rsidRPr="008133A7">
        <w:rPr>
          <w:sz w:val="24"/>
        </w:rPr>
        <w:t xml:space="preserve"> K, Tran PT, Xia Y, van Veen JE, Winslow MM, Xiao G, Rudin CM, </w:t>
      </w:r>
      <w:r w:rsidRPr="008133A7">
        <w:rPr>
          <w:b/>
          <w:bCs/>
          <w:sz w:val="24"/>
        </w:rPr>
        <w:t>Oliver TG</w:t>
      </w:r>
      <w:r w:rsidRPr="008133A7">
        <w:rPr>
          <w:sz w:val="24"/>
        </w:rPr>
        <w:t xml:space="preserve">, Xie Y, Minna JD. The Lung Cancer Autochthonous Model Gene Expression Database Enables Cross-Study Comparisons of the Transcriptomic Landscapes Across Mouse Models. </w:t>
      </w:r>
      <w:r w:rsidRPr="0033785A">
        <w:rPr>
          <w:i/>
          <w:iCs/>
          <w:sz w:val="24"/>
        </w:rPr>
        <w:t>Cancer Res</w:t>
      </w:r>
      <w:r w:rsidRPr="008133A7">
        <w:rPr>
          <w:sz w:val="24"/>
        </w:rPr>
        <w:t xml:space="preserve">. 2025 May 15;85(10):1769-1783. </w:t>
      </w:r>
      <w:proofErr w:type="spellStart"/>
      <w:r w:rsidRPr="008133A7">
        <w:rPr>
          <w:sz w:val="24"/>
        </w:rPr>
        <w:t>doi</w:t>
      </w:r>
      <w:proofErr w:type="spellEnd"/>
      <w:r w:rsidRPr="008133A7">
        <w:rPr>
          <w:sz w:val="24"/>
        </w:rPr>
        <w:t>: 10.1158/0008-5472.CAN-24-1607. PMID: 40298430; PMCID: PMC12081188.</w:t>
      </w:r>
    </w:p>
    <w:p w14:paraId="0A2DE583" w14:textId="63479DC7" w:rsidR="008133A7" w:rsidRPr="00116C50" w:rsidRDefault="008133A7" w:rsidP="008133A7">
      <w:pPr>
        <w:pStyle w:val="ListParagraph"/>
        <w:numPr>
          <w:ilvl w:val="0"/>
          <w:numId w:val="13"/>
        </w:numPr>
        <w:ind w:right="86"/>
        <w:rPr>
          <w:color w:val="000000" w:themeColor="text1"/>
          <w:sz w:val="24"/>
          <w:szCs w:val="24"/>
        </w:rPr>
      </w:pPr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Ireland AS, Hawgood SB, Xie DA, Barbier MW, Lucas-Randolph S, Tyson DR, Zuo LY, Witt BL, Govindan R, Dowlati A, Moser JC, Puri S, Rudin CM, Chan JM, Elliott A, </w:t>
      </w:r>
      <w:r w:rsidRPr="00116C50">
        <w:rPr>
          <w:b/>
          <w:bCs/>
          <w:color w:val="000000" w:themeColor="text1"/>
          <w:sz w:val="24"/>
          <w:szCs w:val="24"/>
          <w:shd w:val="clear" w:color="auto" w:fill="FFFFFF"/>
        </w:rPr>
        <w:t>Oliver TG</w:t>
      </w:r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. Basal cell of origin resolves neuroendocrine-tuft lineage plasticity in cancer. </w:t>
      </w:r>
      <w:proofErr w:type="spellStart"/>
      <w:r w:rsidRPr="00116C50">
        <w:rPr>
          <w:color w:val="000000" w:themeColor="text1"/>
          <w:sz w:val="24"/>
          <w:szCs w:val="24"/>
          <w:shd w:val="clear" w:color="auto" w:fill="FFFFFF"/>
        </w:rPr>
        <w:t>bioRxiv</w:t>
      </w:r>
      <w:proofErr w:type="spellEnd"/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 [Preprint]. 2024 Nov 15:2024.11.13.623500. </w:t>
      </w:r>
      <w:proofErr w:type="spellStart"/>
      <w:r w:rsidRPr="00116C50">
        <w:rPr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: 10.1101/2024.11.13.623500. PMID: 39605338; PMCID: PMC11601426. (In </w:t>
      </w:r>
      <w:r>
        <w:rPr>
          <w:color w:val="000000" w:themeColor="text1"/>
          <w:sz w:val="24"/>
          <w:szCs w:val="24"/>
          <w:shd w:val="clear" w:color="auto" w:fill="FFFFFF"/>
        </w:rPr>
        <w:t>Press,</w:t>
      </w:r>
      <w:r w:rsidRPr="00116C5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16C50">
        <w:rPr>
          <w:i/>
          <w:iCs/>
          <w:color w:val="000000" w:themeColor="text1"/>
          <w:sz w:val="24"/>
          <w:szCs w:val="24"/>
          <w:shd w:val="clear" w:color="auto" w:fill="FFFFFF"/>
        </w:rPr>
        <w:t>Nature</w:t>
      </w:r>
      <w:r w:rsidRPr="00116C50">
        <w:rPr>
          <w:color w:val="000000" w:themeColor="text1"/>
          <w:sz w:val="24"/>
          <w:szCs w:val="24"/>
          <w:shd w:val="clear" w:color="auto" w:fill="FFFFFF"/>
        </w:rPr>
        <w:t>)</w:t>
      </w:r>
    </w:p>
    <w:p w14:paraId="60E10F31" w14:textId="77777777" w:rsidR="008133A7" w:rsidRPr="00B457B6" w:rsidRDefault="008133A7" w:rsidP="008133A7">
      <w:pPr>
        <w:pStyle w:val="ListParagraph"/>
        <w:ind w:left="2430" w:right="86"/>
        <w:rPr>
          <w:sz w:val="24"/>
        </w:rPr>
      </w:pPr>
    </w:p>
    <w:p w14:paraId="215461B6" w14:textId="08341414" w:rsidR="003C143E" w:rsidRPr="00116C50" w:rsidRDefault="003C143E" w:rsidP="009E2953">
      <w:pPr>
        <w:ind w:right="86"/>
        <w:rPr>
          <w:sz w:val="24"/>
        </w:rPr>
      </w:pPr>
    </w:p>
    <w:p w14:paraId="58F0F338" w14:textId="24CEACC8" w:rsidR="003C143E" w:rsidRPr="00116C50" w:rsidRDefault="00A6780D" w:rsidP="009E2953">
      <w:pPr>
        <w:ind w:left="720" w:right="86" w:firstLine="720"/>
        <w:rPr>
          <w:sz w:val="24"/>
          <w:u w:val="single"/>
        </w:rPr>
      </w:pPr>
      <w:r w:rsidRPr="00116C50">
        <w:rPr>
          <w:sz w:val="24"/>
          <w:u w:val="single"/>
        </w:rPr>
        <w:t>Submitted</w:t>
      </w:r>
      <w:r w:rsidR="008133A7">
        <w:rPr>
          <w:sz w:val="24"/>
          <w:u w:val="single"/>
        </w:rPr>
        <w:t xml:space="preserve"> or In Revision</w:t>
      </w:r>
      <w:r w:rsidRPr="00116C50">
        <w:rPr>
          <w:sz w:val="24"/>
          <w:u w:val="single"/>
        </w:rPr>
        <w:t xml:space="preserve">: </w:t>
      </w:r>
    </w:p>
    <w:p w14:paraId="623D6680" w14:textId="22C03B52" w:rsidR="008133A7" w:rsidRDefault="008133A7" w:rsidP="008133A7">
      <w:pPr>
        <w:pStyle w:val="ListParagraph"/>
        <w:numPr>
          <w:ilvl w:val="0"/>
          <w:numId w:val="20"/>
        </w:numPr>
        <w:ind w:right="86"/>
        <w:rPr>
          <w:color w:val="000000" w:themeColor="text1"/>
          <w:sz w:val="24"/>
        </w:rPr>
      </w:pPr>
      <w:r>
        <w:rPr>
          <w:sz w:val="24"/>
        </w:rPr>
        <w:t>I</w:t>
      </w:r>
      <w:r w:rsidRPr="00453A34">
        <w:rPr>
          <w:sz w:val="24"/>
        </w:rPr>
        <w:t>zzo</w:t>
      </w:r>
      <w:r>
        <w:rPr>
          <w:sz w:val="24"/>
        </w:rPr>
        <w:t xml:space="preserve"> LT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Reyes</w:t>
      </w:r>
      <w:r>
        <w:rPr>
          <w:sz w:val="24"/>
        </w:rPr>
        <w:t xml:space="preserve"> T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Pr="00453A34">
        <w:rPr>
          <w:sz w:val="24"/>
        </w:rPr>
        <w:t>Meesala</w:t>
      </w:r>
      <w:proofErr w:type="spellEnd"/>
      <w:r>
        <w:rPr>
          <w:sz w:val="24"/>
        </w:rPr>
        <w:t xml:space="preserve"> S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Ireland</w:t>
      </w:r>
      <w:r>
        <w:rPr>
          <w:sz w:val="24"/>
        </w:rPr>
        <w:t xml:space="preserve"> AS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Yang</w:t>
      </w:r>
      <w:r>
        <w:rPr>
          <w:sz w:val="24"/>
        </w:rPr>
        <w:t xml:space="preserve"> S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Sunil</w:t>
      </w:r>
      <w:r>
        <w:rPr>
          <w:sz w:val="24"/>
        </w:rPr>
        <w:t xml:space="preserve"> HS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Cheng</w:t>
      </w:r>
      <w:r>
        <w:rPr>
          <w:sz w:val="24"/>
        </w:rPr>
        <w:t xml:space="preserve"> XC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Pr="00453A34">
        <w:rPr>
          <w:sz w:val="24"/>
        </w:rPr>
        <w:t>Tserentsoodol</w:t>
      </w:r>
      <w:proofErr w:type="spellEnd"/>
      <w:r>
        <w:rPr>
          <w:sz w:val="24"/>
        </w:rPr>
        <w:t xml:space="preserve"> N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Hawgood</w:t>
      </w:r>
      <w:r>
        <w:rPr>
          <w:sz w:val="24"/>
        </w:rPr>
        <w:t xml:space="preserve"> SB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Patz</w:t>
      </w:r>
      <w:r>
        <w:rPr>
          <w:sz w:val="24"/>
        </w:rPr>
        <w:t xml:space="preserve"> </w:t>
      </w:r>
      <w:r w:rsidRPr="00453A34">
        <w:rPr>
          <w:sz w:val="24"/>
        </w:rPr>
        <w:t>Jr.</w:t>
      </w:r>
      <w:r>
        <w:rPr>
          <w:sz w:val="24"/>
        </w:rPr>
        <w:t xml:space="preserve"> EF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Witt</w:t>
      </w:r>
      <w:r>
        <w:rPr>
          <w:sz w:val="24"/>
        </w:rPr>
        <w:t xml:space="preserve"> BL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Tyson</w:t>
      </w:r>
      <w:r>
        <w:rPr>
          <w:sz w:val="24"/>
        </w:rPr>
        <w:t xml:space="preserve"> DR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453A34">
        <w:rPr>
          <w:sz w:val="24"/>
        </w:rPr>
        <w:t>O’Donnell</w:t>
      </w:r>
      <w:r>
        <w:rPr>
          <w:sz w:val="24"/>
        </w:rPr>
        <w:t xml:space="preserve"> KA</w:t>
      </w:r>
      <w:r w:rsidRPr="00453A34">
        <w:rPr>
          <w:sz w:val="24"/>
        </w:rPr>
        <w:t>,</w:t>
      </w:r>
      <w:r>
        <w:rPr>
          <w:sz w:val="24"/>
        </w:rPr>
        <w:t xml:space="preserve"> </w:t>
      </w:r>
      <w:r w:rsidRPr="003A014F">
        <w:rPr>
          <w:b/>
          <w:bCs/>
          <w:color w:val="000000" w:themeColor="text1"/>
          <w:sz w:val="24"/>
        </w:rPr>
        <w:t>Oliver TG</w:t>
      </w:r>
      <w:r w:rsidRPr="00453A34">
        <w:rPr>
          <w:color w:val="000000" w:themeColor="text1"/>
          <w:sz w:val="24"/>
        </w:rPr>
        <w:t xml:space="preserve">. </w:t>
      </w:r>
      <w:hyperlink r:id="rId6" w:history="1">
        <w:r w:rsidRPr="00453A34">
          <w:rPr>
            <w:rStyle w:val="Hyperlink"/>
            <w:color w:val="000000" w:themeColor="text1"/>
            <w:sz w:val="24"/>
            <w:u w:val="none"/>
          </w:rPr>
          <w:t>KLF4 promotes a KRT13+ hillock-like state in squamous lung cancer</w:t>
        </w:r>
      </w:hyperlink>
      <w:r>
        <w:rPr>
          <w:color w:val="000000" w:themeColor="text1"/>
          <w:sz w:val="24"/>
        </w:rPr>
        <w:t>.</w:t>
      </w:r>
      <w:r w:rsidR="00BD5647">
        <w:rPr>
          <w:color w:val="000000" w:themeColor="text1"/>
          <w:sz w:val="24"/>
        </w:rPr>
        <w:t xml:space="preserve"> </w:t>
      </w:r>
      <w:proofErr w:type="spellStart"/>
      <w:r w:rsidR="00BD5647" w:rsidRPr="00BD5647">
        <w:rPr>
          <w:color w:val="000000" w:themeColor="text1"/>
          <w:sz w:val="24"/>
        </w:rPr>
        <w:t>bioRxiv</w:t>
      </w:r>
      <w:proofErr w:type="spellEnd"/>
      <w:r w:rsidR="00BD5647">
        <w:rPr>
          <w:color w:val="000000" w:themeColor="text1"/>
          <w:sz w:val="24"/>
        </w:rPr>
        <w:t xml:space="preserve"> </w:t>
      </w:r>
      <w:r w:rsidR="00BD5647" w:rsidRPr="00BD5647">
        <w:rPr>
          <w:color w:val="000000" w:themeColor="text1"/>
          <w:sz w:val="24"/>
        </w:rPr>
        <w:t>2025.03.10.641898;</w:t>
      </w:r>
      <w:r w:rsidR="00BD5647">
        <w:rPr>
          <w:color w:val="000000" w:themeColor="text1"/>
          <w:sz w:val="24"/>
        </w:rPr>
        <w:t xml:space="preserve"> </w:t>
      </w:r>
      <w:proofErr w:type="spellStart"/>
      <w:r w:rsidR="00BD5647" w:rsidRPr="00BD5647">
        <w:rPr>
          <w:color w:val="000000" w:themeColor="text1"/>
          <w:sz w:val="24"/>
        </w:rPr>
        <w:t>doi</w:t>
      </w:r>
      <w:proofErr w:type="spellEnd"/>
      <w:r w:rsidR="00BD5647" w:rsidRPr="00BD5647">
        <w:rPr>
          <w:color w:val="000000" w:themeColor="text1"/>
          <w:sz w:val="24"/>
        </w:rPr>
        <w:t>:</w:t>
      </w:r>
      <w:r w:rsidR="00BD5647">
        <w:rPr>
          <w:color w:val="000000" w:themeColor="text1"/>
          <w:sz w:val="24"/>
        </w:rPr>
        <w:t xml:space="preserve"> </w:t>
      </w:r>
      <w:r w:rsidR="00BD5647" w:rsidRPr="00BD5647">
        <w:rPr>
          <w:color w:val="000000" w:themeColor="text1"/>
          <w:sz w:val="24"/>
        </w:rPr>
        <w:t xml:space="preserve">https://doi.org/10.1101/2025.03.10.641898 </w:t>
      </w:r>
      <w:r>
        <w:rPr>
          <w:color w:val="000000" w:themeColor="text1"/>
          <w:sz w:val="24"/>
        </w:rPr>
        <w:t>(</w:t>
      </w:r>
      <w:r w:rsidRPr="00453A34">
        <w:rPr>
          <w:i/>
          <w:iCs/>
          <w:color w:val="000000" w:themeColor="text1"/>
          <w:sz w:val="24"/>
        </w:rPr>
        <w:t>Nature Cancer</w:t>
      </w:r>
      <w:r>
        <w:rPr>
          <w:color w:val="000000" w:themeColor="text1"/>
          <w:sz w:val="24"/>
        </w:rPr>
        <w:t>, in revision)</w:t>
      </w:r>
    </w:p>
    <w:p w14:paraId="0F558798" w14:textId="1B926707" w:rsidR="009C36D0" w:rsidRPr="00453A34" w:rsidRDefault="009C36D0" w:rsidP="008133A7">
      <w:pPr>
        <w:pStyle w:val="ListParagraph"/>
        <w:numPr>
          <w:ilvl w:val="0"/>
          <w:numId w:val="20"/>
        </w:numPr>
        <w:ind w:right="86"/>
        <w:rPr>
          <w:color w:val="000000" w:themeColor="text1"/>
          <w:sz w:val="24"/>
        </w:rPr>
      </w:pPr>
      <w:r w:rsidRPr="009C36D0">
        <w:rPr>
          <w:color w:val="000000" w:themeColor="text1"/>
          <w:sz w:val="24"/>
        </w:rPr>
        <w:t xml:space="preserve">Sunil HS, Clemenceau J, Barnfather I, </w:t>
      </w:r>
      <w:proofErr w:type="spellStart"/>
      <w:r w:rsidRPr="009C36D0">
        <w:rPr>
          <w:color w:val="000000" w:themeColor="text1"/>
          <w:sz w:val="24"/>
        </w:rPr>
        <w:t>Nakkireddy</w:t>
      </w:r>
      <w:proofErr w:type="spellEnd"/>
      <w:r w:rsidRPr="009C36D0">
        <w:rPr>
          <w:color w:val="000000" w:themeColor="text1"/>
          <w:sz w:val="24"/>
        </w:rPr>
        <w:t xml:space="preserve"> SR, Grichuk A, Izzo L, Evers BM, Thomas L, Subramaniyan I, Li L, Putnam WT, Zhu J, Updegraff B, Minna JD, DeBerardinis RJ, Gao J, Hwang TH, </w:t>
      </w:r>
      <w:r w:rsidRPr="009C36D0">
        <w:rPr>
          <w:b/>
          <w:bCs/>
          <w:color w:val="000000" w:themeColor="text1"/>
          <w:sz w:val="24"/>
        </w:rPr>
        <w:t>Oliver TG</w:t>
      </w:r>
      <w:r w:rsidRPr="009C36D0">
        <w:rPr>
          <w:color w:val="000000" w:themeColor="text1"/>
          <w:sz w:val="24"/>
        </w:rPr>
        <w:t xml:space="preserve">, O'Donnell KA. Transmembrane Serine Protease TMPRSS11B promotes an acidified tumor microenvironment and immune suppression in lung squamous cell carcinoma. </w:t>
      </w:r>
      <w:proofErr w:type="spellStart"/>
      <w:r w:rsidRPr="009C36D0">
        <w:rPr>
          <w:color w:val="000000" w:themeColor="text1"/>
          <w:sz w:val="24"/>
        </w:rPr>
        <w:t>bioRxiv</w:t>
      </w:r>
      <w:proofErr w:type="spellEnd"/>
      <w:r w:rsidRPr="009C36D0">
        <w:rPr>
          <w:color w:val="000000" w:themeColor="text1"/>
          <w:sz w:val="24"/>
        </w:rPr>
        <w:t xml:space="preserve"> [Preprint]. 2025 Apr 3:2025.04.01.646727. </w:t>
      </w:r>
      <w:proofErr w:type="spellStart"/>
      <w:r w:rsidRPr="009C36D0">
        <w:rPr>
          <w:color w:val="000000" w:themeColor="text1"/>
          <w:sz w:val="24"/>
        </w:rPr>
        <w:t>doi</w:t>
      </w:r>
      <w:proofErr w:type="spellEnd"/>
      <w:r w:rsidRPr="009C36D0">
        <w:rPr>
          <w:color w:val="000000" w:themeColor="text1"/>
          <w:sz w:val="24"/>
        </w:rPr>
        <w:t>: 10.1101/2025.04.01.646727. PMID: 40235980; PMCID: PMC11996519.</w:t>
      </w:r>
      <w:r>
        <w:rPr>
          <w:color w:val="000000" w:themeColor="text1"/>
          <w:sz w:val="24"/>
        </w:rPr>
        <w:t xml:space="preserve"> (</w:t>
      </w:r>
      <w:r w:rsidRPr="009C36D0">
        <w:rPr>
          <w:i/>
          <w:iCs/>
          <w:color w:val="000000" w:themeColor="text1"/>
          <w:sz w:val="24"/>
        </w:rPr>
        <w:t>E</w:t>
      </w:r>
      <w:r>
        <w:rPr>
          <w:i/>
          <w:iCs/>
          <w:color w:val="000000" w:themeColor="text1"/>
          <w:sz w:val="24"/>
        </w:rPr>
        <w:t>MBO</w:t>
      </w:r>
      <w:r w:rsidRPr="009C36D0">
        <w:rPr>
          <w:i/>
          <w:iCs/>
          <w:color w:val="000000" w:themeColor="text1"/>
          <w:sz w:val="24"/>
        </w:rPr>
        <w:t xml:space="preserve"> Reports</w:t>
      </w:r>
      <w:r>
        <w:rPr>
          <w:color w:val="000000" w:themeColor="text1"/>
          <w:sz w:val="24"/>
        </w:rPr>
        <w:t>, in revision)</w:t>
      </w:r>
    </w:p>
    <w:p w14:paraId="17ADC56E" w14:textId="31E15324" w:rsidR="00B14481" w:rsidRDefault="00B14481" w:rsidP="009101C2">
      <w:pPr>
        <w:pStyle w:val="ListParagraph"/>
        <w:numPr>
          <w:ilvl w:val="0"/>
          <w:numId w:val="20"/>
        </w:numPr>
        <w:ind w:right="86"/>
        <w:rPr>
          <w:sz w:val="24"/>
        </w:rPr>
      </w:pPr>
      <w:r w:rsidRPr="00116C50">
        <w:rPr>
          <w:sz w:val="24"/>
        </w:rPr>
        <w:t xml:space="preserve">Puri S, </w:t>
      </w:r>
      <w:proofErr w:type="spellStart"/>
      <w:r w:rsidRPr="00116C50">
        <w:rPr>
          <w:sz w:val="24"/>
        </w:rPr>
        <w:t>Naqash</w:t>
      </w:r>
      <w:proofErr w:type="spellEnd"/>
      <w:r w:rsidRPr="00116C50">
        <w:rPr>
          <w:sz w:val="24"/>
        </w:rPr>
        <w:t xml:space="preserve"> AR, Elliott A, Kerrigan K, Patel S, Seeber A, Kocher F, Uprety D, Mamdani H, Kulkarni A, Lopes G, </w:t>
      </w:r>
      <w:proofErr w:type="spellStart"/>
      <w:r w:rsidRPr="00116C50">
        <w:rPr>
          <w:sz w:val="24"/>
        </w:rPr>
        <w:t>Halmos</w:t>
      </w:r>
      <w:proofErr w:type="spellEnd"/>
      <w:r w:rsidRPr="00116C50">
        <w:rPr>
          <w:sz w:val="24"/>
        </w:rPr>
        <w:t xml:space="preserve"> B, </w:t>
      </w:r>
      <w:proofErr w:type="spellStart"/>
      <w:r w:rsidRPr="00116C50">
        <w:rPr>
          <w:sz w:val="24"/>
        </w:rPr>
        <w:t>Borghaei</w:t>
      </w:r>
      <w:proofErr w:type="spellEnd"/>
      <w:r w:rsidRPr="00116C50">
        <w:rPr>
          <w:sz w:val="24"/>
        </w:rPr>
        <w:t xml:space="preserve"> H, Akerley W, Liu SV, Korn WM, </w:t>
      </w:r>
      <w:r w:rsidRPr="00116C50">
        <w:rPr>
          <w:b/>
          <w:bCs/>
          <w:sz w:val="24"/>
        </w:rPr>
        <w:t>Oliver TG</w:t>
      </w:r>
      <w:r w:rsidRPr="00116C50">
        <w:rPr>
          <w:sz w:val="24"/>
        </w:rPr>
        <w:t xml:space="preserve">, </w:t>
      </w:r>
      <w:proofErr w:type="spellStart"/>
      <w:r w:rsidRPr="00116C50">
        <w:rPr>
          <w:sz w:val="24"/>
        </w:rPr>
        <w:t>Owonikoko</w:t>
      </w:r>
      <w:proofErr w:type="spellEnd"/>
      <w:r w:rsidRPr="00116C50">
        <w:rPr>
          <w:sz w:val="24"/>
        </w:rPr>
        <w:t xml:space="preserve"> TK. Multi-</w:t>
      </w:r>
      <w:proofErr w:type="spellStart"/>
      <w:r w:rsidRPr="00116C50">
        <w:rPr>
          <w:sz w:val="24"/>
        </w:rPr>
        <w:t>omic</w:t>
      </w:r>
      <w:proofErr w:type="spellEnd"/>
      <w:r w:rsidRPr="00116C50">
        <w:rPr>
          <w:sz w:val="24"/>
        </w:rPr>
        <w:t xml:space="preserve"> characterization of small cell lung cancer transcriptional subtypes and clinically relevant therapeutic targets. (</w:t>
      </w:r>
      <w:r w:rsidR="00686457" w:rsidRPr="00116C50">
        <w:rPr>
          <w:sz w:val="24"/>
        </w:rPr>
        <w:t>Submitted</w:t>
      </w:r>
      <w:r w:rsidRPr="00116C50">
        <w:rPr>
          <w:sz w:val="24"/>
        </w:rPr>
        <w:t>)</w:t>
      </w:r>
    </w:p>
    <w:p w14:paraId="2E80A46C" w14:textId="4A2DB233" w:rsidR="00B457B6" w:rsidRDefault="00B457B6" w:rsidP="00B457B6">
      <w:pPr>
        <w:pStyle w:val="ListParagraph"/>
        <w:numPr>
          <w:ilvl w:val="0"/>
          <w:numId w:val="20"/>
        </w:numPr>
        <w:ind w:right="86"/>
        <w:rPr>
          <w:sz w:val="24"/>
        </w:rPr>
      </w:pPr>
      <w:r w:rsidRPr="00B457B6">
        <w:rPr>
          <w:sz w:val="24"/>
        </w:rPr>
        <w:t>Fatherree</w:t>
      </w:r>
      <w:r>
        <w:rPr>
          <w:sz w:val="24"/>
        </w:rPr>
        <w:t xml:space="preserve"> JP</w:t>
      </w:r>
      <w:r w:rsidRPr="00B457B6">
        <w:rPr>
          <w:sz w:val="24"/>
        </w:rPr>
        <w:t>, Hippe</w:t>
      </w:r>
      <w:r>
        <w:rPr>
          <w:sz w:val="24"/>
        </w:rPr>
        <w:t xml:space="preserve"> DS</w:t>
      </w:r>
      <w:r w:rsidRPr="00B457B6">
        <w:rPr>
          <w:sz w:val="24"/>
        </w:rPr>
        <w:t>, Jenkins</w:t>
      </w:r>
      <w:r>
        <w:rPr>
          <w:sz w:val="24"/>
        </w:rPr>
        <w:t xml:space="preserve"> I</w:t>
      </w:r>
      <w:r w:rsidRPr="00B457B6">
        <w:rPr>
          <w:sz w:val="24"/>
        </w:rPr>
        <w:t>, Hiatt</w:t>
      </w:r>
      <w:r>
        <w:rPr>
          <w:sz w:val="24"/>
        </w:rPr>
        <w:t xml:space="preserve"> JB</w:t>
      </w:r>
      <w:r w:rsidRPr="00B457B6">
        <w:rPr>
          <w:sz w:val="24"/>
        </w:rPr>
        <w:t>, Wu</w:t>
      </w:r>
      <w:r w:rsidR="006B5616">
        <w:rPr>
          <w:sz w:val="24"/>
        </w:rPr>
        <w:t xml:space="preserve"> F</w:t>
      </w:r>
      <w:r w:rsidRPr="00B457B6">
        <w:rPr>
          <w:sz w:val="24"/>
        </w:rPr>
        <w:t>, Qian</w:t>
      </w:r>
      <w:r w:rsidR="006B5616">
        <w:rPr>
          <w:sz w:val="24"/>
        </w:rPr>
        <w:t xml:space="preserve"> W</w:t>
      </w:r>
      <w:r w:rsidRPr="00B457B6">
        <w:rPr>
          <w:sz w:val="24"/>
        </w:rPr>
        <w:t xml:space="preserve">, Chen X, Simpson KL, </w:t>
      </w:r>
      <w:r w:rsidRPr="006B5616">
        <w:rPr>
          <w:b/>
          <w:bCs/>
          <w:sz w:val="24"/>
        </w:rPr>
        <w:t>Oliver TG</w:t>
      </w:r>
      <w:r w:rsidR="006B5616">
        <w:rPr>
          <w:sz w:val="24"/>
        </w:rPr>
        <w:t>,</w:t>
      </w:r>
      <w:r w:rsidRPr="00B457B6">
        <w:rPr>
          <w:sz w:val="24"/>
        </w:rPr>
        <w:t xml:space="preserve"> Dive C, Drapkin</w:t>
      </w:r>
      <w:r w:rsidR="006B5616">
        <w:rPr>
          <w:sz w:val="24"/>
        </w:rPr>
        <w:t xml:space="preserve"> </w:t>
      </w:r>
      <w:r w:rsidRPr="00B457B6">
        <w:rPr>
          <w:sz w:val="24"/>
        </w:rPr>
        <w:t>B, Randolph T, and MacPherson D. Transcriptional analyses of patient derived xenograft models reveal distinct subsets of small cell lung cancer</w:t>
      </w:r>
      <w:r>
        <w:rPr>
          <w:sz w:val="24"/>
        </w:rPr>
        <w:t xml:space="preserve"> (Submitted)</w:t>
      </w:r>
    </w:p>
    <w:p w14:paraId="150C4F0D" w14:textId="77777777" w:rsidR="00B8150C" w:rsidRDefault="0033785A" w:rsidP="00B8150C">
      <w:pPr>
        <w:pStyle w:val="ListParagraph"/>
        <w:numPr>
          <w:ilvl w:val="0"/>
          <w:numId w:val="20"/>
        </w:numPr>
        <w:ind w:right="86"/>
        <w:rPr>
          <w:sz w:val="24"/>
        </w:rPr>
      </w:pPr>
      <w:r>
        <w:rPr>
          <w:sz w:val="24"/>
        </w:rPr>
        <w:t xml:space="preserve">Govindan et al, (Submitted, NEJM) </w:t>
      </w:r>
    </w:p>
    <w:p w14:paraId="0412EB7A" w14:textId="51747063" w:rsidR="00B8150C" w:rsidRPr="00B8150C" w:rsidRDefault="00B8150C" w:rsidP="00B8150C">
      <w:pPr>
        <w:pStyle w:val="ListParagraph"/>
        <w:numPr>
          <w:ilvl w:val="0"/>
          <w:numId w:val="20"/>
        </w:numPr>
        <w:ind w:right="86"/>
        <w:rPr>
          <w:sz w:val="24"/>
        </w:rPr>
      </w:pPr>
      <w:r w:rsidRPr="00B8150C">
        <w:rPr>
          <w:sz w:val="24"/>
        </w:rPr>
        <w:t>Mayet</w:t>
      </w:r>
      <w:r>
        <w:rPr>
          <w:sz w:val="24"/>
        </w:rPr>
        <w:t xml:space="preserve"> A</w:t>
      </w:r>
      <w:r w:rsidRPr="00B8150C">
        <w:rPr>
          <w:sz w:val="24"/>
        </w:rPr>
        <w:t>, Beatrice</w:t>
      </w:r>
      <w:r>
        <w:rPr>
          <w:sz w:val="24"/>
        </w:rPr>
        <w:t>, P</w:t>
      </w:r>
      <w:r w:rsidRPr="00B8150C">
        <w:rPr>
          <w:sz w:val="24"/>
        </w:rPr>
        <w:t>, Lécuyer</w:t>
      </w:r>
      <w:r>
        <w:rPr>
          <w:sz w:val="24"/>
        </w:rPr>
        <w:t xml:space="preserve"> D</w:t>
      </w:r>
      <w:r w:rsidRPr="00B8150C">
        <w:rPr>
          <w:sz w:val="24"/>
        </w:rPr>
        <w:t xml:space="preserve">, </w:t>
      </w:r>
      <w:proofErr w:type="spellStart"/>
      <w:r w:rsidRPr="00B8150C">
        <w:rPr>
          <w:sz w:val="24"/>
        </w:rPr>
        <w:t>Defruit</w:t>
      </w:r>
      <w:proofErr w:type="spellEnd"/>
      <w:r>
        <w:rPr>
          <w:sz w:val="24"/>
        </w:rPr>
        <w:t xml:space="preserve"> A</w:t>
      </w:r>
      <w:r w:rsidRPr="00B8150C">
        <w:rPr>
          <w:sz w:val="24"/>
        </w:rPr>
        <w:t>, Rana</w:t>
      </w:r>
      <w:r>
        <w:rPr>
          <w:sz w:val="24"/>
        </w:rPr>
        <w:t xml:space="preserve"> S</w:t>
      </w:r>
      <w:r w:rsidRPr="00B8150C">
        <w:rPr>
          <w:sz w:val="24"/>
        </w:rPr>
        <w:t xml:space="preserve">, </w:t>
      </w:r>
      <w:proofErr w:type="spellStart"/>
      <w:r w:rsidRPr="00B8150C">
        <w:rPr>
          <w:sz w:val="24"/>
        </w:rPr>
        <w:t>Bodac</w:t>
      </w:r>
      <w:proofErr w:type="spellEnd"/>
      <w:r>
        <w:rPr>
          <w:sz w:val="24"/>
        </w:rPr>
        <w:t xml:space="preserve"> A</w:t>
      </w:r>
      <w:r w:rsidRPr="00B8150C">
        <w:rPr>
          <w:sz w:val="24"/>
        </w:rPr>
        <w:t xml:space="preserve">, </w:t>
      </w:r>
      <w:proofErr w:type="spellStart"/>
      <w:r w:rsidRPr="00B8150C">
        <w:rPr>
          <w:sz w:val="24"/>
        </w:rPr>
        <w:t>Demetter</w:t>
      </w:r>
      <w:proofErr w:type="spellEnd"/>
      <w:r>
        <w:rPr>
          <w:sz w:val="24"/>
        </w:rPr>
        <w:t xml:space="preserve"> P</w:t>
      </w:r>
      <w:r w:rsidRPr="00B8150C">
        <w:rPr>
          <w:sz w:val="24"/>
        </w:rPr>
        <w:t xml:space="preserve">, </w:t>
      </w:r>
      <w:proofErr w:type="spellStart"/>
      <w:r w:rsidRPr="00B8150C">
        <w:rPr>
          <w:sz w:val="24"/>
        </w:rPr>
        <w:t>Denanglaire</w:t>
      </w:r>
      <w:proofErr w:type="spellEnd"/>
      <w:r>
        <w:rPr>
          <w:sz w:val="24"/>
        </w:rPr>
        <w:t xml:space="preserve"> S</w:t>
      </w:r>
      <w:r w:rsidRPr="00B8150C">
        <w:rPr>
          <w:sz w:val="24"/>
        </w:rPr>
        <w:t>, Brandão</w:t>
      </w:r>
      <w:r>
        <w:rPr>
          <w:sz w:val="24"/>
        </w:rPr>
        <w:t xml:space="preserve"> M</w:t>
      </w:r>
      <w:r w:rsidRPr="00B8150C">
        <w:rPr>
          <w:sz w:val="24"/>
        </w:rPr>
        <w:t xml:space="preserve">, </w:t>
      </w:r>
      <w:proofErr w:type="spellStart"/>
      <w:r w:rsidRPr="00B8150C">
        <w:rPr>
          <w:sz w:val="24"/>
        </w:rPr>
        <w:t>Berghmans</w:t>
      </w:r>
      <w:proofErr w:type="spellEnd"/>
      <w:r>
        <w:rPr>
          <w:sz w:val="24"/>
        </w:rPr>
        <w:t xml:space="preserve"> </w:t>
      </w:r>
      <w:r w:rsidRPr="00B8150C">
        <w:rPr>
          <w:sz w:val="24"/>
        </w:rPr>
        <w:t>T</w:t>
      </w:r>
      <w:r>
        <w:rPr>
          <w:sz w:val="24"/>
        </w:rPr>
        <w:t xml:space="preserve">, </w:t>
      </w:r>
      <w:r w:rsidRPr="00B8150C">
        <w:rPr>
          <w:sz w:val="24"/>
        </w:rPr>
        <w:t>Andris</w:t>
      </w:r>
      <w:r w:rsidR="008E6140">
        <w:rPr>
          <w:sz w:val="24"/>
        </w:rPr>
        <w:t xml:space="preserve"> F</w:t>
      </w:r>
      <w:r w:rsidRPr="00B8150C">
        <w:rPr>
          <w:sz w:val="24"/>
        </w:rPr>
        <w:t xml:space="preserve">, </w:t>
      </w:r>
      <w:proofErr w:type="spellStart"/>
      <w:r w:rsidRPr="00B8150C">
        <w:rPr>
          <w:sz w:val="24"/>
        </w:rPr>
        <w:t>Goriely</w:t>
      </w:r>
      <w:proofErr w:type="spellEnd"/>
      <w:r w:rsidR="008E6140">
        <w:rPr>
          <w:sz w:val="24"/>
        </w:rPr>
        <w:t xml:space="preserve"> S</w:t>
      </w:r>
      <w:r w:rsidRPr="00B8150C">
        <w:rPr>
          <w:sz w:val="24"/>
        </w:rPr>
        <w:t xml:space="preserve">, Jean </w:t>
      </w:r>
      <w:proofErr w:type="spellStart"/>
      <w:r w:rsidRPr="00B8150C">
        <w:rPr>
          <w:sz w:val="24"/>
        </w:rPr>
        <w:t>Perentes</w:t>
      </w:r>
      <w:proofErr w:type="spellEnd"/>
      <w:r w:rsidR="008E6140">
        <w:rPr>
          <w:sz w:val="24"/>
        </w:rPr>
        <w:t xml:space="preserve"> JY</w:t>
      </w:r>
      <w:r w:rsidRPr="00B8150C">
        <w:rPr>
          <w:sz w:val="24"/>
        </w:rPr>
        <w:t xml:space="preserve">, </w:t>
      </w:r>
      <w:r w:rsidRPr="00B8150C">
        <w:rPr>
          <w:b/>
          <w:bCs/>
          <w:sz w:val="24"/>
        </w:rPr>
        <w:t>Oliver</w:t>
      </w:r>
      <w:r w:rsidRPr="00B8150C">
        <w:rPr>
          <w:b/>
          <w:bCs/>
          <w:sz w:val="24"/>
        </w:rPr>
        <w:t xml:space="preserve"> TG</w:t>
      </w:r>
      <w:r w:rsidRPr="00B8150C">
        <w:rPr>
          <w:sz w:val="24"/>
        </w:rPr>
        <w:t>, Meylan</w:t>
      </w:r>
      <w:r>
        <w:rPr>
          <w:sz w:val="24"/>
        </w:rPr>
        <w:t xml:space="preserve"> E. </w:t>
      </w:r>
      <w:r w:rsidRPr="00B8150C">
        <w:rPr>
          <w:sz w:val="24"/>
        </w:rPr>
        <w:t>B</w:t>
      </w:r>
      <w:proofErr w:type="spellStart"/>
      <w:r w:rsidRPr="00B8150C">
        <w:rPr>
          <w:sz w:val="24"/>
        </w:rPr>
        <w:t xml:space="preserve">cl-xL </w:t>
      </w:r>
      <w:proofErr w:type="spellEnd"/>
      <w:r w:rsidRPr="00B8150C">
        <w:rPr>
          <w:sz w:val="24"/>
        </w:rPr>
        <w:t>blockade targets neutrophils and synergizes with chemotherapy in lung squamous cell carcinoma</w:t>
      </w:r>
      <w:r w:rsidRPr="00B8150C">
        <w:rPr>
          <w:sz w:val="24"/>
        </w:rPr>
        <w:t>” (Submitted, EMBO Mol Medicine)</w:t>
      </w:r>
    </w:p>
    <w:p w14:paraId="47239EAF" w14:textId="77777777" w:rsidR="00706BDB" w:rsidRPr="00116C50" w:rsidRDefault="00706BDB" w:rsidP="009E2953">
      <w:pPr>
        <w:ind w:right="86"/>
        <w:rPr>
          <w:sz w:val="24"/>
        </w:rPr>
      </w:pPr>
    </w:p>
    <w:p w14:paraId="59E79ABC" w14:textId="5CE9D9F9" w:rsidR="001D3867" w:rsidRPr="00116C50" w:rsidRDefault="1280E428" w:rsidP="009E2953">
      <w:pPr>
        <w:numPr>
          <w:ilvl w:val="0"/>
          <w:numId w:val="2"/>
        </w:numPr>
        <w:ind w:right="86"/>
        <w:rPr>
          <w:sz w:val="24"/>
          <w:szCs w:val="24"/>
        </w:rPr>
      </w:pPr>
      <w:r w:rsidRPr="00116C50">
        <w:rPr>
          <w:sz w:val="24"/>
          <w:szCs w:val="24"/>
        </w:rPr>
        <w:t>Books: (Indicate authors or editor.)</w:t>
      </w:r>
    </w:p>
    <w:p w14:paraId="2528155C" w14:textId="77777777" w:rsidR="001D3867" w:rsidRPr="00E43F4C" w:rsidRDefault="001D3867" w:rsidP="009E2953">
      <w:pPr>
        <w:ind w:right="86"/>
        <w:rPr>
          <w:sz w:val="24"/>
        </w:rPr>
      </w:pPr>
    </w:p>
    <w:p w14:paraId="0DC835F4" w14:textId="77777777" w:rsidR="001D3867" w:rsidRPr="00E43F4C" w:rsidRDefault="001D3867" w:rsidP="009E2953">
      <w:pPr>
        <w:numPr>
          <w:ilvl w:val="0"/>
          <w:numId w:val="2"/>
        </w:numPr>
        <w:ind w:right="86"/>
        <w:rPr>
          <w:sz w:val="24"/>
        </w:rPr>
      </w:pPr>
      <w:r w:rsidRPr="00E43F4C">
        <w:rPr>
          <w:sz w:val="24"/>
        </w:rPr>
        <w:t>Chapters in books:</w:t>
      </w:r>
    </w:p>
    <w:p w14:paraId="54CA88B6" w14:textId="77777777" w:rsidR="006B010B" w:rsidRPr="00E43F4C" w:rsidRDefault="006B010B" w:rsidP="009E2953">
      <w:pPr>
        <w:ind w:left="1800" w:right="86"/>
        <w:rPr>
          <w:sz w:val="24"/>
        </w:rPr>
      </w:pPr>
    </w:p>
    <w:p w14:paraId="78EB9B5C" w14:textId="484E3894" w:rsidR="006B010B" w:rsidRPr="00E43F4C" w:rsidRDefault="006B010B" w:rsidP="009E2953">
      <w:pPr>
        <w:numPr>
          <w:ilvl w:val="0"/>
          <w:numId w:val="2"/>
        </w:numPr>
        <w:ind w:right="86"/>
        <w:rPr>
          <w:sz w:val="24"/>
        </w:rPr>
      </w:pPr>
      <w:r w:rsidRPr="00E43F4C">
        <w:rPr>
          <w:sz w:val="24"/>
        </w:rPr>
        <w:t xml:space="preserve">Selected abstracts </w:t>
      </w:r>
    </w:p>
    <w:p w14:paraId="7BDD4E85" w14:textId="77777777" w:rsidR="006D2350" w:rsidRPr="00E43F4C" w:rsidRDefault="006D2350" w:rsidP="009E2953">
      <w:pPr>
        <w:ind w:left="1800" w:right="86"/>
        <w:rPr>
          <w:sz w:val="24"/>
        </w:rPr>
      </w:pPr>
    </w:p>
    <w:p w14:paraId="742A4EFE" w14:textId="17DCB4CD" w:rsidR="006B010B" w:rsidRPr="00E43F4C" w:rsidRDefault="006B010B" w:rsidP="009E2953">
      <w:pPr>
        <w:ind w:left="1800" w:right="86"/>
        <w:rPr>
          <w:sz w:val="24"/>
          <w:szCs w:val="24"/>
        </w:rPr>
      </w:pPr>
    </w:p>
    <w:p w14:paraId="16254FC7" w14:textId="0AFA083D" w:rsidR="002436C7" w:rsidRPr="00E43F4C" w:rsidRDefault="52850E6D" w:rsidP="009E2953">
      <w:pPr>
        <w:numPr>
          <w:ilvl w:val="0"/>
          <w:numId w:val="14"/>
        </w:num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>Non-refereed publications: (</w:t>
      </w:r>
      <w:proofErr w:type="gramStart"/>
      <w:r w:rsidRPr="00E43F4C">
        <w:rPr>
          <w:sz w:val="24"/>
          <w:szCs w:val="24"/>
        </w:rPr>
        <w:t>Non-refereed</w:t>
      </w:r>
      <w:proofErr w:type="gramEnd"/>
      <w:r w:rsidRPr="00E43F4C">
        <w:rPr>
          <w:sz w:val="24"/>
          <w:szCs w:val="24"/>
        </w:rPr>
        <w:t xml:space="preserve"> publications refer to those which do not routinely use</w:t>
      </w:r>
    </w:p>
    <w:p w14:paraId="30724642" w14:textId="227AA13D" w:rsidR="002436C7" w:rsidRPr="00E43F4C" w:rsidRDefault="002436C7" w:rsidP="009E2953">
      <w:pPr>
        <w:ind w:right="86"/>
        <w:rPr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sz w:val="24"/>
          <w:szCs w:val="24"/>
        </w:rPr>
        <w:t xml:space="preserve"> </w:t>
      </w:r>
      <w:r w:rsidR="00CD17C9" w:rsidRPr="00E43F4C">
        <w:rPr>
          <w:sz w:val="24"/>
        </w:rPr>
        <w:tab/>
      </w:r>
      <w:r w:rsidR="00CD17C9" w:rsidRPr="00E43F4C">
        <w:rPr>
          <w:sz w:val="24"/>
          <w:szCs w:val="24"/>
        </w:rPr>
        <w:t xml:space="preserve">     </w:t>
      </w:r>
      <w:r w:rsidRPr="00E43F4C">
        <w:rPr>
          <w:sz w:val="24"/>
          <w:szCs w:val="24"/>
        </w:rPr>
        <w:t xml:space="preserve"> a system of critical review prior to publication; such articles are often solicited by the publisher.)</w:t>
      </w:r>
    </w:p>
    <w:p w14:paraId="2AFE17F6" w14:textId="77777777" w:rsidR="001D3867" w:rsidRPr="00E43F4C" w:rsidRDefault="001D3867" w:rsidP="009E2953">
      <w:pPr>
        <w:numPr>
          <w:ilvl w:val="0"/>
          <w:numId w:val="8"/>
        </w:numPr>
        <w:ind w:right="86"/>
        <w:rPr>
          <w:sz w:val="24"/>
        </w:rPr>
      </w:pPr>
      <w:r w:rsidRPr="00E43F4C">
        <w:rPr>
          <w:sz w:val="24"/>
        </w:rPr>
        <w:t>Print</w:t>
      </w:r>
    </w:p>
    <w:p w14:paraId="70EA04DE" w14:textId="77777777" w:rsidR="001D3867" w:rsidRPr="00E43F4C" w:rsidRDefault="001D3867" w:rsidP="009E2953">
      <w:pPr>
        <w:numPr>
          <w:ilvl w:val="0"/>
          <w:numId w:val="8"/>
        </w:numPr>
        <w:ind w:right="86"/>
        <w:rPr>
          <w:sz w:val="24"/>
        </w:rPr>
      </w:pPr>
      <w:r w:rsidRPr="00E43F4C">
        <w:rPr>
          <w:sz w:val="24"/>
        </w:rPr>
        <w:t>Digital</w:t>
      </w:r>
    </w:p>
    <w:p w14:paraId="3EA358F3" w14:textId="1A4B0682" w:rsidR="006B010B" w:rsidRPr="00E43F4C" w:rsidRDefault="006B010B" w:rsidP="009E2953">
      <w:pPr>
        <w:ind w:left="1440" w:right="86"/>
        <w:rPr>
          <w:sz w:val="24"/>
          <w:szCs w:val="24"/>
        </w:rPr>
      </w:pPr>
    </w:p>
    <w:p w14:paraId="1B983A8C" w14:textId="15E8675A" w:rsidR="006B010B" w:rsidRPr="00E43F4C" w:rsidRDefault="52850E6D" w:rsidP="009E2953">
      <w:pPr>
        <w:numPr>
          <w:ilvl w:val="0"/>
          <w:numId w:val="14"/>
        </w:num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>Published scientific reviews for mass distribution</w:t>
      </w:r>
    </w:p>
    <w:p w14:paraId="3A0ABF49" w14:textId="77777777" w:rsidR="006B010B" w:rsidRPr="00E43F4C" w:rsidRDefault="006B010B" w:rsidP="009E2953">
      <w:pPr>
        <w:ind w:right="86"/>
        <w:rPr>
          <w:sz w:val="24"/>
        </w:rPr>
      </w:pPr>
    </w:p>
    <w:p w14:paraId="495936B9" w14:textId="77777777" w:rsidR="006B010B" w:rsidRPr="00E43F4C" w:rsidRDefault="52850E6D" w:rsidP="009E2953">
      <w:pPr>
        <w:numPr>
          <w:ilvl w:val="0"/>
          <w:numId w:val="14"/>
        </w:num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>Position, and background papers</w:t>
      </w:r>
    </w:p>
    <w:p w14:paraId="7E9543ED" w14:textId="77777777" w:rsidR="006B010B" w:rsidRPr="00E43F4C" w:rsidRDefault="006B010B" w:rsidP="009E2953">
      <w:pPr>
        <w:ind w:right="86"/>
        <w:rPr>
          <w:sz w:val="24"/>
        </w:rPr>
      </w:pPr>
    </w:p>
    <w:p w14:paraId="3F5BCA71" w14:textId="77777777" w:rsidR="002436C7" w:rsidRPr="00E43F4C" w:rsidRDefault="52850E6D" w:rsidP="009E2953">
      <w:pPr>
        <w:numPr>
          <w:ilvl w:val="0"/>
          <w:numId w:val="14"/>
        </w:numPr>
        <w:ind w:right="86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Non-authored publications: (Faculty member formally acknowledged in the publication for                                                                              her/his contributions.)</w:t>
      </w:r>
    </w:p>
    <w:p w14:paraId="3F7227E5" w14:textId="77777777" w:rsidR="003B5059" w:rsidRPr="00E43F4C" w:rsidRDefault="003B5059" w:rsidP="009E2953">
      <w:pPr>
        <w:ind w:right="86"/>
        <w:rPr>
          <w:sz w:val="24"/>
          <w:szCs w:val="24"/>
        </w:rPr>
      </w:pPr>
    </w:p>
    <w:p w14:paraId="197143AD" w14:textId="5CC2B2DF" w:rsidR="00EF11B4" w:rsidRPr="00E43F4C" w:rsidRDefault="384DB7AA" w:rsidP="009E2953">
      <w:pPr>
        <w:numPr>
          <w:ilvl w:val="0"/>
          <w:numId w:val="14"/>
        </w:num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>Other/Letters/Editorials</w:t>
      </w:r>
    </w:p>
    <w:p w14:paraId="2821F462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54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(2013).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Ovarian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Stem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Cells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Find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Their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Niche.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3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5</w:t>
      </w:r>
      <w:r w:rsidRPr="00E43F4C">
        <w:rPr>
          <w:sz w:val="24"/>
          <w:szCs w:val="24"/>
        </w:rPr>
        <w:t>(177),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177ec47.</w:t>
      </w:r>
    </w:p>
    <w:p w14:paraId="39A91085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60" w:line="235" w:lineRule="auto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(2013).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Dangerous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Liaisons: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When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Two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Wrongs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Just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Might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Make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Right.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5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5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5</w:t>
      </w:r>
      <w:r w:rsidRPr="00E43F4C">
        <w:rPr>
          <w:sz w:val="24"/>
          <w:szCs w:val="24"/>
        </w:rPr>
        <w:t>(183),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183ec73.</w:t>
      </w:r>
    </w:p>
    <w:p w14:paraId="25EB8BA5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55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(2013).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TWO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Hit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Wonder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Melanoma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Treatment.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3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5</w:t>
      </w:r>
      <w:r w:rsidRPr="00E43F4C">
        <w:rPr>
          <w:sz w:val="24"/>
          <w:szCs w:val="24"/>
        </w:rPr>
        <w:t>(189),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189ec97.</w:t>
      </w:r>
    </w:p>
    <w:p w14:paraId="5858FDCD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53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2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(2013).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An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Inferiority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Complex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Chemo.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3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5</w:t>
      </w:r>
      <w:r w:rsidRPr="00E43F4C">
        <w:rPr>
          <w:sz w:val="24"/>
          <w:szCs w:val="24"/>
        </w:rPr>
        <w:t>(195),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195ec121.</w:t>
      </w:r>
    </w:p>
    <w:p w14:paraId="690D788A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56" w:line="251" w:lineRule="exact"/>
        <w:ind w:right="86"/>
        <w:contextualSpacing w:val="0"/>
        <w:rPr>
          <w:i/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(2013).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Anti-Depressing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Discovery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Treatment.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4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5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5</w:t>
      </w:r>
    </w:p>
    <w:p w14:paraId="44D62285" w14:textId="77777777" w:rsidR="006D2350" w:rsidRPr="00E43F4C" w:rsidRDefault="006D2350" w:rsidP="009E2953">
      <w:pPr>
        <w:pStyle w:val="BodyText"/>
        <w:spacing w:after="0" w:line="251" w:lineRule="exact"/>
        <w:ind w:left="2160" w:right="86"/>
        <w:rPr>
          <w:sz w:val="24"/>
          <w:szCs w:val="24"/>
        </w:rPr>
      </w:pPr>
      <w:r w:rsidRPr="00E43F4C">
        <w:rPr>
          <w:sz w:val="24"/>
          <w:szCs w:val="24"/>
        </w:rPr>
        <w:t>(207), 207ec170.</w:t>
      </w:r>
    </w:p>
    <w:p w14:paraId="65F720BB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54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(2013).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Waking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Sleeping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Giant...on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Purpose?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4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5</w:t>
      </w:r>
      <w:r w:rsidRPr="00E43F4C">
        <w:rPr>
          <w:sz w:val="24"/>
          <w:szCs w:val="24"/>
        </w:rPr>
        <w:t>(213),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213ec196.</w:t>
      </w:r>
    </w:p>
    <w:p w14:paraId="54AF8CA9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58" w:line="235" w:lineRule="auto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(2014).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RIG-</w:t>
      </w:r>
      <w:proofErr w:type="spellStart"/>
      <w:r w:rsidRPr="00E43F4C">
        <w:rPr>
          <w:sz w:val="24"/>
          <w:szCs w:val="24"/>
        </w:rPr>
        <w:t>ging</w:t>
      </w:r>
      <w:proofErr w:type="spellEnd"/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Biomarkers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Therapeutic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Response.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Sci</w:t>
      </w:r>
      <w:r w:rsidRPr="00E43F4C">
        <w:rPr>
          <w:i/>
          <w:spacing w:val="-5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r w:rsidRPr="00E43F4C">
        <w:rPr>
          <w:i/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>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6</w:t>
      </w:r>
      <w:r w:rsidRPr="00E43F4C">
        <w:rPr>
          <w:sz w:val="24"/>
          <w:szCs w:val="24"/>
        </w:rPr>
        <w:t>(219),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219ec11.</w:t>
      </w:r>
    </w:p>
    <w:p w14:paraId="6DB40A5B" w14:textId="132D0C13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56" w:line="235" w:lineRule="auto"/>
        <w:ind w:right="86"/>
        <w:contextualSpacing w:val="0"/>
        <w:rPr>
          <w:sz w:val="24"/>
          <w:szCs w:val="24"/>
        </w:rPr>
      </w:pP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b/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(2014).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Bosom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Buddies: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Close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Connections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Between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Breast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Bladder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Cancer.</w:t>
      </w:r>
      <w:r w:rsidRPr="00E43F4C">
        <w:rPr>
          <w:spacing w:val="-4"/>
          <w:sz w:val="24"/>
          <w:szCs w:val="24"/>
        </w:rPr>
        <w:t xml:space="preserve"> </w:t>
      </w:r>
      <w:proofErr w:type="gramStart"/>
      <w:r w:rsidRPr="00E43F4C">
        <w:rPr>
          <w:i/>
          <w:sz w:val="24"/>
          <w:szCs w:val="24"/>
        </w:rPr>
        <w:t>Sci</w:t>
      </w:r>
      <w:r w:rsidRPr="00E43F4C">
        <w:rPr>
          <w:i/>
          <w:spacing w:val="-52"/>
          <w:sz w:val="24"/>
          <w:szCs w:val="24"/>
        </w:rPr>
        <w:t xml:space="preserve"> </w:t>
      </w:r>
      <w:r w:rsidR="0064148F" w:rsidRPr="00E43F4C">
        <w:rPr>
          <w:i/>
          <w:spacing w:val="-52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Transl</w:t>
      </w:r>
      <w:proofErr w:type="spellEnd"/>
      <w:proofErr w:type="gramEnd"/>
      <w:r w:rsidRPr="00E43F4C">
        <w:rPr>
          <w:i/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Med</w:t>
      </w:r>
      <w:r w:rsidRPr="00E43F4C">
        <w:rPr>
          <w:sz w:val="24"/>
          <w:szCs w:val="24"/>
        </w:rPr>
        <w:t xml:space="preserve">, </w:t>
      </w:r>
      <w:r w:rsidRPr="00E43F4C">
        <w:rPr>
          <w:i/>
          <w:sz w:val="24"/>
          <w:szCs w:val="24"/>
        </w:rPr>
        <w:t>6</w:t>
      </w:r>
      <w:r w:rsidRPr="00E43F4C">
        <w:rPr>
          <w:sz w:val="24"/>
          <w:szCs w:val="24"/>
        </w:rPr>
        <w:t>(225),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225ec36.</w:t>
      </w:r>
    </w:p>
    <w:p w14:paraId="2EFE3288" w14:textId="77777777" w:rsidR="006D2350" w:rsidRPr="00E43F4C" w:rsidRDefault="006D2350" w:rsidP="009E2953">
      <w:pPr>
        <w:pStyle w:val="ListParagraph"/>
        <w:widowControl w:val="0"/>
        <w:numPr>
          <w:ilvl w:val="0"/>
          <w:numId w:val="15"/>
        </w:numPr>
        <w:tabs>
          <w:tab w:val="left" w:pos="659"/>
          <w:tab w:val="left" w:pos="660"/>
        </w:tabs>
        <w:autoSpaceDE w:val="0"/>
        <w:autoSpaceDN w:val="0"/>
        <w:spacing w:before="67" w:line="251" w:lineRule="exact"/>
        <w:ind w:right="86"/>
        <w:contextualSpacing w:val="0"/>
        <w:rPr>
          <w:sz w:val="24"/>
          <w:szCs w:val="24"/>
        </w:rPr>
      </w:pPr>
      <w:r w:rsidRPr="00E43F4C">
        <w:rPr>
          <w:sz w:val="24"/>
          <w:szCs w:val="24"/>
        </w:rPr>
        <w:t>Pe'er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Ogawa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S,</w:t>
      </w:r>
      <w:r w:rsidRPr="00E43F4C">
        <w:rPr>
          <w:spacing w:val="-3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Elhanani</w:t>
      </w:r>
      <w:proofErr w:type="spellEnd"/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Keren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Oliver</w:t>
      </w:r>
      <w:r w:rsidRPr="00E43F4C">
        <w:rPr>
          <w:b/>
          <w:spacing w:val="-4"/>
          <w:sz w:val="24"/>
          <w:szCs w:val="24"/>
        </w:rPr>
        <w:t xml:space="preserve"> </w:t>
      </w:r>
      <w:r w:rsidRPr="00E43F4C">
        <w:rPr>
          <w:b/>
          <w:sz w:val="24"/>
          <w:szCs w:val="24"/>
        </w:rPr>
        <w:t>TG</w:t>
      </w:r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Wedge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(2021).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heterogeneity.</w:t>
      </w:r>
    </w:p>
    <w:p w14:paraId="22C160E6" w14:textId="304702F4" w:rsidR="009B2801" w:rsidRPr="009B2801" w:rsidRDefault="006D2350" w:rsidP="009E2953">
      <w:pPr>
        <w:spacing w:line="260" w:lineRule="exact"/>
        <w:ind w:left="2160" w:right="86"/>
        <w:rPr>
          <w:sz w:val="10"/>
          <w:szCs w:val="10"/>
        </w:rPr>
      </w:pPr>
      <w:r w:rsidRPr="00E43F4C">
        <w:rPr>
          <w:i/>
          <w:sz w:val="24"/>
          <w:szCs w:val="24"/>
        </w:rPr>
        <w:t>Cancer</w:t>
      </w:r>
      <w:r w:rsidRPr="00E43F4C">
        <w:rPr>
          <w:i/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Cell</w:t>
      </w:r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39</w:t>
      </w:r>
      <w:r w:rsidRPr="00E43F4C">
        <w:rPr>
          <w:sz w:val="24"/>
          <w:szCs w:val="24"/>
        </w:rPr>
        <w:t>(8),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1015-1017.</w:t>
      </w:r>
      <w:r w:rsidR="00AB3E5D" w:rsidRPr="00E43F4C">
        <w:rPr>
          <w:sz w:val="24"/>
          <w:szCs w:val="24"/>
        </w:rPr>
        <w:t xml:space="preserve"> PubMed PMID: 34375606.</w:t>
      </w:r>
    </w:p>
    <w:p w14:paraId="56DF21C3" w14:textId="49E47C3B" w:rsidR="00513973" w:rsidRDefault="00513973" w:rsidP="009E2953">
      <w:pPr>
        <w:pStyle w:val="ListParagraph"/>
        <w:numPr>
          <w:ilvl w:val="0"/>
          <w:numId w:val="15"/>
        </w:numPr>
        <w:spacing w:line="260" w:lineRule="exact"/>
        <w:ind w:right="86"/>
        <w:contextualSpacing w:val="0"/>
        <w:rPr>
          <w:iCs/>
          <w:sz w:val="24"/>
        </w:rPr>
      </w:pPr>
      <w:r w:rsidRPr="00513973">
        <w:rPr>
          <w:iCs/>
          <w:sz w:val="24"/>
        </w:rPr>
        <w:t xml:space="preserve">Weber MC, Izzo LT, </w:t>
      </w:r>
      <w:r w:rsidRPr="00DD03A3">
        <w:rPr>
          <w:b/>
          <w:bCs/>
          <w:iCs/>
          <w:sz w:val="24"/>
        </w:rPr>
        <w:t>Oliver TG</w:t>
      </w:r>
      <w:r w:rsidRPr="00DD03A3">
        <w:rPr>
          <w:iCs/>
          <w:sz w:val="24"/>
        </w:rPr>
        <w:t xml:space="preserve"> (2023)</w:t>
      </w:r>
      <w:r w:rsidRPr="00513973">
        <w:rPr>
          <w:iCs/>
          <w:sz w:val="24"/>
        </w:rPr>
        <w:t xml:space="preserve">. Epigenetic regulators open the door to SCLC plasticity. </w:t>
      </w:r>
      <w:r w:rsidRPr="00DD03A3">
        <w:rPr>
          <w:i/>
          <w:sz w:val="24"/>
        </w:rPr>
        <w:t>Cancer Res.</w:t>
      </w:r>
      <w:r w:rsidRPr="00513973">
        <w:rPr>
          <w:iCs/>
          <w:sz w:val="24"/>
        </w:rPr>
        <w:t xml:space="preserve"> Sep 26. </w:t>
      </w:r>
      <w:proofErr w:type="spellStart"/>
      <w:r w:rsidRPr="00513973">
        <w:rPr>
          <w:iCs/>
          <w:sz w:val="24"/>
        </w:rPr>
        <w:t>Epub</w:t>
      </w:r>
      <w:proofErr w:type="spellEnd"/>
      <w:r w:rsidRPr="00513973">
        <w:rPr>
          <w:iCs/>
          <w:sz w:val="24"/>
        </w:rPr>
        <w:t xml:space="preserve"> ahead of print. </w:t>
      </w:r>
      <w:r>
        <w:rPr>
          <w:iCs/>
          <w:sz w:val="24"/>
        </w:rPr>
        <w:t xml:space="preserve">PubMed </w:t>
      </w:r>
      <w:r w:rsidRPr="00513973">
        <w:rPr>
          <w:iCs/>
          <w:sz w:val="24"/>
        </w:rPr>
        <w:t>PMID: 37756567.</w:t>
      </w:r>
    </w:p>
    <w:p w14:paraId="61AA4DB7" w14:textId="260AB0DD" w:rsidR="00E46112" w:rsidRPr="00BE6CC2" w:rsidRDefault="00E46112" w:rsidP="009E2953">
      <w:pPr>
        <w:pStyle w:val="ListParagraph"/>
        <w:numPr>
          <w:ilvl w:val="0"/>
          <w:numId w:val="15"/>
        </w:numPr>
        <w:spacing w:line="260" w:lineRule="exact"/>
        <w:ind w:right="86"/>
        <w:contextualSpacing w:val="0"/>
        <w:rPr>
          <w:iCs/>
          <w:sz w:val="24"/>
        </w:rPr>
      </w:pPr>
      <w:r>
        <w:rPr>
          <w:iCs/>
          <w:sz w:val="24"/>
        </w:rPr>
        <w:t xml:space="preserve">Ireland AS, </w:t>
      </w:r>
      <w:r w:rsidRPr="00BE6CC2">
        <w:rPr>
          <w:b/>
          <w:bCs/>
          <w:iCs/>
          <w:sz w:val="24"/>
        </w:rPr>
        <w:t>Oliver TG</w:t>
      </w:r>
      <w:r>
        <w:rPr>
          <w:iCs/>
          <w:sz w:val="24"/>
        </w:rPr>
        <w:t xml:space="preserve"> (2025</w:t>
      </w:r>
      <w:r w:rsidRPr="00BE6CC2">
        <w:rPr>
          <w:iCs/>
          <w:sz w:val="24"/>
        </w:rPr>
        <w:t xml:space="preserve">). </w:t>
      </w:r>
      <w:r w:rsidR="00BE6CC2" w:rsidRPr="00BE6CC2">
        <w:rPr>
          <w:iCs/>
          <w:sz w:val="24"/>
        </w:rPr>
        <w:t>A Cancer with Some Real Nerve</w:t>
      </w:r>
      <w:r w:rsidRPr="00BE6CC2">
        <w:rPr>
          <w:iCs/>
          <w:sz w:val="24"/>
        </w:rPr>
        <w:t xml:space="preserve">. </w:t>
      </w:r>
      <w:r w:rsidRPr="00BE6CC2">
        <w:rPr>
          <w:i/>
          <w:sz w:val="24"/>
        </w:rPr>
        <w:t>Nature</w:t>
      </w:r>
      <w:r w:rsidRPr="00BE6CC2">
        <w:rPr>
          <w:iCs/>
          <w:sz w:val="24"/>
        </w:rPr>
        <w:t xml:space="preserve"> News and Views, in press</w:t>
      </w:r>
      <w:r w:rsidR="00BE6CC2">
        <w:rPr>
          <w:iCs/>
          <w:sz w:val="24"/>
        </w:rPr>
        <w:t xml:space="preserve">. </w:t>
      </w:r>
    </w:p>
    <w:p w14:paraId="17A6484A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 xml:space="preserve">               </w:t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    </w:t>
      </w:r>
    </w:p>
    <w:p w14:paraId="612FF8A7" w14:textId="77777777" w:rsidR="002436C7" w:rsidRPr="00E43F4C" w:rsidRDefault="002436C7" w:rsidP="009E2953">
      <w:pPr>
        <w:ind w:right="86"/>
        <w:rPr>
          <w:sz w:val="24"/>
        </w:rPr>
      </w:pPr>
    </w:p>
    <w:p w14:paraId="0862FA3C" w14:textId="0C94708E" w:rsidR="002436C7" w:rsidRPr="00E43F4C" w:rsidRDefault="002436C7" w:rsidP="009E2953">
      <w:pPr>
        <w:ind w:right="86"/>
        <w:rPr>
          <w:b/>
          <w:bCs/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b/>
          <w:bCs/>
          <w:sz w:val="24"/>
          <w:szCs w:val="24"/>
        </w:rPr>
        <w:t>Consultant appointments: (Include US government, state, private organizations, etc.)</w:t>
      </w:r>
    </w:p>
    <w:p w14:paraId="4175F2A3" w14:textId="77777777" w:rsidR="0095692D" w:rsidRPr="00E43F4C" w:rsidRDefault="0095692D" w:rsidP="009E2953">
      <w:pPr>
        <w:ind w:right="86"/>
        <w:rPr>
          <w:sz w:val="24"/>
        </w:rPr>
      </w:pPr>
    </w:p>
    <w:p w14:paraId="5732DE5E" w14:textId="216F426C" w:rsidR="00B457B6" w:rsidRDefault="00B457B6" w:rsidP="009E2953">
      <w:pPr>
        <w:tabs>
          <w:tab w:val="left" w:pos="2160"/>
        </w:tabs>
        <w:suppressAutoHyphens/>
        <w:spacing w:after="120"/>
        <w:ind w:left="720" w:right="86"/>
        <w:rPr>
          <w:sz w:val="24"/>
          <w:szCs w:val="24"/>
        </w:rPr>
      </w:pPr>
      <w:r>
        <w:rPr>
          <w:sz w:val="24"/>
          <w:szCs w:val="24"/>
        </w:rPr>
        <w:t>2024 – 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Light Horse Therapeutics, Consultant</w:t>
      </w:r>
    </w:p>
    <w:p w14:paraId="4C50AEEB" w14:textId="543382EF" w:rsidR="00CD08A3" w:rsidRDefault="00CD08A3" w:rsidP="009E2953">
      <w:pPr>
        <w:tabs>
          <w:tab w:val="left" w:pos="2160"/>
        </w:tabs>
        <w:suppressAutoHyphens/>
        <w:spacing w:after="120"/>
        <w:ind w:left="720" w:right="86"/>
        <w:rPr>
          <w:sz w:val="24"/>
          <w:szCs w:val="24"/>
        </w:rPr>
      </w:pPr>
      <w:r>
        <w:rPr>
          <w:sz w:val="24"/>
          <w:szCs w:val="24"/>
        </w:rPr>
        <w:t>2024 – 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Nuage</w:t>
      </w:r>
      <w:proofErr w:type="spellEnd"/>
      <w:r>
        <w:rPr>
          <w:sz w:val="24"/>
          <w:szCs w:val="24"/>
        </w:rPr>
        <w:t xml:space="preserve"> Therapeutics, Consultant</w:t>
      </w:r>
    </w:p>
    <w:p w14:paraId="314E05BD" w14:textId="701E0FCA" w:rsidR="006D2350" w:rsidRPr="00E43F4C" w:rsidRDefault="006D2350" w:rsidP="009E2953">
      <w:pPr>
        <w:tabs>
          <w:tab w:val="left" w:pos="2160"/>
        </w:tabs>
        <w:suppressAutoHyphens/>
        <w:spacing w:after="120"/>
        <w:ind w:left="720" w:right="86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="00E535B3" w:rsidRPr="00E43F4C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- </w:t>
      </w:r>
      <w:r w:rsidR="006D2227">
        <w:rPr>
          <w:sz w:val="24"/>
          <w:szCs w:val="24"/>
        </w:rPr>
        <w:t>2023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Known Medicine, Scientific Advisory Board Member </w:t>
      </w:r>
    </w:p>
    <w:p w14:paraId="5004CD1E" w14:textId="67AA2C5A" w:rsidR="00E535B3" w:rsidRPr="00E43F4C" w:rsidRDefault="00E535B3" w:rsidP="009E2953">
      <w:pPr>
        <w:tabs>
          <w:tab w:val="left" w:pos="216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 xml:space="preserve">2021 </w:t>
      </w:r>
      <w:r w:rsidR="006D2227">
        <w:rPr>
          <w:sz w:val="24"/>
          <w:szCs w:val="24"/>
        </w:rPr>
        <w:t>-</w:t>
      </w:r>
      <w:r w:rsidR="006D2227" w:rsidRPr="00E43F4C">
        <w:rPr>
          <w:sz w:val="24"/>
          <w:szCs w:val="24"/>
        </w:rPr>
        <w:t xml:space="preserve"> </w:t>
      </w:r>
      <w:r w:rsidR="00C45E2B" w:rsidRPr="00E43F4C">
        <w:rPr>
          <w:sz w:val="24"/>
          <w:szCs w:val="24"/>
        </w:rPr>
        <w:t>2022</w:t>
      </w:r>
      <w:r w:rsidR="00C45E2B"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Immunology, Inflammation, and Infectious Disease (3i) Initiative, University of Utah, Scientific Advisory Board</w:t>
      </w:r>
    </w:p>
    <w:p w14:paraId="193EEED1" w14:textId="7DFB191A" w:rsidR="006D2350" w:rsidRPr="00E43F4C" w:rsidRDefault="006D2350" w:rsidP="009E2953">
      <w:pPr>
        <w:tabs>
          <w:tab w:val="left" w:pos="2160"/>
        </w:tabs>
        <w:suppressAutoHyphens/>
        <w:spacing w:after="120"/>
        <w:ind w:left="720" w:right="86"/>
        <w:rPr>
          <w:sz w:val="24"/>
          <w:szCs w:val="24"/>
        </w:rPr>
      </w:pPr>
      <w:r w:rsidRPr="00E43F4C">
        <w:rPr>
          <w:sz w:val="24"/>
          <w:szCs w:val="24"/>
        </w:rPr>
        <w:t xml:space="preserve">2020 - </w:t>
      </w:r>
      <w:r w:rsidR="004F477F">
        <w:rPr>
          <w:sz w:val="24"/>
          <w:szCs w:val="24"/>
        </w:rPr>
        <w:t>2025</w:t>
      </w:r>
      <w:r w:rsidRPr="00E43F4C">
        <w:rPr>
          <w:sz w:val="24"/>
          <w:szCs w:val="24"/>
        </w:rPr>
        <w:tab/>
      </w:r>
      <w:r w:rsidR="004F477F">
        <w:rPr>
          <w:sz w:val="24"/>
          <w:szCs w:val="24"/>
        </w:rPr>
        <w:tab/>
      </w:r>
      <w:r w:rsidRPr="00E43F4C">
        <w:rPr>
          <w:sz w:val="24"/>
          <w:szCs w:val="24"/>
        </w:rPr>
        <w:t>Lung Cancer Research Foundation (LCRF), Scientific Advisory Board Member</w:t>
      </w:r>
    </w:p>
    <w:p w14:paraId="1E5C8286" w14:textId="6DC91C6E" w:rsidR="006D2350" w:rsidRPr="00E43F4C" w:rsidRDefault="006D2350" w:rsidP="009E2953">
      <w:pPr>
        <w:suppressAutoHyphens/>
        <w:spacing w:after="120"/>
        <w:ind w:left="720" w:right="86"/>
        <w:rPr>
          <w:sz w:val="24"/>
          <w:szCs w:val="24"/>
        </w:rPr>
      </w:pPr>
      <w:r w:rsidRPr="00E43F4C">
        <w:rPr>
          <w:sz w:val="24"/>
          <w:szCs w:val="24"/>
        </w:rPr>
        <w:t xml:space="preserve">2020 </w:t>
      </w:r>
      <w:r w:rsidR="004F477F">
        <w:rPr>
          <w:sz w:val="24"/>
          <w:szCs w:val="24"/>
        </w:rPr>
        <w:t>–</w:t>
      </w:r>
      <w:r w:rsidRPr="00E43F4C">
        <w:rPr>
          <w:sz w:val="24"/>
          <w:szCs w:val="24"/>
        </w:rPr>
        <w:t xml:space="preserve"> </w:t>
      </w:r>
      <w:r w:rsidR="004F477F">
        <w:rPr>
          <w:sz w:val="24"/>
          <w:szCs w:val="24"/>
        </w:rPr>
        <w:t>2025</w:t>
      </w:r>
      <w:r w:rsidR="004F477F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Lung Cancer Research Foundation (LCRF), Equity in Lung Cancer Research Task Force</w:t>
      </w:r>
    </w:p>
    <w:p w14:paraId="5853286E" w14:textId="29E94B22" w:rsidR="002436C7" w:rsidRPr="00E43F4C" w:rsidRDefault="002436C7" w:rsidP="009E2953">
      <w:pPr>
        <w:ind w:right="86"/>
        <w:rPr>
          <w:sz w:val="24"/>
          <w:szCs w:val="24"/>
        </w:rPr>
      </w:pPr>
    </w:p>
    <w:p w14:paraId="0942DACE" w14:textId="631A09BF" w:rsidR="006B010B" w:rsidRPr="00E43F4C" w:rsidRDefault="002436C7" w:rsidP="009E2953">
      <w:pPr>
        <w:ind w:right="86"/>
        <w:rPr>
          <w:b/>
          <w:sz w:val="24"/>
        </w:rPr>
      </w:pPr>
      <w:r w:rsidRPr="00E43F4C">
        <w:rPr>
          <w:sz w:val="24"/>
        </w:rPr>
        <w:tab/>
      </w:r>
      <w:r w:rsidR="006B010B" w:rsidRPr="00E43F4C">
        <w:rPr>
          <w:b/>
          <w:sz w:val="24"/>
        </w:rPr>
        <w:t xml:space="preserve">Scholarly societies (Alpha Omega Alpha, Sigma Xi, Phi Beta Kappa; etc.) </w:t>
      </w:r>
    </w:p>
    <w:p w14:paraId="64D0D851" w14:textId="77777777" w:rsidR="006B010B" w:rsidRPr="00E43F4C" w:rsidRDefault="006B010B" w:rsidP="009E2953">
      <w:pPr>
        <w:ind w:right="86"/>
        <w:rPr>
          <w:sz w:val="24"/>
        </w:rPr>
      </w:pPr>
    </w:p>
    <w:p w14:paraId="3B078034" w14:textId="77777777" w:rsidR="006B010B" w:rsidRPr="00E43F4C" w:rsidRDefault="006B010B" w:rsidP="009E2953">
      <w:pPr>
        <w:ind w:left="720" w:right="86"/>
        <w:rPr>
          <w:sz w:val="24"/>
        </w:rPr>
      </w:pPr>
    </w:p>
    <w:p w14:paraId="29CE307F" w14:textId="64EA2271" w:rsidR="002436C7" w:rsidRPr="00E43F4C" w:rsidRDefault="006B010B" w:rsidP="009E2953">
      <w:pPr>
        <w:ind w:left="720" w:right="86"/>
        <w:rPr>
          <w:b/>
          <w:sz w:val="24"/>
        </w:rPr>
      </w:pPr>
      <w:r w:rsidRPr="00E43F4C">
        <w:rPr>
          <w:b/>
          <w:sz w:val="24"/>
        </w:rPr>
        <w:t>Professional awards and special recognitions:</w:t>
      </w:r>
    </w:p>
    <w:p w14:paraId="053830FB" w14:textId="77777777" w:rsidR="0095692D" w:rsidRPr="00E43F4C" w:rsidRDefault="0095692D" w:rsidP="009E2953">
      <w:pPr>
        <w:ind w:left="720" w:right="86"/>
        <w:rPr>
          <w:sz w:val="24"/>
        </w:rPr>
      </w:pPr>
    </w:p>
    <w:p w14:paraId="4937212D" w14:textId="1E6EF4EE" w:rsidR="002E219F" w:rsidRDefault="002E219F" w:rsidP="009E2953">
      <w:pPr>
        <w:tabs>
          <w:tab w:val="left" w:pos="270"/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2022</w:t>
      </w:r>
      <w:r w:rsidR="0085467A">
        <w:rPr>
          <w:sz w:val="24"/>
          <w:szCs w:val="24"/>
        </w:rPr>
        <w:t xml:space="preserve"> - </w:t>
      </w:r>
      <w:r w:rsidR="00AC10DA">
        <w:rPr>
          <w:sz w:val="24"/>
          <w:szCs w:val="24"/>
        </w:rPr>
        <w:t>P</w:t>
      </w:r>
      <w:r w:rsidR="0085467A">
        <w:rPr>
          <w:sz w:val="24"/>
          <w:szCs w:val="24"/>
        </w:rPr>
        <w:t>resent</w:t>
      </w:r>
      <w:r>
        <w:rPr>
          <w:sz w:val="24"/>
          <w:szCs w:val="24"/>
        </w:rPr>
        <w:tab/>
        <w:t>Duke Science &amp; Technology Scholar</w:t>
      </w:r>
    </w:p>
    <w:p w14:paraId="3A4B5C26" w14:textId="0B65533E" w:rsidR="006D2350" w:rsidRPr="00E43F4C" w:rsidRDefault="006D2350" w:rsidP="009E2953">
      <w:pPr>
        <w:tabs>
          <w:tab w:val="left" w:pos="270"/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 xml:space="preserve">2021 </w:t>
      </w:r>
      <w:r w:rsidRPr="00E43F4C">
        <w:rPr>
          <w:sz w:val="24"/>
          <w:szCs w:val="24"/>
        </w:rPr>
        <w:tab/>
      </w:r>
      <w:r w:rsidRPr="00E43F4C">
        <w:rPr>
          <w:iCs/>
          <w:sz w:val="24"/>
          <w:szCs w:val="24"/>
        </w:rPr>
        <w:t>Heine H. Hansen Lectureship Award for Small Cell Lung Cancer</w:t>
      </w:r>
      <w:r w:rsidRPr="00E43F4C">
        <w:rPr>
          <w:sz w:val="24"/>
          <w:szCs w:val="24"/>
        </w:rPr>
        <w:t>, World Conference on Lung Cancer, International Association for the Study of Lung Cancer (IASLC)</w:t>
      </w:r>
    </w:p>
    <w:p w14:paraId="781AE9C7" w14:textId="06746EC9" w:rsidR="006D2350" w:rsidRPr="00E43F4C" w:rsidRDefault="006D2350" w:rsidP="009E2953">
      <w:pPr>
        <w:tabs>
          <w:tab w:val="left" w:pos="180"/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 xml:space="preserve">2018 </w:t>
      </w:r>
      <w:r w:rsidR="006D2227">
        <w:rPr>
          <w:sz w:val="24"/>
          <w:szCs w:val="24"/>
        </w:rPr>
        <w:t>-</w:t>
      </w:r>
      <w:r w:rsidR="006D2227" w:rsidRPr="00E43F4C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William C. Rippe Award for Distinguished Research in Lung Cancer, Lung Cancer Research Foundation (LCRF)</w:t>
      </w:r>
    </w:p>
    <w:p w14:paraId="3B877E8A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2017 - 2019</w:t>
      </w:r>
      <w:r w:rsidRPr="00E43F4C">
        <w:rPr>
          <w:sz w:val="24"/>
          <w:szCs w:val="24"/>
        </w:rPr>
        <w:tab/>
        <w:t>American Lung Association, Lung Cancer Discovery Award</w:t>
      </w:r>
    </w:p>
    <w:p w14:paraId="580E48BA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2013 - 2017</w:t>
      </w:r>
      <w:r w:rsidRPr="00E43F4C">
        <w:rPr>
          <w:sz w:val="24"/>
          <w:szCs w:val="24"/>
        </w:rPr>
        <w:tab/>
        <w:t>American Cancer Society Research Scholar Award</w:t>
      </w:r>
    </w:p>
    <w:p w14:paraId="3708E42F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2013 - 2015</w:t>
      </w:r>
      <w:r w:rsidRPr="00E43F4C">
        <w:rPr>
          <w:sz w:val="24"/>
          <w:szCs w:val="24"/>
        </w:rPr>
        <w:tab/>
        <w:t>Damon Runyon-</w:t>
      </w:r>
      <w:proofErr w:type="spellStart"/>
      <w:r w:rsidRPr="00E43F4C">
        <w:rPr>
          <w:sz w:val="24"/>
          <w:szCs w:val="24"/>
        </w:rPr>
        <w:t>Rachleff</w:t>
      </w:r>
      <w:proofErr w:type="spellEnd"/>
      <w:r w:rsidRPr="00E43F4C">
        <w:rPr>
          <w:sz w:val="24"/>
          <w:szCs w:val="24"/>
        </w:rPr>
        <w:t xml:space="preserve"> Innovation Award</w:t>
      </w:r>
    </w:p>
    <w:p w14:paraId="6B26A607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2012 - 2013</w:t>
      </w:r>
      <w:r w:rsidRPr="00E43F4C">
        <w:rPr>
          <w:sz w:val="24"/>
          <w:szCs w:val="24"/>
        </w:rPr>
        <w:tab/>
        <w:t>The V Foundation for Cancer Research, V Foundation Scholar Award</w:t>
      </w:r>
    </w:p>
    <w:p w14:paraId="44BC5B45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</w:t>
      </w:r>
      <w:r w:rsidRPr="00E43F4C">
        <w:rPr>
          <w:sz w:val="24"/>
          <w:szCs w:val="24"/>
        </w:rPr>
        <w:tab/>
        <w:t>Cancer Prevention and Research Institute of Texas (CPRIT) Research Award, declined</w:t>
      </w:r>
    </w:p>
    <w:p w14:paraId="0906424F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2010 - 2011</w:t>
      </w:r>
      <w:r w:rsidRPr="00E43F4C">
        <w:rPr>
          <w:sz w:val="24"/>
          <w:szCs w:val="24"/>
        </w:rPr>
        <w:tab/>
        <w:t>Ludwig Postdoctoral Fellowship, Massachusetts Institute of Technology</w:t>
      </w:r>
    </w:p>
    <w:p w14:paraId="502A74D0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2007 - 2010</w:t>
      </w:r>
      <w:r w:rsidRPr="00E43F4C">
        <w:rPr>
          <w:sz w:val="24"/>
          <w:szCs w:val="24"/>
        </w:rPr>
        <w:tab/>
        <w:t>ASPET-Merck Postdoctoral Fellowship in Integrative Pharmacology</w:t>
      </w:r>
    </w:p>
    <w:p w14:paraId="07D03E89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2007</w:t>
      </w:r>
      <w:r w:rsidRPr="00E43F4C">
        <w:rPr>
          <w:sz w:val="24"/>
          <w:szCs w:val="24"/>
        </w:rPr>
        <w:tab/>
        <w:t>Finalist, Life Sciences Research Foundation (LSRF) Postdoctoral Fellowship</w:t>
      </w:r>
    </w:p>
    <w:p w14:paraId="5AFBC19E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2005</w:t>
      </w:r>
      <w:r w:rsidRPr="00E43F4C">
        <w:rPr>
          <w:sz w:val="24"/>
          <w:szCs w:val="24"/>
        </w:rPr>
        <w:tab/>
        <w:t>Faculty of 1000 Biology citation &amp; review for Oliver, TG et al., Development, 2005</w:t>
      </w:r>
    </w:p>
    <w:p w14:paraId="073FBEEA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2005</w:t>
      </w:r>
      <w:r w:rsidRPr="00E43F4C">
        <w:rPr>
          <w:sz w:val="24"/>
          <w:szCs w:val="24"/>
        </w:rPr>
        <w:tab/>
        <w:t>Conference Travel Fellowship, Duke University (Keystone Symposium)</w:t>
      </w:r>
    </w:p>
    <w:p w14:paraId="338BDBCB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2004</w:t>
      </w:r>
      <w:r w:rsidRPr="00E43F4C">
        <w:rPr>
          <w:sz w:val="24"/>
          <w:szCs w:val="24"/>
        </w:rPr>
        <w:tab/>
        <w:t>Conference Travel Fellowship, Duke University, American Association for Cancer Research (AACR)</w:t>
      </w:r>
    </w:p>
    <w:p w14:paraId="177BCAD9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2004</w:t>
      </w:r>
      <w:r w:rsidRPr="00E43F4C">
        <w:rPr>
          <w:sz w:val="24"/>
          <w:szCs w:val="24"/>
        </w:rPr>
        <w:tab/>
        <w:t>Pfizer Education Scholarship: Travel award and poster presentation at the Keystone Symposium on Cancer and Development, Banff, Canada, 2005</w:t>
      </w:r>
    </w:p>
    <w:p w14:paraId="0321A0FB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2004</w:t>
      </w:r>
      <w:r w:rsidRPr="00E43F4C">
        <w:rPr>
          <w:sz w:val="24"/>
          <w:szCs w:val="24"/>
        </w:rPr>
        <w:tab/>
        <w:t xml:space="preserve">Molecular Cancer Biology Program nominee to represent Duke University for the Harold Weintraub Graduate Student Award </w:t>
      </w:r>
    </w:p>
    <w:p w14:paraId="3C296EDD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2003 - 2005</w:t>
      </w:r>
      <w:r w:rsidRPr="00E43F4C">
        <w:rPr>
          <w:sz w:val="24"/>
          <w:szCs w:val="24"/>
        </w:rPr>
        <w:tab/>
        <w:t>National Science Foundation (NSF) Graduate Research Fellowship</w:t>
      </w:r>
    </w:p>
    <w:p w14:paraId="1C8ED82D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2001</w:t>
      </w:r>
      <w:r w:rsidRPr="00E43F4C">
        <w:rPr>
          <w:sz w:val="24"/>
          <w:szCs w:val="24"/>
        </w:rPr>
        <w:tab/>
        <w:t>B.S. in Chemistry, Summa Cum Laude with Honors</w:t>
      </w:r>
    </w:p>
    <w:p w14:paraId="2F07F032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2000 - 2001</w:t>
      </w:r>
      <w:r w:rsidRPr="00E43F4C">
        <w:rPr>
          <w:sz w:val="24"/>
          <w:szCs w:val="24"/>
        </w:rPr>
        <w:tab/>
        <w:t>Dighton Science Scholarship, Oklahoma Baptist University</w:t>
      </w:r>
    </w:p>
    <w:p w14:paraId="5E966A54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2000</w:t>
      </w:r>
      <w:r w:rsidRPr="00E43F4C">
        <w:rPr>
          <w:sz w:val="24"/>
          <w:szCs w:val="24"/>
        </w:rPr>
        <w:tab/>
        <w:t>University of Colorado Cancer Center (UCCC) Student Fellowship Mentor: Dr. Paul Bunn Jr., M.D., (Director)</w:t>
      </w:r>
    </w:p>
    <w:p w14:paraId="4B7A133F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1999</w:t>
      </w:r>
      <w:r w:rsidRPr="00E43F4C">
        <w:rPr>
          <w:sz w:val="24"/>
          <w:szCs w:val="24"/>
        </w:rPr>
        <w:tab/>
        <w:t xml:space="preserve">Sir Alexander Fleming Scholar, Oklahoma Medical Research Foundation Mentor: Dr. </w:t>
      </w:r>
      <w:proofErr w:type="spellStart"/>
      <w:r w:rsidRPr="00E43F4C">
        <w:rPr>
          <w:sz w:val="24"/>
          <w:szCs w:val="24"/>
        </w:rPr>
        <w:t>Yashige</w:t>
      </w:r>
      <w:proofErr w:type="spellEnd"/>
      <w:r w:rsidRPr="00E43F4C">
        <w:rPr>
          <w:sz w:val="24"/>
          <w:szCs w:val="24"/>
        </w:rPr>
        <w:t xml:space="preserve"> Kotake, Ph.D., Free Radical Biology &amp; Aging Program</w:t>
      </w:r>
    </w:p>
    <w:p w14:paraId="254145F5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1997 - 2001</w:t>
      </w:r>
      <w:r w:rsidRPr="00E43F4C">
        <w:rPr>
          <w:sz w:val="24"/>
          <w:szCs w:val="24"/>
        </w:rPr>
        <w:tab/>
        <w:t>President's Honor Roll, Oklahoma Baptist University</w:t>
      </w:r>
    </w:p>
    <w:p w14:paraId="54259B53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1997 - 2001</w:t>
      </w:r>
      <w:r w:rsidRPr="00E43F4C">
        <w:rPr>
          <w:sz w:val="24"/>
          <w:szCs w:val="24"/>
        </w:rPr>
        <w:tab/>
        <w:t>Distinguished Scholar Award, Oklahoma Baptist University</w:t>
      </w:r>
    </w:p>
    <w:p w14:paraId="41C49864" w14:textId="77777777" w:rsidR="006D2350" w:rsidRPr="00E43F4C" w:rsidRDefault="006D2350" w:rsidP="009E2953">
      <w:pPr>
        <w:tabs>
          <w:tab w:val="left" w:pos="2880"/>
        </w:tabs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1997 - 2001</w:t>
      </w:r>
      <w:r w:rsidRPr="00E43F4C">
        <w:rPr>
          <w:sz w:val="24"/>
          <w:szCs w:val="24"/>
        </w:rPr>
        <w:tab/>
        <w:t>Valedictorian Scholarship, Oklahoma Baptist University</w:t>
      </w:r>
    </w:p>
    <w:p w14:paraId="6627374D" w14:textId="77777777" w:rsidR="00B67B2E" w:rsidRPr="00E43F4C" w:rsidRDefault="00B67B2E" w:rsidP="009E2953">
      <w:pPr>
        <w:ind w:left="2880" w:right="86" w:hanging="2160"/>
        <w:rPr>
          <w:sz w:val="24"/>
        </w:rPr>
      </w:pPr>
    </w:p>
    <w:p w14:paraId="09816389" w14:textId="651535F5" w:rsidR="00B67B2E" w:rsidRPr="00E43F4C" w:rsidRDefault="52850E6D" w:rsidP="009E2953">
      <w:pPr>
        <w:ind w:left="720" w:right="86"/>
        <w:rPr>
          <w:b/>
          <w:bCs/>
          <w:sz w:val="24"/>
          <w:szCs w:val="24"/>
        </w:rPr>
      </w:pPr>
      <w:r w:rsidRPr="00E43F4C">
        <w:rPr>
          <w:b/>
          <w:bCs/>
          <w:sz w:val="24"/>
          <w:szCs w:val="24"/>
        </w:rPr>
        <w:t>Editorial Experience</w:t>
      </w:r>
    </w:p>
    <w:p w14:paraId="79C3F727" w14:textId="77777777" w:rsidR="00762A92" w:rsidRPr="00E43F4C" w:rsidRDefault="00762A92" w:rsidP="009E2953">
      <w:pPr>
        <w:ind w:left="720" w:right="86"/>
        <w:rPr>
          <w:b/>
          <w:sz w:val="24"/>
        </w:rPr>
      </w:pPr>
    </w:p>
    <w:p w14:paraId="3853771D" w14:textId="77777777" w:rsidR="0095692D" w:rsidRPr="00E43F4C" w:rsidRDefault="0095692D" w:rsidP="009E2953">
      <w:pPr>
        <w:pStyle w:val="Heading2"/>
        <w:numPr>
          <w:ilvl w:val="0"/>
          <w:numId w:val="1"/>
        </w:numPr>
        <w:spacing w:before="80" w:after="120"/>
        <w:ind w:right="86"/>
        <w:rPr>
          <w:b w:val="0"/>
          <w:bCs w:val="0"/>
          <w:sz w:val="24"/>
          <w:szCs w:val="24"/>
          <w:u w:val="single"/>
        </w:rPr>
      </w:pPr>
      <w:r w:rsidRPr="00E43F4C">
        <w:rPr>
          <w:b w:val="0"/>
          <w:bCs w:val="0"/>
          <w:sz w:val="24"/>
          <w:szCs w:val="24"/>
          <w:u w:val="single"/>
        </w:rPr>
        <w:t>Editorial</w:t>
      </w:r>
      <w:r w:rsidRPr="00E43F4C">
        <w:rPr>
          <w:b w:val="0"/>
          <w:bCs w:val="0"/>
          <w:spacing w:val="-8"/>
          <w:sz w:val="24"/>
          <w:szCs w:val="24"/>
          <w:u w:val="single"/>
        </w:rPr>
        <w:t xml:space="preserve"> </w:t>
      </w:r>
      <w:r w:rsidRPr="00E43F4C">
        <w:rPr>
          <w:b w:val="0"/>
          <w:bCs w:val="0"/>
          <w:sz w:val="24"/>
          <w:szCs w:val="24"/>
          <w:u w:val="single"/>
        </w:rPr>
        <w:t>Boards</w:t>
      </w:r>
    </w:p>
    <w:p w14:paraId="3A8A79CD" w14:textId="58A6CDC4" w:rsidR="006D2227" w:rsidRDefault="006D2227" w:rsidP="009E2953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2023 - Present</w:t>
      </w:r>
      <w:r>
        <w:rPr>
          <w:sz w:val="24"/>
          <w:szCs w:val="24"/>
        </w:rPr>
        <w:tab/>
        <w:t xml:space="preserve">Senior Editor, </w:t>
      </w:r>
      <w:r w:rsidRPr="00E3291C">
        <w:rPr>
          <w:i/>
          <w:iCs/>
          <w:sz w:val="24"/>
          <w:szCs w:val="24"/>
        </w:rPr>
        <w:t>Cancer Research</w:t>
      </w:r>
    </w:p>
    <w:p w14:paraId="75D3ADD0" w14:textId="7FFEF6EC" w:rsidR="006D2227" w:rsidRDefault="006D2227" w:rsidP="009E2953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2023 - Present</w:t>
      </w:r>
      <w:r>
        <w:rPr>
          <w:sz w:val="24"/>
          <w:szCs w:val="24"/>
        </w:rPr>
        <w:tab/>
        <w:t xml:space="preserve">Consulting Editor, </w:t>
      </w:r>
      <w:r w:rsidRPr="00E43F4C">
        <w:rPr>
          <w:i/>
          <w:iCs/>
          <w:sz w:val="24"/>
          <w:szCs w:val="24"/>
        </w:rPr>
        <w:t>Genes</w:t>
      </w:r>
      <w:r w:rsidRPr="00E43F4C">
        <w:rPr>
          <w:i/>
          <w:iCs/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&amp;</w:t>
      </w:r>
      <w:r w:rsidRPr="00E43F4C">
        <w:rPr>
          <w:i/>
          <w:iCs/>
          <w:spacing w:val="-6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Development</w:t>
      </w:r>
    </w:p>
    <w:p w14:paraId="750D619C" w14:textId="4B562134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tab/>
      </w:r>
      <w:r w:rsidRPr="00E43F4C">
        <w:rPr>
          <w:sz w:val="24"/>
          <w:szCs w:val="24"/>
        </w:rPr>
        <w:t>Editorial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Board</w:t>
      </w:r>
      <w:r w:rsidR="00CD08A3">
        <w:rPr>
          <w:sz w:val="24"/>
          <w:szCs w:val="24"/>
        </w:rPr>
        <w:t>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Genes</w:t>
      </w:r>
      <w:r w:rsidRPr="00E43F4C">
        <w:rPr>
          <w:i/>
          <w:iCs/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&amp;</w:t>
      </w:r>
      <w:r w:rsidRPr="00E43F4C">
        <w:rPr>
          <w:i/>
          <w:iCs/>
          <w:spacing w:val="-6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Development</w:t>
      </w:r>
    </w:p>
    <w:p w14:paraId="1D6681DA" w14:textId="54D344E9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2013 -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2014</w:t>
      </w:r>
      <w:r w:rsidRPr="00E43F4C">
        <w:tab/>
      </w:r>
      <w:r w:rsidRPr="00E43F4C">
        <w:rPr>
          <w:sz w:val="24"/>
          <w:szCs w:val="24"/>
        </w:rPr>
        <w:t>Associate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Scientific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Advisor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Science</w:t>
      </w:r>
      <w:r w:rsidRPr="00E43F4C">
        <w:rPr>
          <w:i/>
          <w:iCs/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Translational</w:t>
      </w:r>
      <w:r w:rsidRPr="00E43F4C">
        <w:rPr>
          <w:i/>
          <w:iCs/>
          <w:spacing w:val="-6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Medicine</w:t>
      </w:r>
    </w:p>
    <w:p w14:paraId="00905C7E" w14:textId="77777777" w:rsidR="0095692D" w:rsidRPr="00E43F4C" w:rsidRDefault="0095692D" w:rsidP="009E2953">
      <w:pPr>
        <w:pStyle w:val="Heading2"/>
        <w:spacing w:after="120"/>
        <w:ind w:left="158" w:right="86"/>
        <w:rPr>
          <w:sz w:val="24"/>
          <w:szCs w:val="24"/>
        </w:rPr>
      </w:pPr>
    </w:p>
    <w:p w14:paraId="3D390E83" w14:textId="7B23EFB0" w:rsidR="0095692D" w:rsidRDefault="0095692D" w:rsidP="009E2953">
      <w:pPr>
        <w:pStyle w:val="Heading2"/>
        <w:numPr>
          <w:ilvl w:val="0"/>
          <w:numId w:val="1"/>
        </w:numPr>
        <w:spacing w:after="120"/>
        <w:ind w:right="86"/>
        <w:rPr>
          <w:b w:val="0"/>
          <w:bCs w:val="0"/>
          <w:sz w:val="24"/>
          <w:szCs w:val="24"/>
          <w:u w:val="single"/>
        </w:rPr>
      </w:pPr>
      <w:r w:rsidRPr="00E43F4C">
        <w:rPr>
          <w:b w:val="0"/>
          <w:bCs w:val="0"/>
          <w:sz w:val="24"/>
          <w:szCs w:val="24"/>
          <w:u w:val="single"/>
        </w:rPr>
        <w:t xml:space="preserve">Ad Hoc Scientific Review Journals </w:t>
      </w:r>
    </w:p>
    <w:p w14:paraId="01F2F278" w14:textId="318DC88A" w:rsidR="000B7D46" w:rsidRPr="00E3291C" w:rsidRDefault="000B7D46" w:rsidP="009E2953">
      <w:pPr>
        <w:pStyle w:val="Heading2"/>
        <w:spacing w:after="120"/>
        <w:ind w:left="720" w:right="86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sz w:val="24"/>
          <w:szCs w:val="24"/>
        </w:rPr>
        <w:t>2023 - Present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Reviewer for </w:t>
      </w:r>
      <w:r w:rsidRPr="00E3291C">
        <w:rPr>
          <w:b w:val="0"/>
          <w:bCs w:val="0"/>
          <w:i/>
          <w:iCs/>
          <w:sz w:val="24"/>
          <w:szCs w:val="24"/>
        </w:rPr>
        <w:t xml:space="preserve">Journal of Clinical Investigation </w:t>
      </w:r>
    </w:p>
    <w:p w14:paraId="2CAF1B50" w14:textId="5DD5166A" w:rsidR="0011376D" w:rsidRPr="00E43F4C" w:rsidRDefault="0011376D" w:rsidP="009E2953">
      <w:pPr>
        <w:pStyle w:val="Heading2"/>
        <w:spacing w:after="120"/>
        <w:ind w:left="720" w:right="86"/>
        <w:rPr>
          <w:b w:val="0"/>
          <w:bCs w:val="0"/>
          <w:sz w:val="24"/>
          <w:szCs w:val="24"/>
          <w:u w:val="single"/>
        </w:rPr>
      </w:pPr>
      <w:r w:rsidRPr="002C253A">
        <w:rPr>
          <w:b w:val="0"/>
          <w:bCs w:val="0"/>
          <w:sz w:val="24"/>
          <w:szCs w:val="24"/>
        </w:rPr>
        <w:t>202</w:t>
      </w:r>
      <w:r w:rsidR="00BD68BF">
        <w:rPr>
          <w:b w:val="0"/>
          <w:bCs w:val="0"/>
          <w:sz w:val="24"/>
          <w:szCs w:val="24"/>
        </w:rPr>
        <w:t>2 -</w:t>
      </w:r>
      <w:r w:rsidR="00CD08A3">
        <w:rPr>
          <w:b w:val="0"/>
          <w:bCs w:val="0"/>
          <w:sz w:val="24"/>
          <w:szCs w:val="24"/>
        </w:rPr>
        <w:t xml:space="preserve"> </w:t>
      </w:r>
      <w:r w:rsidR="00BD68BF">
        <w:rPr>
          <w:b w:val="0"/>
          <w:bCs w:val="0"/>
          <w:sz w:val="24"/>
          <w:szCs w:val="24"/>
        </w:rPr>
        <w:t>Present</w:t>
      </w:r>
      <w:r w:rsidRPr="002C253A">
        <w:rPr>
          <w:b w:val="0"/>
          <w:bCs w:val="0"/>
          <w:sz w:val="24"/>
          <w:szCs w:val="24"/>
        </w:rPr>
        <w:tab/>
      </w:r>
      <w:r w:rsidRPr="002C253A">
        <w:rPr>
          <w:b w:val="0"/>
          <w:bCs w:val="0"/>
          <w:sz w:val="24"/>
          <w:szCs w:val="24"/>
        </w:rPr>
        <w:tab/>
        <w:t xml:space="preserve">Reviewer for </w:t>
      </w:r>
      <w:r w:rsidRPr="002C253A">
        <w:rPr>
          <w:b w:val="0"/>
          <w:bCs w:val="0"/>
          <w:i/>
          <w:iCs/>
          <w:sz w:val="24"/>
          <w:szCs w:val="24"/>
        </w:rPr>
        <w:t>Nature</w:t>
      </w:r>
    </w:p>
    <w:p w14:paraId="3F628413" w14:textId="5733332F" w:rsidR="00542E75" w:rsidRDefault="00542E75" w:rsidP="009E2953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2022 </w:t>
      </w:r>
      <w:r w:rsidR="00BD68BF">
        <w:rPr>
          <w:sz w:val="24"/>
          <w:szCs w:val="24"/>
        </w:rPr>
        <w:t>-</w:t>
      </w:r>
      <w:r>
        <w:rPr>
          <w:sz w:val="24"/>
          <w:szCs w:val="24"/>
        </w:rPr>
        <w:t xml:space="preserve"> Present</w:t>
      </w:r>
      <w:r>
        <w:rPr>
          <w:sz w:val="24"/>
          <w:szCs w:val="24"/>
        </w:rPr>
        <w:tab/>
        <w:t xml:space="preserve">Reviewer for </w:t>
      </w:r>
      <w:r w:rsidRPr="00A622B8">
        <w:rPr>
          <w:i/>
          <w:iCs/>
          <w:sz w:val="24"/>
          <w:szCs w:val="24"/>
        </w:rPr>
        <w:t>Journal of Biological Chemistry</w:t>
      </w:r>
    </w:p>
    <w:p w14:paraId="7FC39323" w14:textId="38178BD9" w:rsidR="00C865B3" w:rsidRDefault="00C865B3" w:rsidP="009E2953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2022 - Present</w:t>
      </w:r>
      <w:r>
        <w:rPr>
          <w:sz w:val="24"/>
          <w:szCs w:val="24"/>
        </w:rPr>
        <w:tab/>
        <w:t xml:space="preserve">Reviewer for </w:t>
      </w:r>
      <w:r w:rsidRPr="00E3291C">
        <w:rPr>
          <w:i/>
          <w:iCs/>
          <w:sz w:val="24"/>
          <w:szCs w:val="24"/>
        </w:rPr>
        <w:t>Genes &amp; Development</w:t>
      </w:r>
      <w:r>
        <w:rPr>
          <w:sz w:val="24"/>
          <w:szCs w:val="24"/>
        </w:rPr>
        <w:t xml:space="preserve"> </w:t>
      </w:r>
    </w:p>
    <w:p w14:paraId="50EE8F08" w14:textId="5DD2EC64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Cell</w:t>
      </w:r>
      <w:r w:rsidRPr="00E43F4C">
        <w:rPr>
          <w:i/>
          <w:iCs/>
          <w:spacing w:val="-3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Reports</w:t>
      </w:r>
      <w:r w:rsidRPr="00E43F4C">
        <w:rPr>
          <w:i/>
          <w:iCs/>
          <w:spacing w:val="-3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Methods</w:t>
      </w:r>
    </w:p>
    <w:p w14:paraId="6AF20A3C" w14:textId="6207BA52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Cell</w:t>
      </w:r>
    </w:p>
    <w:p w14:paraId="627F81F4" w14:textId="5D83C284" w:rsidR="0095692D" w:rsidRPr="00E43F4C" w:rsidRDefault="0095692D" w:rsidP="009E2953">
      <w:pPr>
        <w:pStyle w:val="BodyText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Molecular</w:t>
      </w:r>
      <w:r w:rsidRPr="00E43F4C">
        <w:rPr>
          <w:i/>
          <w:iCs/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Cancer</w:t>
      </w:r>
      <w:r w:rsidRPr="00E43F4C">
        <w:rPr>
          <w:i/>
          <w:iCs/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Research</w:t>
      </w:r>
    </w:p>
    <w:p w14:paraId="50A945AE" w14:textId="22CA1CEB" w:rsidR="0095692D" w:rsidRPr="00E43F4C" w:rsidRDefault="0095692D" w:rsidP="009E2953">
      <w:pPr>
        <w:spacing w:after="120"/>
        <w:ind w:left="2880" w:right="86" w:hanging="2160"/>
        <w:rPr>
          <w:i/>
          <w:iCs/>
          <w:spacing w:val="1"/>
          <w:sz w:val="24"/>
          <w:szCs w:val="24"/>
        </w:rPr>
      </w:pPr>
      <w:r w:rsidRPr="00E43F4C">
        <w:rPr>
          <w:sz w:val="24"/>
          <w:szCs w:val="24"/>
        </w:rPr>
        <w:lastRenderedPageBreak/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 xml:space="preserve">Reviewer for </w:t>
      </w:r>
      <w:r w:rsidRPr="00E43F4C">
        <w:rPr>
          <w:i/>
          <w:iCs/>
          <w:sz w:val="24"/>
          <w:szCs w:val="24"/>
        </w:rPr>
        <w:t>Nature Cancer</w:t>
      </w:r>
      <w:r w:rsidRPr="00E43F4C">
        <w:rPr>
          <w:i/>
          <w:iCs/>
          <w:spacing w:val="1"/>
          <w:sz w:val="24"/>
          <w:szCs w:val="24"/>
        </w:rPr>
        <w:t xml:space="preserve"> </w:t>
      </w:r>
    </w:p>
    <w:p w14:paraId="08E30E77" w14:textId="3EC42A7A" w:rsidR="0095692D" w:rsidRPr="00E43F4C" w:rsidRDefault="0095692D" w:rsidP="009E2953">
      <w:pPr>
        <w:spacing w:after="120"/>
        <w:ind w:left="2880" w:right="86" w:hanging="2160"/>
        <w:rPr>
          <w:i/>
          <w:iCs/>
          <w:spacing w:val="-52"/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Sciences</w:t>
      </w:r>
      <w:r w:rsidRPr="00E43F4C">
        <w:rPr>
          <w:i/>
          <w:iCs/>
          <w:spacing w:val="-6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Advances</w:t>
      </w:r>
      <w:r w:rsidRPr="00E43F4C">
        <w:rPr>
          <w:i/>
          <w:iCs/>
          <w:spacing w:val="-52"/>
          <w:sz w:val="24"/>
          <w:szCs w:val="24"/>
        </w:rPr>
        <w:t xml:space="preserve"> </w:t>
      </w:r>
    </w:p>
    <w:p w14:paraId="09AE8E13" w14:textId="069E72A0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1"/>
          <w:sz w:val="24"/>
          <w:szCs w:val="24"/>
        </w:rPr>
        <w:t xml:space="preserve"> </w:t>
      </w:r>
      <w:proofErr w:type="spellStart"/>
      <w:r w:rsidRPr="00E43F4C">
        <w:rPr>
          <w:i/>
          <w:iCs/>
          <w:sz w:val="24"/>
          <w:szCs w:val="24"/>
        </w:rPr>
        <w:t>eLife</w:t>
      </w:r>
      <w:proofErr w:type="spellEnd"/>
    </w:p>
    <w:p w14:paraId="088D3424" w14:textId="07A0119C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Cell</w:t>
      </w:r>
      <w:r w:rsidRPr="00E43F4C">
        <w:rPr>
          <w:i/>
          <w:iCs/>
          <w:spacing w:val="-2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Stem</w:t>
      </w:r>
      <w:r w:rsidRPr="00E43F4C">
        <w:rPr>
          <w:i/>
          <w:iCs/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Cell</w:t>
      </w:r>
    </w:p>
    <w:p w14:paraId="2C15F643" w14:textId="22D04AF7" w:rsidR="0095692D" w:rsidRPr="00E43F4C" w:rsidRDefault="0095692D" w:rsidP="009E2953">
      <w:pPr>
        <w:spacing w:after="120"/>
        <w:ind w:left="2880" w:right="86" w:hanging="2160"/>
        <w:rPr>
          <w:i/>
          <w:iCs/>
          <w:spacing w:val="1"/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Molecular</w:t>
      </w:r>
      <w:r w:rsidRPr="00E43F4C">
        <w:rPr>
          <w:i/>
          <w:iCs/>
          <w:spacing w:val="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Cancer</w:t>
      </w:r>
      <w:r w:rsidRPr="00E43F4C">
        <w:rPr>
          <w:i/>
          <w:iCs/>
          <w:spacing w:val="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Therapeutics</w:t>
      </w:r>
      <w:r w:rsidRPr="00E43F4C">
        <w:rPr>
          <w:i/>
          <w:iCs/>
          <w:spacing w:val="1"/>
          <w:sz w:val="24"/>
          <w:szCs w:val="24"/>
        </w:rPr>
        <w:t xml:space="preserve"> </w:t>
      </w:r>
    </w:p>
    <w:p w14:paraId="6195301F" w14:textId="2BD8AF89" w:rsidR="0095692D" w:rsidRPr="00E43F4C" w:rsidRDefault="0095692D" w:rsidP="009E2953">
      <w:pPr>
        <w:spacing w:after="120"/>
        <w:ind w:left="2880" w:right="86" w:hanging="2160"/>
        <w:rPr>
          <w:i/>
          <w:iCs/>
          <w:spacing w:val="1"/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 xml:space="preserve">Reviewer for </w:t>
      </w:r>
      <w:r w:rsidRPr="00E43F4C">
        <w:rPr>
          <w:i/>
          <w:iCs/>
          <w:sz w:val="24"/>
          <w:szCs w:val="24"/>
        </w:rPr>
        <w:t>Journal of Experimental Medicine</w:t>
      </w:r>
      <w:r w:rsidRPr="00E43F4C">
        <w:rPr>
          <w:i/>
          <w:iCs/>
          <w:spacing w:val="1"/>
          <w:sz w:val="24"/>
          <w:szCs w:val="24"/>
        </w:rPr>
        <w:t xml:space="preserve"> </w:t>
      </w:r>
    </w:p>
    <w:p w14:paraId="3363EF8D" w14:textId="32D2F163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Translational</w:t>
      </w:r>
      <w:r w:rsidRPr="00E43F4C">
        <w:rPr>
          <w:i/>
          <w:iCs/>
          <w:spacing w:val="-7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Lung</w:t>
      </w:r>
      <w:r w:rsidRPr="00E43F4C">
        <w:rPr>
          <w:i/>
          <w:iCs/>
          <w:spacing w:val="-7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Cancer</w:t>
      </w:r>
      <w:r w:rsidRPr="00E43F4C">
        <w:rPr>
          <w:i/>
          <w:iCs/>
          <w:spacing w:val="-6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Research</w:t>
      </w:r>
    </w:p>
    <w:p w14:paraId="1BE9C958" w14:textId="61833BE7" w:rsidR="0095692D" w:rsidRPr="00E43F4C" w:rsidRDefault="0095692D" w:rsidP="009E2953">
      <w:pPr>
        <w:spacing w:after="120"/>
        <w:ind w:left="2880" w:right="86" w:hanging="2160"/>
        <w:rPr>
          <w:i/>
          <w:sz w:val="24"/>
          <w:szCs w:val="24"/>
        </w:rPr>
      </w:pPr>
      <w:r w:rsidRPr="00E43F4C">
        <w:rPr>
          <w:i/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Clinical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Cancer</w:t>
      </w:r>
      <w:r w:rsidRPr="00E43F4C">
        <w:rPr>
          <w:i/>
          <w:spacing w:val="-1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Research</w:t>
      </w:r>
    </w:p>
    <w:p w14:paraId="72DDF5A1" w14:textId="029DFE10" w:rsidR="0095692D" w:rsidRPr="00E43F4C" w:rsidRDefault="0095692D" w:rsidP="009E2953">
      <w:pPr>
        <w:spacing w:after="120"/>
        <w:ind w:left="2880" w:right="86" w:hanging="2160"/>
        <w:rPr>
          <w:i/>
          <w:iCs/>
          <w:spacing w:val="-52"/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 xml:space="preserve">Reviewer for </w:t>
      </w:r>
      <w:r w:rsidRPr="00E43F4C">
        <w:rPr>
          <w:i/>
          <w:iCs/>
          <w:sz w:val="24"/>
          <w:szCs w:val="24"/>
        </w:rPr>
        <w:t>Cell Reports</w:t>
      </w:r>
      <w:r w:rsidRPr="00E43F4C">
        <w:rPr>
          <w:i/>
          <w:iCs/>
          <w:spacing w:val="-52"/>
          <w:sz w:val="24"/>
          <w:szCs w:val="24"/>
        </w:rPr>
        <w:t xml:space="preserve"> </w:t>
      </w:r>
    </w:p>
    <w:p w14:paraId="48251853" w14:textId="022869EF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 xml:space="preserve">Reviewer for </w:t>
      </w:r>
      <w:proofErr w:type="spellStart"/>
      <w:r w:rsidRPr="00E43F4C">
        <w:rPr>
          <w:i/>
          <w:iCs/>
          <w:sz w:val="24"/>
          <w:szCs w:val="24"/>
        </w:rPr>
        <w:t>Oncotarget</w:t>
      </w:r>
      <w:proofErr w:type="spellEnd"/>
    </w:p>
    <w:p w14:paraId="5223054A" w14:textId="63749931" w:rsidR="0095692D" w:rsidRPr="00E43F4C" w:rsidRDefault="0095692D" w:rsidP="009E2953">
      <w:pPr>
        <w:spacing w:after="120"/>
        <w:ind w:left="2880" w:right="86" w:hanging="2160"/>
        <w:rPr>
          <w:i/>
          <w:spacing w:val="-52"/>
          <w:sz w:val="24"/>
          <w:szCs w:val="24"/>
        </w:rPr>
      </w:pPr>
      <w:r w:rsidRPr="00E43F4C">
        <w:rPr>
          <w:i/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2016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6"/>
          <w:sz w:val="24"/>
          <w:szCs w:val="24"/>
        </w:rPr>
        <w:t xml:space="preserve"> </w:t>
      </w:r>
      <w:proofErr w:type="spellStart"/>
      <w:r w:rsidRPr="00E43F4C">
        <w:rPr>
          <w:i/>
          <w:sz w:val="24"/>
          <w:szCs w:val="24"/>
        </w:rPr>
        <w:t>Plos</w:t>
      </w:r>
      <w:proofErr w:type="spellEnd"/>
      <w:r w:rsidRPr="00E43F4C">
        <w:rPr>
          <w:i/>
          <w:spacing w:val="-5"/>
          <w:sz w:val="24"/>
          <w:szCs w:val="24"/>
        </w:rPr>
        <w:t xml:space="preserve"> </w:t>
      </w:r>
      <w:r w:rsidRPr="00E43F4C">
        <w:rPr>
          <w:i/>
          <w:sz w:val="24"/>
          <w:szCs w:val="24"/>
        </w:rPr>
        <w:t>Biology</w:t>
      </w:r>
      <w:r w:rsidRPr="00E43F4C">
        <w:rPr>
          <w:i/>
          <w:spacing w:val="-52"/>
          <w:sz w:val="24"/>
          <w:szCs w:val="24"/>
        </w:rPr>
        <w:t xml:space="preserve"> </w:t>
      </w:r>
    </w:p>
    <w:p w14:paraId="248EB942" w14:textId="0B25D374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Cancer</w:t>
      </w:r>
      <w:r w:rsidRPr="00E43F4C">
        <w:rPr>
          <w:i/>
          <w:iCs/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Cell</w:t>
      </w:r>
    </w:p>
    <w:p w14:paraId="1265D67F" w14:textId="452DAF21" w:rsidR="0095692D" w:rsidRPr="00E43F4C" w:rsidRDefault="0095692D" w:rsidP="009E2953">
      <w:pPr>
        <w:spacing w:after="120"/>
        <w:ind w:left="2880" w:right="86" w:hanging="2160"/>
        <w:rPr>
          <w:i/>
          <w:iCs/>
          <w:spacing w:val="-52"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Cancer</w:t>
      </w:r>
      <w:r w:rsidRPr="00E43F4C">
        <w:rPr>
          <w:i/>
          <w:iCs/>
          <w:spacing w:val="-7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Discovery</w:t>
      </w:r>
      <w:r w:rsidRPr="00E43F4C">
        <w:rPr>
          <w:i/>
          <w:iCs/>
          <w:spacing w:val="-52"/>
          <w:sz w:val="24"/>
          <w:szCs w:val="24"/>
        </w:rPr>
        <w:t xml:space="preserve"> </w:t>
      </w:r>
    </w:p>
    <w:p w14:paraId="67E27E7B" w14:textId="04A4625A" w:rsidR="0095692D" w:rsidRPr="00E43F4C" w:rsidRDefault="0095692D" w:rsidP="009E2953">
      <w:pPr>
        <w:spacing w:after="120"/>
        <w:ind w:left="2880" w:right="86" w:hanging="2160"/>
        <w:rPr>
          <w:i/>
          <w:iCs/>
          <w:spacing w:val="1"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 xml:space="preserve">Reviewer for </w:t>
      </w:r>
      <w:r w:rsidRPr="00E43F4C">
        <w:rPr>
          <w:i/>
          <w:iCs/>
          <w:sz w:val="24"/>
          <w:szCs w:val="24"/>
        </w:rPr>
        <w:t>Nature Medicine</w:t>
      </w:r>
      <w:r w:rsidRPr="00E43F4C">
        <w:rPr>
          <w:i/>
          <w:iCs/>
          <w:spacing w:val="1"/>
          <w:sz w:val="24"/>
          <w:szCs w:val="24"/>
        </w:rPr>
        <w:t xml:space="preserve"> </w:t>
      </w:r>
    </w:p>
    <w:p w14:paraId="771B254C" w14:textId="315DD69C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Scientific</w:t>
      </w:r>
      <w:r w:rsidRPr="00E43F4C">
        <w:rPr>
          <w:i/>
          <w:iCs/>
          <w:spacing w:val="-6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Reports</w:t>
      </w:r>
    </w:p>
    <w:p w14:paraId="6772D509" w14:textId="77FEF62F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Disease</w:t>
      </w:r>
      <w:r w:rsidRPr="00E43F4C">
        <w:rPr>
          <w:i/>
          <w:iCs/>
          <w:spacing w:val="-3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Models</w:t>
      </w:r>
      <w:r w:rsidRPr="00E43F4C">
        <w:rPr>
          <w:i/>
          <w:iCs/>
          <w:spacing w:val="-3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&amp;</w:t>
      </w:r>
      <w:r w:rsidRPr="00E43F4C">
        <w:rPr>
          <w:i/>
          <w:iCs/>
          <w:spacing w:val="-3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Mechanisms</w:t>
      </w:r>
    </w:p>
    <w:p w14:paraId="3B63A0FF" w14:textId="0B376F46" w:rsidR="0095692D" w:rsidRPr="00E43F4C" w:rsidRDefault="0095692D" w:rsidP="009E2953">
      <w:pPr>
        <w:spacing w:after="120"/>
        <w:ind w:left="2880" w:right="86" w:hanging="2160"/>
        <w:rPr>
          <w:i/>
          <w:iCs/>
          <w:spacing w:val="-52"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BMC</w:t>
      </w:r>
      <w:r w:rsidRPr="00E43F4C">
        <w:rPr>
          <w:i/>
          <w:iCs/>
          <w:spacing w:val="-6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Cancer</w:t>
      </w:r>
      <w:r w:rsidRPr="00E43F4C">
        <w:rPr>
          <w:i/>
          <w:iCs/>
          <w:spacing w:val="-52"/>
          <w:sz w:val="24"/>
          <w:szCs w:val="24"/>
        </w:rPr>
        <w:t xml:space="preserve"> </w:t>
      </w:r>
    </w:p>
    <w:p w14:paraId="78243199" w14:textId="68B49031" w:rsidR="0095692D" w:rsidRPr="00E43F4C" w:rsidRDefault="0095692D" w:rsidP="009E2953">
      <w:pPr>
        <w:spacing w:after="120"/>
        <w:ind w:left="2880" w:right="86" w:hanging="2160"/>
        <w:rPr>
          <w:i/>
          <w:iCs/>
          <w:spacing w:val="1"/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 xml:space="preserve">Reviewer for </w:t>
      </w:r>
      <w:proofErr w:type="spellStart"/>
      <w:r w:rsidRPr="00E43F4C">
        <w:rPr>
          <w:i/>
          <w:iCs/>
          <w:sz w:val="24"/>
          <w:szCs w:val="24"/>
        </w:rPr>
        <w:t>Plos</w:t>
      </w:r>
      <w:proofErr w:type="spellEnd"/>
      <w:r w:rsidRPr="00E43F4C">
        <w:rPr>
          <w:i/>
          <w:iCs/>
          <w:sz w:val="24"/>
          <w:szCs w:val="24"/>
        </w:rPr>
        <w:t xml:space="preserve"> One</w:t>
      </w:r>
      <w:r w:rsidRPr="00E43F4C">
        <w:rPr>
          <w:i/>
          <w:iCs/>
          <w:spacing w:val="1"/>
          <w:sz w:val="24"/>
          <w:szCs w:val="24"/>
        </w:rPr>
        <w:t xml:space="preserve"> </w:t>
      </w:r>
    </w:p>
    <w:p w14:paraId="1F8FA80E" w14:textId="720C97BE" w:rsidR="0095692D" w:rsidRPr="00E43F4C" w:rsidRDefault="0095692D" w:rsidP="009E2953">
      <w:pPr>
        <w:spacing w:after="120"/>
        <w:ind w:left="2880" w:right="86" w:hanging="2160"/>
        <w:rPr>
          <w:i/>
          <w:iCs/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Reviewer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i/>
          <w:iCs/>
          <w:sz w:val="24"/>
          <w:szCs w:val="24"/>
        </w:rPr>
        <w:t>Oncogene</w:t>
      </w:r>
    </w:p>
    <w:p w14:paraId="4CFE5270" w14:textId="77777777" w:rsidR="002436C7" w:rsidRPr="00E43F4C" w:rsidRDefault="002436C7" w:rsidP="009E2953">
      <w:pPr>
        <w:ind w:left="720" w:right="86"/>
        <w:rPr>
          <w:sz w:val="24"/>
        </w:rPr>
      </w:pPr>
    </w:p>
    <w:p w14:paraId="53AD66C2" w14:textId="77777777" w:rsidR="002436C7" w:rsidRPr="00E43F4C" w:rsidRDefault="002436C7" w:rsidP="009E2953">
      <w:pPr>
        <w:ind w:right="86"/>
        <w:rPr>
          <w:sz w:val="24"/>
        </w:rPr>
      </w:pPr>
    </w:p>
    <w:p w14:paraId="34F35987" w14:textId="6C9CAA5C" w:rsidR="00832CD8" w:rsidRDefault="002436C7" w:rsidP="009E2953">
      <w:pPr>
        <w:ind w:right="86"/>
        <w:rPr>
          <w:b/>
          <w:bCs/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b/>
          <w:bCs/>
          <w:sz w:val="24"/>
          <w:szCs w:val="24"/>
        </w:rPr>
        <w:t>Organizations and participation: (Offices held, committee assignments, etc.)</w:t>
      </w:r>
    </w:p>
    <w:p w14:paraId="09D487DE" w14:textId="77777777" w:rsidR="009C36D0" w:rsidRDefault="009C36D0" w:rsidP="009C36D0">
      <w:pPr>
        <w:spacing w:line="276" w:lineRule="auto"/>
        <w:ind w:left="2880" w:right="86" w:hanging="2160"/>
        <w:rPr>
          <w:sz w:val="24"/>
          <w:szCs w:val="24"/>
        </w:rPr>
      </w:pPr>
    </w:p>
    <w:p w14:paraId="0BA4FFC2" w14:textId="4551B4B0" w:rsidR="0046731B" w:rsidRDefault="0046731B" w:rsidP="009C36D0">
      <w:pPr>
        <w:spacing w:line="276" w:lineRule="auto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2026</w:t>
      </w:r>
      <w:r>
        <w:rPr>
          <w:sz w:val="24"/>
          <w:szCs w:val="24"/>
        </w:rPr>
        <w:tab/>
        <w:t xml:space="preserve">CRUK </w:t>
      </w:r>
      <w:r w:rsidRPr="0046731B">
        <w:rPr>
          <w:sz w:val="24"/>
          <w:szCs w:val="24"/>
        </w:rPr>
        <w:t>Lung Cancer Centre of Excellence External Scientific Advisory Board</w:t>
      </w:r>
      <w:r>
        <w:rPr>
          <w:sz w:val="24"/>
          <w:szCs w:val="24"/>
        </w:rPr>
        <w:t xml:space="preserve"> (SAB), London, UK</w:t>
      </w:r>
    </w:p>
    <w:p w14:paraId="078F2961" w14:textId="112676B7" w:rsidR="0046731B" w:rsidRDefault="0046731B" w:rsidP="009C36D0">
      <w:pPr>
        <w:spacing w:line="276" w:lineRule="auto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2026</w:t>
      </w:r>
      <w:r>
        <w:rPr>
          <w:sz w:val="24"/>
          <w:szCs w:val="24"/>
        </w:rPr>
        <w:tab/>
      </w:r>
      <w:r w:rsidRPr="0046731B">
        <w:rPr>
          <w:sz w:val="24"/>
          <w:szCs w:val="24"/>
        </w:rPr>
        <w:t>CRUK National Biomarker Centre SAB invitation</w:t>
      </w:r>
      <w:r>
        <w:rPr>
          <w:sz w:val="24"/>
          <w:szCs w:val="24"/>
        </w:rPr>
        <w:t>, London, UK (declined due to Duke travel restrictions)</w:t>
      </w:r>
      <w:r>
        <w:rPr>
          <w:sz w:val="24"/>
          <w:szCs w:val="24"/>
        </w:rPr>
        <w:tab/>
      </w:r>
    </w:p>
    <w:p w14:paraId="3ED26E59" w14:textId="0A80BAE9" w:rsidR="009C36D0" w:rsidRPr="009C36D0" w:rsidRDefault="009C36D0" w:rsidP="009C36D0">
      <w:pPr>
        <w:spacing w:line="276" w:lineRule="auto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 – Present</w:t>
      </w:r>
      <w:r>
        <w:rPr>
          <w:sz w:val="24"/>
          <w:szCs w:val="24"/>
        </w:rPr>
        <w:tab/>
        <w:t xml:space="preserve">External Advisory Board, P01, </w:t>
      </w:r>
      <w:r w:rsidRPr="009C36D0">
        <w:rPr>
          <w:i/>
          <w:iCs/>
          <w:sz w:val="24"/>
          <w:szCs w:val="24"/>
        </w:rPr>
        <w:t>Understanding and targeting treatment-associated</w:t>
      </w:r>
      <w:r>
        <w:rPr>
          <w:i/>
          <w:iCs/>
          <w:sz w:val="24"/>
          <w:szCs w:val="24"/>
        </w:rPr>
        <w:t xml:space="preserve"> </w:t>
      </w:r>
      <w:r w:rsidRPr="009C36D0">
        <w:rPr>
          <w:i/>
          <w:iCs/>
          <w:sz w:val="24"/>
          <w:szCs w:val="24"/>
        </w:rPr>
        <w:t>lineage plasticity in cancer,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Columbia/Stanford </w:t>
      </w:r>
    </w:p>
    <w:p w14:paraId="6BDB1A79" w14:textId="20F70047" w:rsidR="00453C68" w:rsidRDefault="00453C68" w:rsidP="009C36D0">
      <w:pPr>
        <w:spacing w:line="276" w:lineRule="auto"/>
        <w:ind w:right="86" w:firstLine="720"/>
        <w:rPr>
          <w:sz w:val="24"/>
          <w:szCs w:val="24"/>
        </w:rPr>
      </w:pPr>
      <w:r w:rsidRPr="007F0CC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7F0CC8">
        <w:rPr>
          <w:sz w:val="24"/>
          <w:szCs w:val="24"/>
        </w:rPr>
        <w:tab/>
      </w:r>
      <w:r w:rsidRPr="007F0CC8">
        <w:rPr>
          <w:sz w:val="24"/>
          <w:szCs w:val="24"/>
        </w:rPr>
        <w:tab/>
      </w:r>
      <w:r w:rsidRPr="007F0CC8">
        <w:rPr>
          <w:sz w:val="24"/>
          <w:szCs w:val="24"/>
        </w:rPr>
        <w:tab/>
        <w:t>Reviewer, Borden</w:t>
      </w:r>
      <w:r w:rsidRPr="00BD68BF">
        <w:rPr>
          <w:sz w:val="24"/>
          <w:szCs w:val="24"/>
        </w:rPr>
        <w:t xml:space="preserve"> Scholar</w:t>
      </w:r>
      <w:r>
        <w:rPr>
          <w:sz w:val="24"/>
          <w:szCs w:val="24"/>
        </w:rPr>
        <w:t xml:space="preserve"> Review Committee, Duke University</w:t>
      </w:r>
    </w:p>
    <w:p w14:paraId="6095D89B" w14:textId="6438A33C" w:rsidR="0054526E" w:rsidRPr="00FB6B89" w:rsidRDefault="00832CD8" w:rsidP="009C36D0">
      <w:pPr>
        <w:spacing w:line="276" w:lineRule="auto"/>
        <w:ind w:right="86" w:firstLine="72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Committee Member, </w:t>
      </w:r>
      <w:r w:rsidR="009E2953">
        <w:rPr>
          <w:sz w:val="24"/>
          <w:szCs w:val="24"/>
        </w:rPr>
        <w:t xml:space="preserve">Department of </w:t>
      </w:r>
      <w:r>
        <w:rPr>
          <w:sz w:val="24"/>
          <w:szCs w:val="24"/>
        </w:rPr>
        <w:t>Pharmacology and Cancer Biology Faculty Search</w:t>
      </w:r>
    </w:p>
    <w:p w14:paraId="00355395" w14:textId="77777777" w:rsidR="007F0CC8" w:rsidRDefault="007F0CC8" w:rsidP="009C36D0">
      <w:pPr>
        <w:spacing w:line="276" w:lineRule="auto"/>
        <w:ind w:right="86"/>
        <w:rPr>
          <w:sz w:val="24"/>
          <w:szCs w:val="24"/>
        </w:rPr>
      </w:pPr>
      <w:r w:rsidRPr="00FB6B89">
        <w:rPr>
          <w:sz w:val="24"/>
          <w:szCs w:val="24"/>
        </w:rPr>
        <w:tab/>
        <w:t>2023</w:t>
      </w:r>
      <w:r w:rsidRPr="00FB6B89">
        <w:rPr>
          <w:sz w:val="24"/>
          <w:szCs w:val="24"/>
        </w:rPr>
        <w:tab/>
      </w:r>
      <w:r w:rsidRPr="00FB6B89">
        <w:rPr>
          <w:sz w:val="24"/>
          <w:szCs w:val="24"/>
        </w:rPr>
        <w:tab/>
      </w:r>
      <w:r w:rsidRPr="00FB6B89">
        <w:rPr>
          <w:sz w:val="24"/>
          <w:szCs w:val="24"/>
        </w:rPr>
        <w:tab/>
        <w:t>AACR 2023 Annual Meeting Nonclinical Models of Cancer under the Tumor Biology</w:t>
      </w:r>
      <w:r>
        <w:rPr>
          <w:sz w:val="24"/>
          <w:szCs w:val="24"/>
        </w:rPr>
        <w:t xml:space="preserve"> </w:t>
      </w:r>
    </w:p>
    <w:p w14:paraId="2AB79347" w14:textId="096C520E" w:rsidR="00CC032B" w:rsidRPr="00FB6B89" w:rsidRDefault="007F0CC8" w:rsidP="009C36D0">
      <w:pPr>
        <w:spacing w:line="276" w:lineRule="auto"/>
        <w:ind w:left="2880" w:right="86" w:firstLine="720"/>
        <w:rPr>
          <w:sz w:val="24"/>
          <w:szCs w:val="24"/>
        </w:rPr>
      </w:pPr>
      <w:r w:rsidRPr="00FB6B89">
        <w:rPr>
          <w:sz w:val="24"/>
          <w:szCs w:val="24"/>
        </w:rPr>
        <w:t>Subcommittee</w:t>
      </w:r>
    </w:p>
    <w:p w14:paraId="411181C7" w14:textId="205EF371" w:rsidR="00CC032B" w:rsidRPr="00BD68BF" w:rsidRDefault="0054526E" w:rsidP="009C36D0">
      <w:pPr>
        <w:spacing w:line="276" w:lineRule="auto"/>
        <w:ind w:right="86"/>
        <w:rPr>
          <w:sz w:val="24"/>
          <w:szCs w:val="24"/>
        </w:rPr>
      </w:pPr>
      <w:r w:rsidRPr="00FB6B89">
        <w:rPr>
          <w:sz w:val="24"/>
          <w:szCs w:val="24"/>
        </w:rPr>
        <w:tab/>
      </w:r>
      <w:r w:rsidRPr="007F0CC8">
        <w:rPr>
          <w:sz w:val="24"/>
          <w:szCs w:val="24"/>
        </w:rPr>
        <w:t>2023</w:t>
      </w:r>
      <w:r w:rsidR="0085467A" w:rsidRPr="007F0CC8">
        <w:rPr>
          <w:sz w:val="24"/>
          <w:szCs w:val="24"/>
        </w:rPr>
        <w:tab/>
      </w:r>
      <w:r w:rsidR="0085467A" w:rsidRPr="007F0CC8">
        <w:rPr>
          <w:sz w:val="24"/>
          <w:szCs w:val="24"/>
        </w:rPr>
        <w:tab/>
      </w:r>
      <w:r w:rsidR="00BD68BF" w:rsidRPr="007F0CC8">
        <w:rPr>
          <w:sz w:val="24"/>
          <w:szCs w:val="24"/>
        </w:rPr>
        <w:tab/>
        <w:t>Reviewer, Borden</w:t>
      </w:r>
      <w:r w:rsidR="00BD68BF" w:rsidRPr="00BD68BF">
        <w:rPr>
          <w:sz w:val="24"/>
          <w:szCs w:val="24"/>
        </w:rPr>
        <w:t xml:space="preserve"> Scholar</w:t>
      </w:r>
      <w:r w:rsidR="00BD68BF">
        <w:rPr>
          <w:sz w:val="24"/>
          <w:szCs w:val="24"/>
        </w:rPr>
        <w:t xml:space="preserve"> Review Committee</w:t>
      </w:r>
      <w:r w:rsidR="0085467A">
        <w:rPr>
          <w:sz w:val="24"/>
          <w:szCs w:val="24"/>
        </w:rPr>
        <w:t>, Duke University</w:t>
      </w:r>
    </w:p>
    <w:p w14:paraId="5D0DF857" w14:textId="1D6F4C40" w:rsidR="001C0D55" w:rsidRDefault="001C0D55" w:rsidP="009C36D0">
      <w:pPr>
        <w:spacing w:line="276" w:lineRule="auto"/>
        <w:ind w:right="86"/>
        <w:rPr>
          <w:sz w:val="24"/>
          <w:szCs w:val="24"/>
        </w:rPr>
      </w:pPr>
      <w:r>
        <w:rPr>
          <w:sz w:val="24"/>
          <w:szCs w:val="24"/>
        </w:rPr>
        <w:tab/>
      </w:r>
      <w:r w:rsidRPr="009E2953">
        <w:rPr>
          <w:sz w:val="24"/>
          <w:szCs w:val="24"/>
        </w:rPr>
        <w:t>202</w:t>
      </w:r>
      <w:r>
        <w:rPr>
          <w:sz w:val="24"/>
          <w:szCs w:val="24"/>
        </w:rPr>
        <w:t xml:space="preserve">2 - </w:t>
      </w:r>
      <w:r w:rsidR="009C36D0">
        <w:rPr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Committee Member, </w:t>
      </w:r>
      <w:r w:rsidRPr="00CC032B">
        <w:rPr>
          <w:sz w:val="24"/>
          <w:szCs w:val="24"/>
        </w:rPr>
        <w:t>Molecular Cancer Biology PhD Program</w:t>
      </w:r>
      <w:r>
        <w:rPr>
          <w:sz w:val="24"/>
          <w:szCs w:val="24"/>
        </w:rPr>
        <w:t xml:space="preserve"> Admissions, Duke </w:t>
      </w:r>
      <w:r>
        <w:rPr>
          <w:sz w:val="24"/>
          <w:szCs w:val="24"/>
        </w:rPr>
        <w:tab/>
      </w:r>
    </w:p>
    <w:p w14:paraId="7BFD05DB" w14:textId="77777777" w:rsidR="001C0D55" w:rsidRPr="009E2953" w:rsidRDefault="001C0D55" w:rsidP="009C36D0">
      <w:pPr>
        <w:spacing w:line="276" w:lineRule="auto"/>
        <w:ind w:left="2880" w:right="86"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>University</w:t>
      </w:r>
    </w:p>
    <w:p w14:paraId="26E0D509" w14:textId="28187504" w:rsidR="009D53C8" w:rsidRPr="00E43F4C" w:rsidRDefault="009D53C8" w:rsidP="009C36D0">
      <w:pPr>
        <w:pStyle w:val="BodyText"/>
        <w:tabs>
          <w:tab w:val="left" w:pos="2880"/>
        </w:tabs>
        <w:spacing w:line="276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 – Present</w:t>
      </w:r>
      <w:r w:rsidRPr="00E43F4C">
        <w:rPr>
          <w:sz w:val="24"/>
          <w:szCs w:val="24"/>
        </w:rPr>
        <w:tab/>
        <w:t xml:space="preserve">Moffitt </w:t>
      </w:r>
      <w:r w:rsidR="006B4EF0" w:rsidRPr="00E43F4C">
        <w:rPr>
          <w:sz w:val="24"/>
          <w:szCs w:val="24"/>
        </w:rPr>
        <w:t xml:space="preserve">Cancer Center, Lung Cancer P01 </w:t>
      </w:r>
      <w:r w:rsidRPr="00E43F4C">
        <w:rPr>
          <w:sz w:val="24"/>
          <w:szCs w:val="24"/>
        </w:rPr>
        <w:t>External Advisory Board (EAB)</w:t>
      </w:r>
    </w:p>
    <w:p w14:paraId="0CF2C592" w14:textId="16038A98" w:rsidR="009B6F12" w:rsidRPr="00E43F4C" w:rsidRDefault="009B6F12" w:rsidP="001C0D55">
      <w:pPr>
        <w:pStyle w:val="BodyText"/>
        <w:tabs>
          <w:tab w:val="left" w:pos="2880"/>
        </w:tabs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 – Present</w:t>
      </w:r>
      <w:r w:rsidRPr="00E43F4C">
        <w:rPr>
          <w:sz w:val="24"/>
          <w:szCs w:val="24"/>
        </w:rPr>
        <w:tab/>
        <w:t>Member, National Institutes of Health (NIH) Mechanisms of Cancer Therapeutics-</w:t>
      </w:r>
      <w:r w:rsidR="00BD5BF2">
        <w:rPr>
          <w:sz w:val="24"/>
          <w:szCs w:val="24"/>
        </w:rPr>
        <w:t>B</w:t>
      </w:r>
      <w:r w:rsidR="00BD5BF2" w:rsidRPr="00E43F4C">
        <w:rPr>
          <w:sz w:val="24"/>
          <w:szCs w:val="24"/>
        </w:rPr>
        <w:t xml:space="preserve"> </w:t>
      </w:r>
      <w:r w:rsidRPr="00E43F4C">
        <w:rPr>
          <w:sz w:val="24"/>
          <w:szCs w:val="24"/>
        </w:rPr>
        <w:t>(</w:t>
      </w:r>
      <w:r w:rsidR="00BD5BF2" w:rsidRPr="00E43F4C">
        <w:rPr>
          <w:sz w:val="24"/>
          <w:szCs w:val="24"/>
        </w:rPr>
        <w:t>MCT</w:t>
      </w:r>
      <w:r w:rsidR="00BD5BF2">
        <w:rPr>
          <w:sz w:val="24"/>
          <w:szCs w:val="24"/>
        </w:rPr>
        <w:t>B</w:t>
      </w:r>
      <w:r w:rsidRPr="00E43F4C">
        <w:rPr>
          <w:sz w:val="24"/>
          <w:szCs w:val="24"/>
        </w:rPr>
        <w:t>) study section</w:t>
      </w:r>
    </w:p>
    <w:p w14:paraId="5987EB46" w14:textId="73F8ABEE" w:rsidR="0095692D" w:rsidRPr="00E43F4C" w:rsidRDefault="0095692D" w:rsidP="009E2953">
      <w:pPr>
        <w:pStyle w:val="BodyText"/>
        <w:tabs>
          <w:tab w:val="left" w:pos="2880"/>
        </w:tabs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="00BD68BF">
        <w:rPr>
          <w:sz w:val="24"/>
          <w:szCs w:val="24"/>
        </w:rPr>
        <w:t>–</w:t>
      </w:r>
      <w:r w:rsidR="00BD68BF">
        <w:rPr>
          <w:spacing w:val="-2"/>
          <w:sz w:val="24"/>
          <w:szCs w:val="24"/>
        </w:rPr>
        <w:t xml:space="preserve"> </w:t>
      </w:r>
      <w:r w:rsidR="001C0D55">
        <w:rPr>
          <w:sz w:val="24"/>
          <w:szCs w:val="24"/>
        </w:rPr>
        <w:t>2023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Known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Scientific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Advisory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Board</w:t>
      </w:r>
    </w:p>
    <w:p w14:paraId="4E59CDDF" w14:textId="275EC065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NIH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Special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Emphasis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Panel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National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(NCI) Program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Project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IV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(P01)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PAR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20-077</w:t>
      </w:r>
    </w:p>
    <w:p w14:paraId="663BBE00" w14:textId="7E7655DE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2021</w:t>
      </w:r>
      <w:r w:rsidRPr="00E43F4C">
        <w:rPr>
          <w:sz w:val="24"/>
          <w:szCs w:val="24"/>
        </w:rPr>
        <w:tab/>
        <w:t>Ad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Hoc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Reviewer,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National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Health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(NIH)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Mechanisms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2"/>
          <w:sz w:val="24"/>
          <w:szCs w:val="24"/>
        </w:rPr>
        <w:t xml:space="preserve">    </w:t>
      </w:r>
      <w:r w:rsidRPr="00E43F4C">
        <w:rPr>
          <w:sz w:val="24"/>
          <w:szCs w:val="24"/>
        </w:rPr>
        <w:t>Therapeutics-1 (MCT1)</w:t>
      </w:r>
      <w:r w:rsidR="009B6F12" w:rsidRPr="00E43F4C">
        <w:rPr>
          <w:sz w:val="24"/>
          <w:szCs w:val="24"/>
        </w:rPr>
        <w:t xml:space="preserve"> study section</w:t>
      </w:r>
    </w:p>
    <w:p w14:paraId="1CF4E59C" w14:textId="4A4751CD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California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Regenerative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(CIRM),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Translational</w:t>
      </w:r>
      <w:r w:rsidRPr="00E43F4C">
        <w:rPr>
          <w:spacing w:val="-52"/>
          <w:sz w:val="24"/>
          <w:szCs w:val="24"/>
        </w:rPr>
        <w:t xml:space="preserve">  </w:t>
      </w:r>
      <w:r w:rsidRPr="00E43F4C">
        <w:rPr>
          <w:sz w:val="24"/>
          <w:szCs w:val="24"/>
        </w:rPr>
        <w:t xml:space="preserve"> Research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</w:t>
      </w:r>
    </w:p>
    <w:p w14:paraId="7A1962D1" w14:textId="1C006005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Boehringer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Ingelheim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Foundation</w:t>
      </w:r>
    </w:p>
    <w:p w14:paraId="3AF0E144" w14:textId="55705923" w:rsidR="0095692D" w:rsidRPr="00E43F4C" w:rsidRDefault="0095692D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4"/>
          <w:sz w:val="24"/>
          <w:szCs w:val="24"/>
        </w:rPr>
        <w:t xml:space="preserve"> </w:t>
      </w:r>
      <w:r w:rsidRPr="00E43F4C">
        <w:rPr>
          <w:sz w:val="24"/>
          <w:szCs w:val="24"/>
        </w:rPr>
        <w:t>V</w:t>
      </w:r>
      <w:r w:rsidRPr="00E43F4C">
        <w:rPr>
          <w:spacing w:val="3"/>
          <w:sz w:val="24"/>
          <w:szCs w:val="24"/>
        </w:rPr>
        <w:t xml:space="preserve"> </w:t>
      </w:r>
      <w:r w:rsidRPr="00E43F4C">
        <w:rPr>
          <w:sz w:val="24"/>
          <w:szCs w:val="24"/>
        </w:rPr>
        <w:t>Foundation</w:t>
      </w:r>
      <w:r w:rsidRPr="00E43F4C">
        <w:rPr>
          <w:spacing w:val="4"/>
          <w:sz w:val="24"/>
          <w:szCs w:val="24"/>
        </w:rPr>
        <w:t xml:space="preserve"> </w:t>
      </w:r>
      <w:r w:rsidRPr="00E43F4C">
        <w:rPr>
          <w:sz w:val="24"/>
          <w:szCs w:val="24"/>
        </w:rPr>
        <w:t>"Black\African</w:t>
      </w:r>
      <w:r w:rsidRPr="00E43F4C">
        <w:rPr>
          <w:spacing w:val="3"/>
          <w:sz w:val="24"/>
          <w:szCs w:val="24"/>
        </w:rPr>
        <w:t xml:space="preserve"> </w:t>
      </w:r>
      <w:r w:rsidRPr="00E43F4C">
        <w:rPr>
          <w:sz w:val="24"/>
          <w:szCs w:val="24"/>
        </w:rPr>
        <w:t>American</w:t>
      </w:r>
      <w:r w:rsidRPr="00E43F4C">
        <w:rPr>
          <w:spacing w:val="3"/>
          <w:sz w:val="24"/>
          <w:szCs w:val="24"/>
        </w:rPr>
        <w:t xml:space="preserve"> </w:t>
      </w:r>
      <w:r w:rsidRPr="00E43F4C">
        <w:rPr>
          <w:sz w:val="24"/>
          <w:szCs w:val="24"/>
        </w:rPr>
        <w:t>V</w:t>
      </w:r>
      <w:r w:rsidRPr="00E43F4C">
        <w:rPr>
          <w:spacing w:val="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Scholar</w:t>
      </w:r>
      <w:r w:rsidRPr="00E43F4C">
        <w:rPr>
          <w:spacing w:val="3"/>
          <w:sz w:val="24"/>
          <w:szCs w:val="24"/>
        </w:rPr>
        <w:t xml:space="preserve"> </w:t>
      </w:r>
      <w:r w:rsidRPr="00E43F4C">
        <w:rPr>
          <w:sz w:val="24"/>
          <w:szCs w:val="24"/>
        </w:rPr>
        <w:t>Grants"</w:t>
      </w:r>
      <w:r w:rsidRPr="00E43F4C">
        <w:rPr>
          <w:spacing w:val="1"/>
          <w:sz w:val="24"/>
          <w:szCs w:val="24"/>
        </w:rPr>
        <w:t xml:space="preserve"> </w:t>
      </w:r>
    </w:p>
    <w:p w14:paraId="45FEB290" w14:textId="0D9DCBD2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9C36D0">
        <w:rPr>
          <w:sz w:val="24"/>
          <w:szCs w:val="24"/>
        </w:rPr>
        <w:t>2025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Foundation (LCRF),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Equity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Task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Force</w:t>
      </w:r>
    </w:p>
    <w:p w14:paraId="57151561" w14:textId="4B81014A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9C36D0">
        <w:rPr>
          <w:sz w:val="24"/>
          <w:szCs w:val="24"/>
        </w:rPr>
        <w:t>2025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Foundation (LCRF),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Scientific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Advisory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Board</w:t>
      </w:r>
    </w:p>
    <w:p w14:paraId="5EE206A0" w14:textId="5C8F0D43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NIH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Special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Emphasis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Panel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National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(NCI) Program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Project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IV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(P01)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PAR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20-077</w:t>
      </w:r>
    </w:p>
    <w:p w14:paraId="2025008B" w14:textId="76FCB7DA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NIH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Special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Emphasis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Panel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ZRG1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OBT-K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(02)</w:t>
      </w:r>
    </w:p>
    <w:p w14:paraId="469294DC" w14:textId="1F7417EA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United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Kingdom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(CRUK)</w:t>
      </w:r>
    </w:p>
    <w:p w14:paraId="006596E4" w14:textId="58261157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NIH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Special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Emphasis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Panel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Neural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PARs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SEP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ZRG1OBT-S (55)</w:t>
      </w:r>
    </w:p>
    <w:p w14:paraId="545A4992" w14:textId="43C62CF9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NIH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Special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Emphasis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Panel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PAR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16-049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SCLC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Consortium</w:t>
      </w:r>
    </w:p>
    <w:p w14:paraId="26C54E58" w14:textId="47742D38" w:rsidR="0095692D" w:rsidRPr="00E43F4C" w:rsidRDefault="0095692D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2019 -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Co-Chair,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American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Society,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Genomics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Study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Section</w:t>
      </w:r>
      <w:r w:rsidRPr="00E43F4C">
        <w:rPr>
          <w:spacing w:val="-52"/>
          <w:sz w:val="24"/>
          <w:szCs w:val="24"/>
        </w:rPr>
        <w:t xml:space="preserve"> </w:t>
      </w:r>
    </w:p>
    <w:p w14:paraId="7A5B41D5" w14:textId="4EF7856D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Member, American Cancer Society, Tumor Biology and Genomics Study Section</w:t>
      </w:r>
    </w:p>
    <w:p w14:paraId="19F98D9B" w14:textId="24B81271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Ad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Hoc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Reviewer,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American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Society,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Genomics</w:t>
      </w:r>
    </w:p>
    <w:p w14:paraId="15BA254A" w14:textId="44A8458D" w:rsidR="0095692D" w:rsidRPr="00E43F4C" w:rsidRDefault="0095692D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2017 -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Reviewer, American Cancer Society, Institutional Research Grant (IRG)</w:t>
      </w:r>
      <w:r w:rsidRPr="00E43F4C">
        <w:rPr>
          <w:spacing w:val="1"/>
          <w:sz w:val="24"/>
          <w:szCs w:val="24"/>
        </w:rPr>
        <w:t xml:space="preserve"> </w:t>
      </w:r>
    </w:p>
    <w:p w14:paraId="21354148" w14:textId="3727AE05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3A39D7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Melanoma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SPORE,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Internal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Advisory Committee</w:t>
      </w:r>
    </w:p>
    <w:p w14:paraId="13161FE1" w14:textId="40B8EBB0" w:rsidR="0095692D" w:rsidRPr="00E43F4C" w:rsidRDefault="0095692D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International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Association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the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Study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Lung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ID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#416129</w:t>
      </w:r>
      <w:r w:rsidRPr="00E43F4C">
        <w:rPr>
          <w:spacing w:val="-52"/>
          <w:sz w:val="24"/>
          <w:szCs w:val="24"/>
        </w:rPr>
        <w:t xml:space="preserve"> </w:t>
      </w:r>
    </w:p>
    <w:p w14:paraId="52D1C178" w14:textId="06811D86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Present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American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Association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ID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#101450</w:t>
      </w:r>
    </w:p>
    <w:p w14:paraId="53F8046A" w14:textId="1136A777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Department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Defense,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CDMRP,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LCRP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Concept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Award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Pathobiology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Panel </w:t>
      </w:r>
    </w:p>
    <w:p w14:paraId="6CCE3EF5" w14:textId="6BD6909F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687CC7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Council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(MRC),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UK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Council, United Kingdom </w:t>
      </w:r>
    </w:p>
    <w:p w14:paraId="3F521EC9" w14:textId="2256555B" w:rsidR="0095692D" w:rsidRPr="00E43F4C" w:rsidRDefault="0095692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Reviewer,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Children's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Tumor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Foundation</w:t>
      </w:r>
    </w:p>
    <w:p w14:paraId="02A9944B" w14:textId="77777777" w:rsidR="00EF11B4" w:rsidRPr="00E43F4C" w:rsidRDefault="00EF11B4" w:rsidP="009E2953">
      <w:pPr>
        <w:spacing w:after="120"/>
        <w:ind w:right="86"/>
        <w:rPr>
          <w:sz w:val="24"/>
        </w:rPr>
      </w:pPr>
    </w:p>
    <w:p w14:paraId="3EAAB2A0" w14:textId="77777777" w:rsidR="00EF11B4" w:rsidRPr="00E43F4C" w:rsidRDefault="00EF11B4" w:rsidP="009E2953">
      <w:pPr>
        <w:ind w:right="86"/>
        <w:rPr>
          <w:sz w:val="24"/>
        </w:rPr>
      </w:pPr>
    </w:p>
    <w:p w14:paraId="35937281" w14:textId="18BCFE31" w:rsidR="002436C7" w:rsidRPr="00E43F4C" w:rsidRDefault="002436C7" w:rsidP="009E2953">
      <w:pPr>
        <w:ind w:right="86" w:firstLine="720"/>
        <w:rPr>
          <w:b/>
          <w:sz w:val="24"/>
        </w:rPr>
      </w:pPr>
      <w:r w:rsidRPr="00E43F4C">
        <w:rPr>
          <w:b/>
          <w:sz w:val="24"/>
        </w:rPr>
        <w:t>External support - gifts, grants, and contracts:</w:t>
      </w:r>
    </w:p>
    <w:p w14:paraId="749C8930" w14:textId="77777777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    Approximate</w:t>
      </w:r>
    </w:p>
    <w:p w14:paraId="3447FDD5" w14:textId="77777777" w:rsidR="002436C7" w:rsidRPr="00E43F4C" w:rsidRDefault="002436C7" w:rsidP="009E2953">
      <w:pPr>
        <w:ind w:right="86"/>
        <w:rPr>
          <w:sz w:val="24"/>
          <w:u w:val="single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  </w:t>
      </w:r>
      <w:r w:rsidRPr="00E43F4C">
        <w:rPr>
          <w:sz w:val="24"/>
          <w:u w:val="single"/>
        </w:rPr>
        <w:t>PI</w:t>
      </w:r>
      <w:r w:rsidRPr="00E43F4C">
        <w:rPr>
          <w:sz w:val="24"/>
        </w:rPr>
        <w:t xml:space="preserve">                        </w:t>
      </w:r>
      <w:r w:rsidRPr="00E43F4C">
        <w:rPr>
          <w:sz w:val="24"/>
          <w:u w:val="single"/>
        </w:rPr>
        <w:t>% Effort</w:t>
      </w:r>
      <w:r w:rsidRPr="00E43F4C">
        <w:rPr>
          <w:sz w:val="24"/>
        </w:rPr>
        <w:t xml:space="preserve">              </w:t>
      </w:r>
      <w:r w:rsidRPr="00E43F4C">
        <w:rPr>
          <w:sz w:val="24"/>
          <w:u w:val="single"/>
        </w:rPr>
        <w:t xml:space="preserve"> Purpose</w:t>
      </w:r>
      <w:r w:rsidRPr="00E43F4C">
        <w:rPr>
          <w:sz w:val="24"/>
        </w:rPr>
        <w:tab/>
        <w:t xml:space="preserve">                </w:t>
      </w:r>
      <w:r w:rsidRPr="00E43F4C">
        <w:rPr>
          <w:sz w:val="24"/>
          <w:u w:val="single"/>
        </w:rPr>
        <w:t xml:space="preserve">    Amount    </w:t>
      </w:r>
      <w:r w:rsidRPr="00E43F4C">
        <w:rPr>
          <w:sz w:val="24"/>
        </w:rPr>
        <w:t xml:space="preserve">       </w:t>
      </w:r>
      <w:r w:rsidRPr="00E43F4C">
        <w:rPr>
          <w:sz w:val="24"/>
        </w:rPr>
        <w:tab/>
        <w:t xml:space="preserve">    </w:t>
      </w:r>
      <w:r w:rsidRPr="00E43F4C">
        <w:rPr>
          <w:sz w:val="24"/>
          <w:u w:val="single"/>
        </w:rPr>
        <w:t>Duration</w:t>
      </w:r>
    </w:p>
    <w:p w14:paraId="48E1B6E9" w14:textId="77777777" w:rsidR="002436C7" w:rsidRPr="00E43F4C" w:rsidRDefault="002436C7" w:rsidP="009E2953">
      <w:pPr>
        <w:ind w:right="86"/>
        <w:rPr>
          <w:sz w:val="24"/>
        </w:rPr>
      </w:pPr>
    </w:p>
    <w:p w14:paraId="27A6D1E4" w14:textId="383F9AEE" w:rsidR="001E0D98" w:rsidRPr="008133A7" w:rsidRDefault="003E4E73" w:rsidP="008133A7">
      <w:pPr>
        <w:numPr>
          <w:ilvl w:val="0"/>
          <w:numId w:val="3"/>
        </w:numPr>
        <w:ind w:right="86"/>
        <w:rPr>
          <w:sz w:val="24"/>
        </w:rPr>
      </w:pPr>
      <w:r w:rsidRPr="00E43F4C">
        <w:rPr>
          <w:sz w:val="24"/>
        </w:rPr>
        <w:t>Past:</w:t>
      </w:r>
      <w:r w:rsidRPr="00E43F4C">
        <w:rPr>
          <w:sz w:val="24"/>
        </w:rPr>
        <w:tab/>
      </w:r>
    </w:p>
    <w:p w14:paraId="61ACF8FB" w14:textId="77777777" w:rsidR="008133A7" w:rsidRPr="00E43F4C" w:rsidRDefault="008133A7" w:rsidP="008133A7">
      <w:pPr>
        <w:ind w:right="86"/>
        <w:rPr>
          <w:sz w:val="24"/>
        </w:rPr>
      </w:pPr>
    </w:p>
    <w:p w14:paraId="43D89158" w14:textId="77777777" w:rsidR="008133A7" w:rsidRPr="00E43F4C" w:rsidRDefault="008133A7" w:rsidP="008133A7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>Trudy G. Oliver</w:t>
      </w:r>
      <w:r w:rsidRPr="00E43F4C">
        <w:rPr>
          <w:sz w:val="24"/>
        </w:rPr>
        <w:tab/>
        <w:t>16%</w:t>
      </w:r>
      <w:r w:rsidRPr="00E43F4C">
        <w:rPr>
          <w:sz w:val="24"/>
        </w:rPr>
        <w:tab/>
      </w:r>
      <w:r w:rsidRPr="00E43F4C">
        <w:rPr>
          <w:sz w:val="24"/>
        </w:rPr>
        <w:tab/>
        <w:t>R01CA244841</w:t>
      </w:r>
      <w:r w:rsidRPr="00E43F4C">
        <w:rPr>
          <w:sz w:val="24"/>
        </w:rPr>
        <w:tab/>
        <w:t>$1,939,272</w:t>
      </w:r>
      <w:r w:rsidRPr="00E43F4C">
        <w:rPr>
          <w:sz w:val="24"/>
        </w:rPr>
        <w:tab/>
        <w:t>0</w:t>
      </w:r>
      <w:r>
        <w:rPr>
          <w:sz w:val="24"/>
        </w:rPr>
        <w:t>920</w:t>
      </w:r>
      <w:r w:rsidRPr="00E43F4C">
        <w:rPr>
          <w:sz w:val="24"/>
        </w:rPr>
        <w:t>/2</w:t>
      </w:r>
      <w:r>
        <w:rPr>
          <w:sz w:val="24"/>
        </w:rPr>
        <w:t>2</w:t>
      </w:r>
      <w:r w:rsidRPr="00E43F4C">
        <w:rPr>
          <w:sz w:val="24"/>
        </w:rPr>
        <w:t>-</w:t>
      </w:r>
      <w:r>
        <w:rPr>
          <w:sz w:val="24"/>
        </w:rPr>
        <w:t>05</w:t>
      </w:r>
      <w:r w:rsidRPr="00E43F4C">
        <w:rPr>
          <w:sz w:val="24"/>
        </w:rPr>
        <w:t>/</w:t>
      </w:r>
      <w:r>
        <w:rPr>
          <w:sz w:val="24"/>
        </w:rPr>
        <w:t>31</w:t>
      </w:r>
      <w:r w:rsidRPr="00E43F4C">
        <w:rPr>
          <w:sz w:val="24"/>
        </w:rPr>
        <w:t xml:space="preserve">/25 </w:t>
      </w:r>
      <w:r w:rsidRPr="00E43F4C">
        <w:rPr>
          <w:sz w:val="24"/>
        </w:rPr>
        <w:tab/>
      </w:r>
    </w:p>
    <w:p w14:paraId="17B3A426" w14:textId="77777777" w:rsidR="008133A7" w:rsidRDefault="008133A7" w:rsidP="001E0D98">
      <w:pPr>
        <w:ind w:left="2160" w:right="86"/>
        <w:rPr>
          <w:sz w:val="24"/>
        </w:rPr>
      </w:pPr>
    </w:p>
    <w:p w14:paraId="7E8B9F9C" w14:textId="4D06C4AB" w:rsidR="001E0D98" w:rsidRDefault="001E0D98" w:rsidP="001E0D98">
      <w:pPr>
        <w:ind w:left="2160" w:right="86"/>
        <w:rPr>
          <w:sz w:val="24"/>
        </w:rPr>
      </w:pPr>
      <w:r>
        <w:rPr>
          <w:sz w:val="24"/>
        </w:rPr>
        <w:t>Trudy Oliver</w:t>
      </w:r>
      <w:r>
        <w:rPr>
          <w:sz w:val="24"/>
        </w:rPr>
        <w:tab/>
      </w:r>
      <w:r>
        <w:rPr>
          <w:sz w:val="24"/>
        </w:rPr>
        <w:tab/>
        <w:t>0%</w:t>
      </w:r>
      <w:r>
        <w:rPr>
          <w:sz w:val="24"/>
        </w:rPr>
        <w:tab/>
      </w:r>
      <w:r>
        <w:rPr>
          <w:sz w:val="24"/>
        </w:rPr>
        <w:tab/>
        <w:t>DCI Pilot</w:t>
      </w:r>
      <w:r>
        <w:rPr>
          <w:sz w:val="24"/>
        </w:rPr>
        <w:tab/>
      </w:r>
      <w:r>
        <w:rPr>
          <w:sz w:val="24"/>
        </w:rPr>
        <w:tab/>
        <w:t>$50,000</w:t>
      </w:r>
      <w:r>
        <w:rPr>
          <w:sz w:val="24"/>
        </w:rPr>
        <w:tab/>
        <w:t>07/01/23-06/30/24</w:t>
      </w:r>
    </w:p>
    <w:p w14:paraId="4D773170" w14:textId="77777777" w:rsidR="001E0D98" w:rsidRDefault="001E0D98" w:rsidP="001E0D98">
      <w:pPr>
        <w:ind w:left="1440" w:right="86" w:firstLine="720"/>
        <w:rPr>
          <w:sz w:val="24"/>
        </w:rPr>
      </w:pPr>
    </w:p>
    <w:p w14:paraId="70B062A3" w14:textId="77777777" w:rsidR="001E0D98" w:rsidRPr="00474D91" w:rsidRDefault="001E0D98" w:rsidP="001E0D98">
      <w:pPr>
        <w:ind w:left="1440" w:right="86" w:firstLine="720"/>
        <w:rPr>
          <w:sz w:val="24"/>
        </w:rPr>
      </w:pPr>
      <w:r w:rsidRPr="00474D91">
        <w:rPr>
          <w:sz w:val="24"/>
        </w:rPr>
        <w:t>Trudy</w:t>
      </w:r>
      <w:r>
        <w:rPr>
          <w:sz w:val="24"/>
        </w:rPr>
        <w:t xml:space="preserve"> Oliver</w:t>
      </w:r>
    </w:p>
    <w:p w14:paraId="39C4F5F6" w14:textId="21770B3D" w:rsidR="001E0D98" w:rsidRDefault="001E0D98" w:rsidP="001E0D98">
      <w:pPr>
        <w:ind w:left="1440" w:right="86" w:firstLine="720"/>
        <w:rPr>
          <w:sz w:val="24"/>
        </w:rPr>
      </w:pPr>
      <w:r w:rsidRPr="00474D91">
        <w:rPr>
          <w:sz w:val="24"/>
        </w:rPr>
        <w:t>Maria</w:t>
      </w:r>
      <w:r>
        <w:rPr>
          <w:sz w:val="24"/>
        </w:rPr>
        <w:t xml:space="preserve"> Xu (PI Fellow) 0%</w:t>
      </w:r>
      <w:r>
        <w:rPr>
          <w:sz w:val="24"/>
        </w:rPr>
        <w:tab/>
      </w:r>
      <w:r>
        <w:rPr>
          <w:sz w:val="24"/>
        </w:rPr>
        <w:tab/>
        <w:t>LCI / Mentor</w:t>
      </w:r>
      <w:r>
        <w:rPr>
          <w:sz w:val="24"/>
        </w:rPr>
        <w:tab/>
      </w:r>
      <w:r>
        <w:rPr>
          <w:sz w:val="24"/>
        </w:rPr>
        <w:tab/>
        <w:t>$25,000</w:t>
      </w:r>
      <w:r>
        <w:rPr>
          <w:sz w:val="24"/>
        </w:rPr>
        <w:tab/>
        <w:t>07/01/23-06/30/24</w:t>
      </w:r>
    </w:p>
    <w:p w14:paraId="69BFFE5C" w14:textId="77777777" w:rsidR="001E0D98" w:rsidRDefault="001E0D98" w:rsidP="001E0D98">
      <w:pPr>
        <w:ind w:left="1440" w:right="86" w:firstLine="720"/>
        <w:rPr>
          <w:sz w:val="24"/>
        </w:rPr>
      </w:pPr>
    </w:p>
    <w:p w14:paraId="3B490A6B" w14:textId="541CA3AD" w:rsidR="00011D91" w:rsidRPr="00011D91" w:rsidRDefault="00011D91" w:rsidP="001E0D98">
      <w:pPr>
        <w:ind w:left="1440" w:right="86" w:firstLine="720"/>
        <w:rPr>
          <w:sz w:val="24"/>
        </w:rPr>
      </w:pPr>
      <w:r w:rsidRPr="00011D91">
        <w:rPr>
          <w:sz w:val="24"/>
        </w:rPr>
        <w:t>Trudy G. Oliver</w:t>
      </w:r>
      <w:r w:rsidRPr="00011D91">
        <w:rPr>
          <w:sz w:val="24"/>
        </w:rPr>
        <w:tab/>
        <w:t>10%</w:t>
      </w:r>
      <w:r w:rsidRPr="00011D91">
        <w:rPr>
          <w:sz w:val="24"/>
        </w:rPr>
        <w:tab/>
      </w:r>
      <w:r w:rsidRPr="00011D91">
        <w:rPr>
          <w:sz w:val="24"/>
        </w:rPr>
        <w:tab/>
        <w:t xml:space="preserve">Mark Foundation </w:t>
      </w:r>
      <w:r w:rsidRPr="00011D91">
        <w:rPr>
          <w:sz w:val="24"/>
        </w:rPr>
        <w:tab/>
        <w:t>$250,000</w:t>
      </w:r>
      <w:r w:rsidRPr="00011D91">
        <w:rPr>
          <w:sz w:val="24"/>
        </w:rPr>
        <w:tab/>
        <w:t>07/01/22-0</w:t>
      </w:r>
      <w:r w:rsidR="00B1516A">
        <w:rPr>
          <w:sz w:val="24"/>
        </w:rPr>
        <w:t>8</w:t>
      </w:r>
      <w:r w:rsidRPr="00011D91">
        <w:rPr>
          <w:sz w:val="24"/>
        </w:rPr>
        <w:t>/</w:t>
      </w:r>
      <w:r w:rsidR="00B1516A">
        <w:rPr>
          <w:sz w:val="24"/>
        </w:rPr>
        <w:t>31</w:t>
      </w:r>
      <w:r w:rsidRPr="00011D91">
        <w:rPr>
          <w:sz w:val="24"/>
        </w:rPr>
        <w:t>/23</w:t>
      </w:r>
    </w:p>
    <w:p w14:paraId="12B00AEA" w14:textId="7C21903F" w:rsidR="00011D91" w:rsidRDefault="00011D91" w:rsidP="009E2953">
      <w:pPr>
        <w:ind w:left="1440" w:right="86" w:firstLine="720"/>
        <w:rPr>
          <w:sz w:val="24"/>
        </w:rPr>
      </w:pPr>
      <w:r w:rsidRPr="00011D91">
        <w:rPr>
          <w:sz w:val="24"/>
        </w:rPr>
        <w:t>Baldomero Olivera</w:t>
      </w:r>
      <w:r w:rsidRPr="00011D91">
        <w:rPr>
          <w:sz w:val="24"/>
        </w:rPr>
        <w:tab/>
      </w:r>
      <w:r w:rsidRPr="00011D91">
        <w:rPr>
          <w:sz w:val="24"/>
        </w:rPr>
        <w:tab/>
      </w:r>
      <w:r w:rsidRPr="00011D91">
        <w:rPr>
          <w:sz w:val="24"/>
        </w:rPr>
        <w:tab/>
        <w:t>ASPIRE Fall 21</w:t>
      </w:r>
    </w:p>
    <w:p w14:paraId="12804F66" w14:textId="77777777" w:rsidR="00011D91" w:rsidRDefault="00011D91" w:rsidP="009E2953">
      <w:pPr>
        <w:ind w:left="1080" w:right="86"/>
        <w:rPr>
          <w:sz w:val="24"/>
        </w:rPr>
      </w:pPr>
    </w:p>
    <w:p w14:paraId="21202A0B" w14:textId="261870E7" w:rsidR="006C0B6B" w:rsidRPr="00E43F4C" w:rsidRDefault="006C0B6B" w:rsidP="009E2953">
      <w:pPr>
        <w:ind w:left="1800" w:right="86" w:firstLine="360"/>
        <w:rPr>
          <w:sz w:val="24"/>
        </w:rPr>
      </w:pPr>
      <w:r w:rsidRPr="00E43F4C">
        <w:rPr>
          <w:sz w:val="24"/>
        </w:rPr>
        <w:lastRenderedPageBreak/>
        <w:t xml:space="preserve">Trudy G. Oliver, </w:t>
      </w:r>
      <w:r w:rsidRPr="00E43F4C">
        <w:rPr>
          <w:sz w:val="24"/>
        </w:rPr>
        <w:tab/>
        <w:t>5%</w:t>
      </w:r>
      <w:r w:rsidRPr="00E43F4C">
        <w:rPr>
          <w:sz w:val="24"/>
        </w:rPr>
        <w:tab/>
      </w:r>
      <w:r w:rsidRPr="00E43F4C">
        <w:rPr>
          <w:sz w:val="24"/>
        </w:rPr>
        <w:tab/>
        <w:t>U24CA213274</w:t>
      </w:r>
      <w:r w:rsidRPr="00E43F4C">
        <w:rPr>
          <w:sz w:val="24"/>
        </w:rPr>
        <w:tab/>
        <w:t>$45,444</w:t>
      </w:r>
      <w:r w:rsidRPr="00E43F4C">
        <w:rPr>
          <w:sz w:val="24"/>
        </w:rPr>
        <w:tab/>
        <w:t>02/01/19-01/31/22</w:t>
      </w:r>
    </w:p>
    <w:p w14:paraId="69F9B89E" w14:textId="3D34ABD7" w:rsidR="006C0B6B" w:rsidRPr="00E43F4C" w:rsidRDefault="006C0B6B" w:rsidP="009E2953">
      <w:pPr>
        <w:ind w:left="1080"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  <w:t xml:space="preserve">Charles Rudin, 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SCLC Research Consortium </w:t>
      </w:r>
    </w:p>
    <w:p w14:paraId="2C2C7053" w14:textId="28B12E06" w:rsidR="006C0B6B" w:rsidRPr="00E43F4C" w:rsidRDefault="006C0B6B" w:rsidP="009E2953">
      <w:pPr>
        <w:ind w:left="1080"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  <w:t>John Minna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0BEA8326" w14:textId="2A308742" w:rsidR="006C0B6B" w:rsidRPr="00E43F4C" w:rsidRDefault="006C0B6B" w:rsidP="009E2953">
      <w:pPr>
        <w:ind w:left="1080" w:right="86"/>
        <w:rPr>
          <w:sz w:val="24"/>
        </w:rPr>
      </w:pPr>
      <w:r w:rsidRPr="00E43F4C">
        <w:rPr>
          <w:sz w:val="24"/>
        </w:rPr>
        <w:tab/>
      </w:r>
    </w:p>
    <w:p w14:paraId="76207CB2" w14:textId="3EB6086B" w:rsidR="003E4E73" w:rsidRPr="00E43F4C" w:rsidRDefault="006C0B6B" w:rsidP="009E2953">
      <w:pPr>
        <w:ind w:left="1080"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="003E4E73" w:rsidRPr="00E43F4C">
        <w:rPr>
          <w:sz w:val="24"/>
        </w:rPr>
        <w:t>Trudy G. Oliver,</w:t>
      </w:r>
      <w:r w:rsidR="003E4E73" w:rsidRPr="00E43F4C">
        <w:rPr>
          <w:sz w:val="24"/>
        </w:rPr>
        <w:tab/>
      </w:r>
      <w:r w:rsidR="005362F4" w:rsidRPr="00E43F4C">
        <w:rPr>
          <w:sz w:val="24"/>
        </w:rPr>
        <w:t>N/A</w:t>
      </w:r>
      <w:r w:rsidR="003E4E73" w:rsidRPr="00E43F4C">
        <w:rPr>
          <w:sz w:val="24"/>
        </w:rPr>
        <w:tab/>
      </w:r>
      <w:r w:rsidR="003E4E73" w:rsidRPr="00E43F4C">
        <w:rPr>
          <w:sz w:val="24"/>
        </w:rPr>
        <w:tab/>
        <w:t>U01CA231844</w:t>
      </w:r>
      <w:r w:rsidR="003E4E73" w:rsidRPr="00E43F4C">
        <w:rPr>
          <w:sz w:val="24"/>
        </w:rPr>
        <w:tab/>
        <w:t>$130,959</w:t>
      </w:r>
      <w:r w:rsidR="003E4E73" w:rsidRPr="00E43F4C">
        <w:rPr>
          <w:sz w:val="24"/>
        </w:rPr>
        <w:tab/>
        <w:t>09/01/20-08/31/21</w:t>
      </w:r>
    </w:p>
    <w:p w14:paraId="575CA768" w14:textId="209B3CB7" w:rsidR="003E4E73" w:rsidRPr="00E43F4C" w:rsidRDefault="003E4E73" w:rsidP="009E2953">
      <w:pPr>
        <w:ind w:left="1080"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  <w:t>Obi Griffith,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>Supplement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</w:p>
    <w:p w14:paraId="1632DD04" w14:textId="7B51362E" w:rsidR="002436C7" w:rsidRPr="00E43F4C" w:rsidRDefault="003E4E73" w:rsidP="009E2953">
      <w:pPr>
        <w:ind w:left="1080"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  <w:t>Ramaswamy Govindan</w:t>
      </w:r>
    </w:p>
    <w:p w14:paraId="3855AA29" w14:textId="5E51A0EA" w:rsidR="002436C7" w:rsidRPr="00E43F4C" w:rsidRDefault="002436C7" w:rsidP="009E2953">
      <w:pPr>
        <w:ind w:right="86"/>
        <w:rPr>
          <w:sz w:val="24"/>
          <w:szCs w:val="24"/>
        </w:rPr>
      </w:pPr>
      <w:r w:rsidRPr="00E43F4C">
        <w:rPr>
          <w:sz w:val="24"/>
        </w:rPr>
        <w:tab/>
      </w:r>
    </w:p>
    <w:p w14:paraId="4DCF273B" w14:textId="008C3379" w:rsidR="003E4E73" w:rsidRPr="00E43F4C" w:rsidRDefault="005362F4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Trudy G. Oliver</w:t>
      </w:r>
      <w:r w:rsidRPr="00E43F4C">
        <w:rPr>
          <w:sz w:val="24"/>
          <w:szCs w:val="24"/>
        </w:rPr>
        <w:tab/>
        <w:t>N/A</w:t>
      </w:r>
      <w:r w:rsidRPr="00E43F4C">
        <w:rPr>
          <w:sz w:val="24"/>
          <w:szCs w:val="24"/>
        </w:rPr>
        <w:tab/>
      </w:r>
      <w:r w:rsidR="003E4E73" w:rsidRPr="00E43F4C">
        <w:rPr>
          <w:sz w:val="24"/>
          <w:szCs w:val="24"/>
        </w:rPr>
        <w:tab/>
        <w:t>Closer to Cure</w:t>
      </w:r>
      <w:r w:rsidR="003E4E73" w:rsidRPr="00E43F4C">
        <w:rPr>
          <w:sz w:val="24"/>
          <w:szCs w:val="24"/>
        </w:rPr>
        <w:tab/>
      </w:r>
      <w:r w:rsidR="003E4E73" w:rsidRPr="00E43F4C">
        <w:rPr>
          <w:sz w:val="24"/>
          <w:szCs w:val="24"/>
        </w:rPr>
        <w:tab/>
        <w:t>$25,000</w:t>
      </w:r>
      <w:r w:rsidR="003E4E73" w:rsidRPr="00E43F4C">
        <w:rPr>
          <w:sz w:val="24"/>
          <w:szCs w:val="24"/>
        </w:rPr>
        <w:tab/>
        <w:t>01/01/20-12/31/20</w:t>
      </w:r>
    </w:p>
    <w:p w14:paraId="1F20DEAC" w14:textId="009A71E4" w:rsidR="003E4E73" w:rsidRPr="00E43F4C" w:rsidRDefault="003E4E73" w:rsidP="009E2953">
      <w:pPr>
        <w:tabs>
          <w:tab w:val="left" w:pos="0"/>
        </w:tabs>
        <w:suppressAutoHyphens/>
        <w:ind w:right="86"/>
        <w:rPr>
          <w:rFonts w:ascii="Arial" w:hAnsi="Arial" w:cs="Arial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Gift for continued research</w:t>
      </w:r>
      <w:r w:rsidRPr="00E43F4C">
        <w:rPr>
          <w:rFonts w:ascii="Arial" w:hAnsi="Arial" w:cs="Arial"/>
        </w:rPr>
        <w:tab/>
      </w:r>
    </w:p>
    <w:p w14:paraId="400FEC34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rFonts w:ascii="Arial" w:hAnsi="Arial" w:cs="Arial"/>
        </w:rPr>
      </w:pPr>
    </w:p>
    <w:p w14:paraId="0A3BFB69" w14:textId="25E49B0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Trudy G. Oliver</w:t>
      </w:r>
      <w:r w:rsidRPr="00E43F4C">
        <w:rPr>
          <w:sz w:val="24"/>
          <w:szCs w:val="24"/>
        </w:rPr>
        <w:tab/>
      </w:r>
      <w:r w:rsidR="005362F4" w:rsidRPr="00E43F4C">
        <w:rPr>
          <w:sz w:val="24"/>
          <w:szCs w:val="24"/>
        </w:rPr>
        <w:t>8%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LCRF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$150,000</w:t>
      </w:r>
      <w:r w:rsidRPr="00E43F4C">
        <w:rPr>
          <w:sz w:val="24"/>
          <w:szCs w:val="24"/>
        </w:rPr>
        <w:tab/>
        <w:t>11/01/18-10/31/20</w:t>
      </w:r>
    </w:p>
    <w:p w14:paraId="3A28A883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</w:p>
    <w:p w14:paraId="44D57A5D" w14:textId="0579DDBB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Trudy G. Oliver</w:t>
      </w:r>
      <w:r w:rsidRPr="00E43F4C">
        <w:rPr>
          <w:sz w:val="24"/>
          <w:szCs w:val="24"/>
        </w:rPr>
        <w:tab/>
      </w:r>
      <w:r w:rsidR="005362F4" w:rsidRPr="00E43F4C">
        <w:rPr>
          <w:sz w:val="24"/>
          <w:szCs w:val="24"/>
        </w:rPr>
        <w:t>15%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R21CA21650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$358,342</w:t>
      </w:r>
      <w:r w:rsidRPr="00E43F4C">
        <w:rPr>
          <w:sz w:val="24"/>
          <w:szCs w:val="24"/>
        </w:rPr>
        <w:tab/>
        <w:t>12/01/17-11/30/19</w:t>
      </w:r>
    </w:p>
    <w:p w14:paraId="4CC41448" w14:textId="6ED0D726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</w:p>
    <w:p w14:paraId="194AE779" w14:textId="5B35C5CD" w:rsidR="003E4E73" w:rsidRPr="00E43F4C" w:rsidRDefault="003E4E73" w:rsidP="009E2953">
      <w:pPr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Gurkan </w:t>
      </w:r>
      <w:proofErr w:type="spellStart"/>
      <w:r w:rsidRPr="00E43F4C">
        <w:rPr>
          <w:sz w:val="24"/>
          <w:szCs w:val="24"/>
        </w:rPr>
        <w:t>Mollaoglu</w:t>
      </w:r>
      <w:proofErr w:type="spellEnd"/>
      <w:r w:rsidRPr="00E43F4C">
        <w:rPr>
          <w:sz w:val="24"/>
          <w:szCs w:val="24"/>
        </w:rPr>
        <w:tab/>
      </w:r>
      <w:r w:rsidR="005362F4" w:rsidRPr="00E43F4C">
        <w:rPr>
          <w:sz w:val="24"/>
          <w:szCs w:val="24"/>
        </w:rPr>
        <w:t>N/A</w:t>
      </w:r>
      <w:r w:rsidRPr="00E43F4C">
        <w:rPr>
          <w:sz w:val="24"/>
          <w:szCs w:val="24"/>
        </w:rPr>
        <w:tab/>
      </w:r>
      <w:r w:rsidRPr="00E43F4C">
        <w:tab/>
      </w:r>
      <w:r w:rsidRPr="00E43F4C">
        <w:rPr>
          <w:sz w:val="24"/>
          <w:szCs w:val="24"/>
        </w:rPr>
        <w:t>F99CA223015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$65,354</w:t>
      </w:r>
      <w:r w:rsidRPr="00E43F4C">
        <w:rPr>
          <w:sz w:val="24"/>
          <w:szCs w:val="24"/>
        </w:rPr>
        <w:tab/>
        <w:t>09/14/17-05/02/19</w:t>
      </w:r>
    </w:p>
    <w:p w14:paraId="699ED436" w14:textId="4CDB86CE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Oliver, Mentor 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</w:p>
    <w:p w14:paraId="0D4011DC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</w:p>
    <w:p w14:paraId="6DF9CA29" w14:textId="2953E48E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Trudy G. Oliver</w:t>
      </w:r>
      <w:r w:rsidRPr="00E43F4C">
        <w:rPr>
          <w:sz w:val="24"/>
          <w:szCs w:val="24"/>
        </w:rPr>
        <w:tab/>
      </w:r>
      <w:r w:rsidR="005362F4" w:rsidRPr="00E43F4C">
        <w:rPr>
          <w:sz w:val="24"/>
          <w:szCs w:val="24"/>
        </w:rPr>
        <w:t>10%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LCD-506758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$200,000</w:t>
      </w:r>
      <w:r w:rsidRPr="00E43F4C">
        <w:rPr>
          <w:sz w:val="24"/>
          <w:szCs w:val="24"/>
        </w:rPr>
        <w:tab/>
        <w:t>07/01/17-06/30/19</w:t>
      </w:r>
    </w:p>
    <w:p w14:paraId="22CD6B4D" w14:textId="5209E27B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American Lung Association</w:t>
      </w:r>
    </w:p>
    <w:p w14:paraId="3D9A2BBC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</w:p>
    <w:p w14:paraId="5E8C9F11" w14:textId="2FBF4CAE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Trudy G. Oliver</w:t>
      </w:r>
      <w:r w:rsidRPr="00E43F4C">
        <w:rPr>
          <w:sz w:val="24"/>
          <w:szCs w:val="24"/>
        </w:rPr>
        <w:tab/>
      </w:r>
      <w:r w:rsidR="005362F4" w:rsidRPr="00E43F4C">
        <w:rPr>
          <w:sz w:val="24"/>
          <w:szCs w:val="24"/>
        </w:rPr>
        <w:t>22%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R01CA187457</w:t>
      </w:r>
      <w:r w:rsidRPr="00E43F4C">
        <w:rPr>
          <w:sz w:val="24"/>
          <w:szCs w:val="24"/>
        </w:rPr>
        <w:tab/>
        <w:t>$1,545,875</w:t>
      </w:r>
      <w:r w:rsidRPr="00E43F4C">
        <w:rPr>
          <w:sz w:val="24"/>
          <w:szCs w:val="24"/>
        </w:rPr>
        <w:tab/>
        <w:t>07/01/14-05/31/19</w:t>
      </w:r>
    </w:p>
    <w:p w14:paraId="53BF2BDC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</w:p>
    <w:p w14:paraId="68028B35" w14:textId="4CA2CBAD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Trudy G. Oliver </w:t>
      </w:r>
      <w:r w:rsidRPr="00E43F4C">
        <w:rPr>
          <w:sz w:val="24"/>
          <w:szCs w:val="24"/>
        </w:rPr>
        <w:tab/>
      </w:r>
      <w:r w:rsidR="0020680D" w:rsidRPr="00E43F4C">
        <w:rPr>
          <w:sz w:val="24"/>
          <w:szCs w:val="24"/>
        </w:rPr>
        <w:t>18</w:t>
      </w:r>
      <w:r w:rsidR="00087F3C" w:rsidRPr="00E43F4C">
        <w:rPr>
          <w:sz w:val="24"/>
          <w:szCs w:val="24"/>
        </w:rPr>
        <w:t>%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124568-RSG-13-300-01 $720,000</w:t>
      </w:r>
      <w:r w:rsidRPr="00E43F4C">
        <w:rPr>
          <w:sz w:val="24"/>
          <w:szCs w:val="24"/>
        </w:rPr>
        <w:tab/>
        <w:t>07/01/13-06/30/17</w:t>
      </w:r>
    </w:p>
    <w:p w14:paraId="44A36CDC" w14:textId="345745CA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American Cancer Society </w:t>
      </w:r>
    </w:p>
    <w:p w14:paraId="0BCAA4E5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</w:p>
    <w:p w14:paraId="07832798" w14:textId="1A4DCDFE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Trudy G. Oliver</w:t>
      </w:r>
      <w:r w:rsidRPr="00E43F4C">
        <w:rPr>
          <w:sz w:val="24"/>
          <w:szCs w:val="24"/>
        </w:rPr>
        <w:tab/>
      </w:r>
      <w:r w:rsidR="0020680D" w:rsidRPr="00E43F4C">
        <w:rPr>
          <w:sz w:val="24"/>
          <w:szCs w:val="24"/>
        </w:rPr>
        <w:t>7</w:t>
      </w:r>
      <w:r w:rsidR="00087F3C" w:rsidRPr="00E43F4C">
        <w:rPr>
          <w:sz w:val="24"/>
          <w:szCs w:val="24"/>
        </w:rPr>
        <w:t>%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DRR-26-13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$450,000</w:t>
      </w:r>
      <w:r w:rsidRPr="00E43F4C">
        <w:rPr>
          <w:sz w:val="24"/>
          <w:szCs w:val="24"/>
        </w:rPr>
        <w:tab/>
        <w:t>01/01/13-06/30/16</w:t>
      </w:r>
    </w:p>
    <w:p w14:paraId="4D92B62E" w14:textId="0972121D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Damon Runyon Cancer Research Foundation </w:t>
      </w:r>
    </w:p>
    <w:p w14:paraId="1063D2E3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</w:p>
    <w:p w14:paraId="609E0F93" w14:textId="23A2B1DE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Trudy G. Oliver </w:t>
      </w:r>
      <w:r w:rsidRPr="00E43F4C">
        <w:rPr>
          <w:sz w:val="24"/>
          <w:szCs w:val="24"/>
        </w:rPr>
        <w:tab/>
      </w:r>
      <w:r w:rsidR="0020680D" w:rsidRPr="00E43F4C">
        <w:rPr>
          <w:sz w:val="24"/>
          <w:szCs w:val="24"/>
        </w:rPr>
        <w:t>N/A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V Foundation for </w:t>
      </w:r>
      <w:r w:rsidRPr="00E43F4C">
        <w:rPr>
          <w:sz w:val="24"/>
          <w:szCs w:val="24"/>
        </w:rPr>
        <w:tab/>
        <w:t>$200,000</w:t>
      </w:r>
      <w:r w:rsidRPr="00E43F4C">
        <w:rPr>
          <w:sz w:val="24"/>
          <w:szCs w:val="24"/>
        </w:rPr>
        <w:tab/>
        <w:t>10/01/12-09/30/14</w:t>
      </w:r>
    </w:p>
    <w:p w14:paraId="2AC874B0" w14:textId="64AD7890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Cancer Research </w:t>
      </w:r>
      <w:r w:rsidRPr="00E43F4C">
        <w:rPr>
          <w:sz w:val="24"/>
          <w:szCs w:val="24"/>
        </w:rPr>
        <w:tab/>
      </w:r>
    </w:p>
    <w:p w14:paraId="67314832" w14:textId="77777777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</w:p>
    <w:p w14:paraId="68AB9235" w14:textId="2F71ED85" w:rsidR="003E4E73" w:rsidRPr="00E43F4C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 xml:space="preserve">Trudy G. Oliver </w:t>
      </w:r>
      <w:r w:rsidRPr="00E43F4C">
        <w:rPr>
          <w:sz w:val="24"/>
          <w:szCs w:val="24"/>
        </w:rPr>
        <w:tab/>
      </w:r>
      <w:r w:rsidR="00087F3C" w:rsidRPr="00E43F4C">
        <w:rPr>
          <w:sz w:val="24"/>
          <w:szCs w:val="24"/>
        </w:rPr>
        <w:t>18%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W81XWH-12-1-0211</w:t>
      </w:r>
      <w:r w:rsidRPr="00E43F4C">
        <w:rPr>
          <w:sz w:val="24"/>
          <w:szCs w:val="24"/>
        </w:rPr>
        <w:tab/>
        <w:t>$112,125</w:t>
      </w:r>
      <w:r w:rsidRPr="00E43F4C">
        <w:rPr>
          <w:sz w:val="24"/>
          <w:szCs w:val="24"/>
        </w:rPr>
        <w:tab/>
        <w:t>07/01/12-06/30/13</w:t>
      </w:r>
    </w:p>
    <w:p w14:paraId="131D164D" w14:textId="1B5AB4B0" w:rsidR="003E4E73" w:rsidRDefault="003E4E73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  <w:t>U.S. Department of Defense</w:t>
      </w:r>
    </w:p>
    <w:p w14:paraId="19EF551C" w14:textId="77777777" w:rsidR="00D12118" w:rsidRDefault="00D12118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</w:p>
    <w:p w14:paraId="33A717C3" w14:textId="77777777" w:rsidR="00D12118" w:rsidRPr="00E43F4C" w:rsidRDefault="00D12118" w:rsidP="009E2953">
      <w:pPr>
        <w:ind w:right="86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43F4C">
        <w:rPr>
          <w:sz w:val="24"/>
        </w:rPr>
        <w:t xml:space="preserve">Trudy G. Oliver, </w:t>
      </w:r>
      <w:r w:rsidRPr="00E43F4C">
        <w:rPr>
          <w:sz w:val="24"/>
        </w:rPr>
        <w:tab/>
        <w:t>12%</w:t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U01CA231844 </w:t>
      </w:r>
      <w:r w:rsidRPr="00E43F4C">
        <w:rPr>
          <w:sz w:val="24"/>
        </w:rPr>
        <w:tab/>
        <w:t>$1,415,426</w:t>
      </w:r>
      <w:r w:rsidRPr="00E43F4C">
        <w:rPr>
          <w:sz w:val="24"/>
        </w:rPr>
        <w:tab/>
        <w:t>09/01/18-08/31/23</w:t>
      </w:r>
    </w:p>
    <w:p w14:paraId="2C475EC5" w14:textId="77777777" w:rsidR="00D12118" w:rsidRPr="00E43F4C" w:rsidRDefault="00D12118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Obi Griffith, </w:t>
      </w:r>
    </w:p>
    <w:p w14:paraId="30079CF1" w14:textId="490B779E" w:rsidR="00D12118" w:rsidRPr="00E43F4C" w:rsidRDefault="00D12118" w:rsidP="009E2953">
      <w:pPr>
        <w:tabs>
          <w:tab w:val="left" w:pos="0"/>
        </w:tabs>
        <w:suppressAutoHyphens/>
        <w:ind w:right="86"/>
        <w:rPr>
          <w:sz w:val="24"/>
          <w:szCs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>Ramaswamy Govindan</w:t>
      </w:r>
    </w:p>
    <w:p w14:paraId="7C972764" w14:textId="77777777" w:rsidR="003E4E73" w:rsidRPr="00E43F4C" w:rsidRDefault="003E4E73" w:rsidP="009E2953">
      <w:pPr>
        <w:ind w:right="86"/>
        <w:rPr>
          <w:sz w:val="24"/>
        </w:rPr>
      </w:pPr>
    </w:p>
    <w:p w14:paraId="58A52185" w14:textId="77777777" w:rsidR="00B90F2D" w:rsidRDefault="002436C7" w:rsidP="009E2953">
      <w:pPr>
        <w:numPr>
          <w:ilvl w:val="0"/>
          <w:numId w:val="4"/>
        </w:numPr>
        <w:ind w:right="86"/>
        <w:rPr>
          <w:sz w:val="24"/>
        </w:rPr>
      </w:pPr>
      <w:r w:rsidRPr="00E43F4C">
        <w:rPr>
          <w:sz w:val="24"/>
        </w:rPr>
        <w:t xml:space="preserve">Present:      </w:t>
      </w:r>
    </w:p>
    <w:p w14:paraId="496DBA37" w14:textId="7B21BEE4" w:rsidR="002436C7" w:rsidRPr="00E43F4C" w:rsidRDefault="002436C7" w:rsidP="009E2953">
      <w:pPr>
        <w:ind w:left="2160" w:right="86"/>
        <w:rPr>
          <w:sz w:val="24"/>
        </w:rPr>
      </w:pPr>
      <w:r w:rsidRPr="00E43F4C">
        <w:rPr>
          <w:sz w:val="24"/>
        </w:rPr>
        <w:t xml:space="preserve">             </w:t>
      </w:r>
    </w:p>
    <w:p w14:paraId="76C9FE48" w14:textId="5A710447" w:rsidR="003E4E73" w:rsidRPr="00E43F4C" w:rsidRDefault="003E4E73" w:rsidP="009E2953">
      <w:pPr>
        <w:ind w:left="1440" w:right="86" w:firstLine="720"/>
        <w:rPr>
          <w:sz w:val="24"/>
        </w:rPr>
      </w:pPr>
      <w:r w:rsidRPr="00E43F4C">
        <w:rPr>
          <w:sz w:val="24"/>
        </w:rPr>
        <w:t>Trudy G. Oliver</w:t>
      </w:r>
      <w:r w:rsidRPr="00E43F4C">
        <w:rPr>
          <w:sz w:val="24"/>
        </w:rPr>
        <w:tab/>
        <w:t>15%</w:t>
      </w:r>
      <w:r w:rsidRPr="00E43F4C">
        <w:rPr>
          <w:sz w:val="24"/>
        </w:rPr>
        <w:tab/>
      </w:r>
      <w:r w:rsidRPr="00E43F4C">
        <w:rPr>
          <w:sz w:val="24"/>
        </w:rPr>
        <w:tab/>
        <w:t>R01CA251147</w:t>
      </w:r>
      <w:r w:rsidRPr="00E43F4C">
        <w:rPr>
          <w:sz w:val="24"/>
        </w:rPr>
        <w:tab/>
        <w:t>$1,845,625</w:t>
      </w:r>
      <w:r w:rsidRPr="00E43F4C">
        <w:rPr>
          <w:sz w:val="24"/>
        </w:rPr>
        <w:tab/>
        <w:t>07/01/2</w:t>
      </w:r>
      <w:r w:rsidR="00BE6CC2">
        <w:rPr>
          <w:sz w:val="24"/>
        </w:rPr>
        <w:t>2</w:t>
      </w:r>
      <w:r w:rsidRPr="00E43F4C">
        <w:rPr>
          <w:sz w:val="24"/>
        </w:rPr>
        <w:t>-06/30/26</w:t>
      </w:r>
    </w:p>
    <w:p w14:paraId="7FE2C010" w14:textId="576A9868" w:rsidR="003E4E73" w:rsidRPr="00E43F4C" w:rsidRDefault="009B6F12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="003E4E73" w:rsidRPr="00E43F4C">
        <w:rPr>
          <w:sz w:val="24"/>
        </w:rPr>
        <w:tab/>
      </w:r>
      <w:r w:rsidR="003E4E73" w:rsidRPr="00E43F4C">
        <w:rPr>
          <w:sz w:val="24"/>
        </w:rPr>
        <w:tab/>
      </w:r>
      <w:r w:rsidR="003E4E73" w:rsidRPr="00E43F4C">
        <w:rPr>
          <w:sz w:val="24"/>
        </w:rPr>
        <w:tab/>
      </w:r>
    </w:p>
    <w:p w14:paraId="38EF22DE" w14:textId="50C55666" w:rsidR="003E4E73" w:rsidRPr="00E43F4C" w:rsidRDefault="003E4E73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Trudy G. Oliver, </w:t>
      </w:r>
      <w:r w:rsidRPr="00E43F4C">
        <w:rPr>
          <w:sz w:val="24"/>
        </w:rPr>
        <w:tab/>
        <w:t>10%</w:t>
      </w:r>
      <w:r w:rsidRPr="00E43F4C">
        <w:rPr>
          <w:sz w:val="24"/>
        </w:rPr>
        <w:tab/>
      </w:r>
      <w:r w:rsidRPr="00E43F4C">
        <w:rPr>
          <w:sz w:val="24"/>
        </w:rPr>
        <w:tab/>
        <w:t>U24CA213274</w:t>
      </w:r>
      <w:r w:rsidRPr="00E43F4C">
        <w:rPr>
          <w:sz w:val="24"/>
        </w:rPr>
        <w:tab/>
        <w:t>$991,250</w:t>
      </w:r>
      <w:r w:rsidRPr="00E43F4C">
        <w:rPr>
          <w:sz w:val="24"/>
        </w:rPr>
        <w:tab/>
        <w:t>0</w:t>
      </w:r>
      <w:r w:rsidR="00BE6CC2">
        <w:rPr>
          <w:sz w:val="24"/>
        </w:rPr>
        <w:t>6</w:t>
      </w:r>
      <w:r w:rsidRPr="00E43F4C">
        <w:rPr>
          <w:sz w:val="24"/>
        </w:rPr>
        <w:t>/</w:t>
      </w:r>
      <w:r w:rsidR="00BE6CC2">
        <w:rPr>
          <w:sz w:val="24"/>
        </w:rPr>
        <w:t>24</w:t>
      </w:r>
      <w:r w:rsidRPr="00E43F4C">
        <w:rPr>
          <w:sz w:val="24"/>
        </w:rPr>
        <w:t>/22-0</w:t>
      </w:r>
      <w:r w:rsidR="00632545">
        <w:rPr>
          <w:sz w:val="24"/>
        </w:rPr>
        <w:t>5</w:t>
      </w:r>
      <w:r w:rsidRPr="00E43F4C">
        <w:rPr>
          <w:sz w:val="24"/>
        </w:rPr>
        <w:t>/31/2</w:t>
      </w:r>
      <w:r w:rsidR="001074CD">
        <w:rPr>
          <w:sz w:val="24"/>
        </w:rPr>
        <w:t>7</w:t>
      </w:r>
    </w:p>
    <w:p w14:paraId="49197EA2" w14:textId="0D987F69" w:rsidR="003E4E73" w:rsidRPr="00E43F4C" w:rsidRDefault="003E4E73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Charles Rudin, </w:t>
      </w: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 xml:space="preserve">Renewal SCLC Research Consortium </w:t>
      </w:r>
    </w:p>
    <w:p w14:paraId="721BDA79" w14:textId="2F65A779" w:rsidR="003E4E73" w:rsidRPr="00E43F4C" w:rsidRDefault="003E4E73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>John Minna</w:t>
      </w:r>
      <w:r w:rsidR="008F626C">
        <w:rPr>
          <w:sz w:val="24"/>
        </w:rPr>
        <w:t>,</w:t>
      </w:r>
    </w:p>
    <w:p w14:paraId="4EC5F5B4" w14:textId="5204DE1D" w:rsidR="009D53C8" w:rsidRPr="00E43F4C" w:rsidRDefault="003E4E73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sz w:val="24"/>
        </w:rPr>
        <w:tab/>
      </w:r>
      <w:r w:rsidRPr="00E43F4C">
        <w:rPr>
          <w:sz w:val="24"/>
        </w:rPr>
        <w:tab/>
        <w:t>Lauren Byers</w:t>
      </w:r>
    </w:p>
    <w:p w14:paraId="6346EEBE" w14:textId="77777777" w:rsidR="003E4E73" w:rsidRPr="00E43F4C" w:rsidRDefault="003E4E73" w:rsidP="009E2953">
      <w:pPr>
        <w:ind w:right="86"/>
        <w:rPr>
          <w:sz w:val="24"/>
        </w:rPr>
      </w:pPr>
    </w:p>
    <w:p w14:paraId="10511B16" w14:textId="5BEF7D6B" w:rsidR="00DE4911" w:rsidRDefault="003E4E73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="002436C7" w:rsidRPr="00E43F4C">
        <w:rPr>
          <w:sz w:val="24"/>
        </w:rPr>
        <w:t xml:space="preserve"> </w:t>
      </w:r>
      <w:r w:rsidR="00947D83" w:rsidRPr="00E43F4C">
        <w:rPr>
          <w:sz w:val="24"/>
        </w:rPr>
        <w:tab/>
      </w:r>
      <w:r w:rsidR="008F626C">
        <w:rPr>
          <w:sz w:val="24"/>
        </w:rPr>
        <w:tab/>
      </w:r>
      <w:r w:rsidR="00947D83" w:rsidRPr="00E43F4C">
        <w:rPr>
          <w:sz w:val="24"/>
        </w:rPr>
        <w:t>Abbie S. Ireland</w:t>
      </w:r>
      <w:r w:rsidR="00947D83" w:rsidRPr="00E43F4C">
        <w:rPr>
          <w:sz w:val="24"/>
        </w:rPr>
        <w:tab/>
        <w:t>Mentor</w:t>
      </w:r>
      <w:r w:rsidR="00947D83" w:rsidRPr="00E43F4C">
        <w:rPr>
          <w:sz w:val="24"/>
        </w:rPr>
        <w:tab/>
      </w:r>
      <w:r w:rsidR="00947D83" w:rsidRPr="00E43F4C">
        <w:rPr>
          <w:sz w:val="24"/>
        </w:rPr>
        <w:tab/>
        <w:t>NCI F31</w:t>
      </w:r>
      <w:r w:rsidR="00F3236D" w:rsidRPr="00F3236D">
        <w:rPr>
          <w:sz w:val="24"/>
        </w:rPr>
        <w:t>CA275295</w:t>
      </w:r>
      <w:r w:rsidR="00F3236D">
        <w:rPr>
          <w:sz w:val="24"/>
        </w:rPr>
        <w:tab/>
        <w:t xml:space="preserve"> </w:t>
      </w:r>
      <w:r w:rsidR="00947D83" w:rsidRPr="00E43F4C">
        <w:rPr>
          <w:sz w:val="24"/>
        </w:rPr>
        <w:t>$</w:t>
      </w:r>
      <w:r w:rsidR="00FD1C39">
        <w:rPr>
          <w:sz w:val="24"/>
        </w:rPr>
        <w:t>142,140</w:t>
      </w:r>
      <w:r w:rsidR="00947D83" w:rsidRPr="00E43F4C">
        <w:rPr>
          <w:sz w:val="24"/>
        </w:rPr>
        <w:tab/>
        <w:t>09/01/22-08/31/25</w:t>
      </w:r>
    </w:p>
    <w:p w14:paraId="10BFA61E" w14:textId="77777777" w:rsidR="003C7CF3" w:rsidRDefault="003C7CF3" w:rsidP="009E2953">
      <w:pPr>
        <w:ind w:right="86"/>
        <w:rPr>
          <w:sz w:val="24"/>
        </w:rPr>
      </w:pPr>
    </w:p>
    <w:p w14:paraId="2AEE30C4" w14:textId="77777777" w:rsidR="009C36D0" w:rsidRDefault="003C7CF3" w:rsidP="009E2953">
      <w:pPr>
        <w:ind w:right="86"/>
        <w:rPr>
          <w:rFonts w:cs="Arial"/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C36D0" w:rsidRPr="00C9448E">
        <w:rPr>
          <w:color w:val="000000" w:themeColor="text1"/>
          <w:sz w:val="24"/>
          <w:szCs w:val="24"/>
        </w:rPr>
        <w:t>AM Pendergast</w:t>
      </w:r>
      <w:r w:rsidR="009C36D0" w:rsidRPr="00C9448E">
        <w:rPr>
          <w:color w:val="000000" w:themeColor="text1"/>
          <w:sz w:val="24"/>
          <w:szCs w:val="24"/>
        </w:rPr>
        <w:tab/>
      </w:r>
      <w:r w:rsidR="009C36D0">
        <w:rPr>
          <w:color w:val="000000" w:themeColor="text1"/>
          <w:sz w:val="24"/>
          <w:szCs w:val="24"/>
        </w:rPr>
        <w:t>1%</w:t>
      </w:r>
      <w:r w:rsidR="009C36D0" w:rsidRPr="00C9448E">
        <w:rPr>
          <w:color w:val="000000" w:themeColor="text1"/>
          <w:sz w:val="24"/>
          <w:szCs w:val="24"/>
        </w:rPr>
        <w:tab/>
      </w:r>
      <w:r w:rsidR="009C36D0" w:rsidRPr="00C9448E">
        <w:rPr>
          <w:color w:val="000000" w:themeColor="text1"/>
          <w:sz w:val="24"/>
          <w:szCs w:val="24"/>
        </w:rPr>
        <w:tab/>
      </w:r>
      <w:r w:rsidR="009C36D0" w:rsidRPr="00C9448E">
        <w:rPr>
          <w:rFonts w:cs="Arial"/>
          <w:bCs/>
          <w:sz w:val="24"/>
          <w:szCs w:val="24"/>
        </w:rPr>
        <w:t>LCRF</w:t>
      </w:r>
      <w:r w:rsidR="009C36D0" w:rsidRPr="00C9448E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  <w:t>$149,923</w:t>
      </w:r>
      <w:r w:rsidR="009C36D0">
        <w:rPr>
          <w:rFonts w:cs="Arial"/>
          <w:bCs/>
          <w:sz w:val="24"/>
          <w:szCs w:val="24"/>
        </w:rPr>
        <w:tab/>
        <w:t>12/01/23-11/30/25</w:t>
      </w:r>
    </w:p>
    <w:p w14:paraId="1C885A15" w14:textId="77777777" w:rsidR="009C36D0" w:rsidRDefault="009C36D0" w:rsidP="009C36D0">
      <w:pPr>
        <w:ind w:left="1440" w:right="86" w:firstLine="720"/>
        <w:rPr>
          <w:rFonts w:cs="Arial"/>
          <w:bCs/>
          <w:sz w:val="24"/>
          <w:szCs w:val="24"/>
        </w:rPr>
      </w:pPr>
    </w:p>
    <w:p w14:paraId="7B0FFD14" w14:textId="0ED1AA8B" w:rsidR="003C7CF3" w:rsidRDefault="003C7CF3" w:rsidP="009C36D0">
      <w:pPr>
        <w:ind w:left="1440" w:right="86" w:firstLine="720"/>
        <w:rPr>
          <w:sz w:val="24"/>
        </w:rPr>
      </w:pPr>
      <w:r w:rsidRPr="00ED6728">
        <w:rPr>
          <w:sz w:val="24"/>
        </w:rPr>
        <w:t>Trudy Oliver</w:t>
      </w:r>
      <w:r w:rsidRPr="00ED6728">
        <w:rPr>
          <w:sz w:val="24"/>
        </w:rPr>
        <w:tab/>
      </w:r>
      <w:r w:rsidRPr="00ED6728">
        <w:rPr>
          <w:sz w:val="24"/>
        </w:rPr>
        <w:tab/>
        <w:t>20%</w:t>
      </w:r>
      <w:r w:rsidRPr="00ED6728">
        <w:rPr>
          <w:sz w:val="24"/>
        </w:rPr>
        <w:tab/>
      </w:r>
      <w:r w:rsidRPr="00ED6728">
        <w:rPr>
          <w:sz w:val="24"/>
        </w:rPr>
        <w:tab/>
        <w:t>R01CA</w:t>
      </w:r>
      <w:r w:rsidR="00FD1C39" w:rsidRPr="00ED6728">
        <w:rPr>
          <w:sz w:val="24"/>
        </w:rPr>
        <w:t>262134</w:t>
      </w:r>
      <w:r>
        <w:rPr>
          <w:sz w:val="24"/>
        </w:rPr>
        <w:tab/>
      </w:r>
      <w:r w:rsidR="00FD1C39">
        <w:rPr>
          <w:sz w:val="24"/>
        </w:rPr>
        <w:t>$1,977,097</w:t>
      </w:r>
      <w:r w:rsidR="00FD1C39">
        <w:rPr>
          <w:sz w:val="24"/>
        </w:rPr>
        <w:tab/>
        <w:t>04/01/24-</w:t>
      </w:r>
      <w:r w:rsidR="001E0D98">
        <w:rPr>
          <w:sz w:val="24"/>
        </w:rPr>
        <w:t>0</w:t>
      </w:r>
      <w:r w:rsidR="00FD1C39">
        <w:rPr>
          <w:sz w:val="24"/>
        </w:rPr>
        <w:t>3/31/29</w:t>
      </w:r>
      <w:r>
        <w:rPr>
          <w:sz w:val="24"/>
        </w:rPr>
        <w:tab/>
      </w:r>
    </w:p>
    <w:p w14:paraId="2C46AB2E" w14:textId="77777777" w:rsidR="00425380" w:rsidRDefault="00425380" w:rsidP="009E2953">
      <w:pPr>
        <w:ind w:right="86"/>
        <w:rPr>
          <w:sz w:val="24"/>
        </w:rPr>
      </w:pPr>
    </w:p>
    <w:p w14:paraId="011E5414" w14:textId="4934F2ED" w:rsidR="00C9448E" w:rsidRPr="009C36D0" w:rsidRDefault="00425380" w:rsidP="009E2953">
      <w:pPr>
        <w:ind w:right="86"/>
        <w:rPr>
          <w:color w:val="000000" w:themeColor="text1"/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 w:rsidR="001E0D98" w:rsidRPr="007B67D6">
        <w:rPr>
          <w:color w:val="000000" w:themeColor="text1"/>
          <w:sz w:val="24"/>
        </w:rPr>
        <w:t>Trudy Oliver</w:t>
      </w:r>
      <w:r w:rsidR="001E0D98" w:rsidRPr="007B67D6">
        <w:rPr>
          <w:color w:val="000000" w:themeColor="text1"/>
          <w:sz w:val="24"/>
        </w:rPr>
        <w:tab/>
      </w:r>
      <w:r w:rsidR="001E0D98" w:rsidRPr="007B67D6">
        <w:rPr>
          <w:color w:val="000000" w:themeColor="text1"/>
          <w:sz w:val="24"/>
        </w:rPr>
        <w:tab/>
      </w:r>
      <w:r w:rsidR="00F3236D" w:rsidRPr="007B67D6">
        <w:rPr>
          <w:color w:val="000000" w:themeColor="text1"/>
          <w:sz w:val="24"/>
        </w:rPr>
        <w:t>4</w:t>
      </w:r>
      <w:r w:rsidR="001E0D98" w:rsidRPr="007B67D6">
        <w:rPr>
          <w:color w:val="000000" w:themeColor="text1"/>
          <w:sz w:val="24"/>
        </w:rPr>
        <w:t>%</w:t>
      </w:r>
      <w:r w:rsidR="001E0D98" w:rsidRPr="007B67D6">
        <w:rPr>
          <w:color w:val="000000" w:themeColor="text1"/>
          <w:sz w:val="24"/>
        </w:rPr>
        <w:tab/>
      </w:r>
      <w:r w:rsidR="001E0D98" w:rsidRPr="007B67D6">
        <w:rPr>
          <w:color w:val="000000" w:themeColor="text1"/>
          <w:sz w:val="24"/>
        </w:rPr>
        <w:tab/>
      </w:r>
      <w:r w:rsidRPr="007B67D6">
        <w:rPr>
          <w:color w:val="000000" w:themeColor="text1"/>
          <w:sz w:val="24"/>
        </w:rPr>
        <w:t>Auron Therapeutics</w:t>
      </w:r>
      <w:r w:rsidR="001E0D98" w:rsidRPr="007B67D6">
        <w:rPr>
          <w:color w:val="000000" w:themeColor="text1"/>
          <w:sz w:val="24"/>
        </w:rPr>
        <w:tab/>
      </w:r>
      <w:r w:rsidR="007B67D6">
        <w:rPr>
          <w:color w:val="000000" w:themeColor="text1"/>
          <w:sz w:val="24"/>
        </w:rPr>
        <w:t>$55,253</w:t>
      </w:r>
      <w:r w:rsidR="001E0D98" w:rsidRPr="007B67D6">
        <w:rPr>
          <w:color w:val="000000" w:themeColor="text1"/>
          <w:sz w:val="24"/>
        </w:rPr>
        <w:tab/>
        <w:t>06/01/24-05/31/25</w:t>
      </w:r>
    </w:p>
    <w:p w14:paraId="3531144B" w14:textId="77777777" w:rsidR="00FB0BD3" w:rsidRDefault="00FB0BD3" w:rsidP="009E2953">
      <w:pPr>
        <w:ind w:right="86"/>
        <w:rPr>
          <w:rFonts w:cs="Arial"/>
          <w:bCs/>
          <w:sz w:val="24"/>
          <w:szCs w:val="24"/>
        </w:rPr>
      </w:pPr>
    </w:p>
    <w:p w14:paraId="22E5AD8D" w14:textId="6806610B" w:rsidR="00FB0BD3" w:rsidRDefault="00FB0BD3" w:rsidP="009E2953">
      <w:pPr>
        <w:ind w:right="86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Pr="00FB0BD3">
        <w:rPr>
          <w:rFonts w:cs="Arial"/>
          <w:bCs/>
          <w:sz w:val="24"/>
          <w:szCs w:val="24"/>
        </w:rPr>
        <w:t>Ling Cai</w:t>
      </w:r>
      <w:r w:rsidRPr="00FB0BD3">
        <w:rPr>
          <w:rFonts w:cs="Arial"/>
          <w:bCs/>
          <w:sz w:val="24"/>
          <w:szCs w:val="24"/>
        </w:rPr>
        <w:tab/>
      </w:r>
      <w:r w:rsidRPr="00FB0BD3">
        <w:rPr>
          <w:rFonts w:cs="Arial"/>
          <w:bCs/>
          <w:sz w:val="24"/>
          <w:szCs w:val="24"/>
        </w:rPr>
        <w:tab/>
        <w:t>7%</w:t>
      </w:r>
      <w:r w:rsidRPr="00FB0BD3">
        <w:rPr>
          <w:rFonts w:cs="Arial"/>
          <w:bCs/>
          <w:sz w:val="24"/>
          <w:szCs w:val="24"/>
        </w:rPr>
        <w:tab/>
      </w:r>
      <w:r w:rsidRPr="00FB0BD3">
        <w:rPr>
          <w:rFonts w:cs="Arial"/>
          <w:bCs/>
          <w:sz w:val="24"/>
          <w:szCs w:val="24"/>
        </w:rPr>
        <w:tab/>
        <w:t>1R01CA285336</w:t>
      </w:r>
      <w:r w:rsidRPr="00FB0BD3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$248,876</w:t>
      </w:r>
      <w:r w:rsidRPr="00FB0BD3">
        <w:rPr>
          <w:rFonts w:cs="Arial"/>
          <w:bCs/>
          <w:sz w:val="24"/>
          <w:szCs w:val="24"/>
        </w:rPr>
        <w:tab/>
      </w:r>
      <w:r w:rsidR="00CA6BE6">
        <w:rPr>
          <w:rFonts w:cs="Arial"/>
          <w:bCs/>
          <w:sz w:val="24"/>
          <w:szCs w:val="24"/>
        </w:rPr>
        <w:t>0</w:t>
      </w:r>
      <w:r w:rsidR="00BE6CC2">
        <w:rPr>
          <w:rFonts w:cs="Arial"/>
          <w:bCs/>
          <w:sz w:val="24"/>
          <w:szCs w:val="24"/>
        </w:rPr>
        <w:t>9</w:t>
      </w:r>
      <w:r>
        <w:rPr>
          <w:rFonts w:cs="Arial"/>
          <w:bCs/>
          <w:sz w:val="24"/>
          <w:szCs w:val="24"/>
        </w:rPr>
        <w:t>/01/24-</w:t>
      </w:r>
      <w:r w:rsidR="00BE6CC2">
        <w:rPr>
          <w:rFonts w:cs="Arial"/>
          <w:bCs/>
          <w:sz w:val="24"/>
          <w:szCs w:val="24"/>
        </w:rPr>
        <w:t>08</w:t>
      </w:r>
      <w:r>
        <w:rPr>
          <w:rFonts w:cs="Arial"/>
          <w:bCs/>
          <w:sz w:val="24"/>
          <w:szCs w:val="24"/>
        </w:rPr>
        <w:t>/3</w:t>
      </w:r>
      <w:r w:rsidR="00BE6CC2">
        <w:rPr>
          <w:rFonts w:cs="Arial"/>
          <w:bCs/>
          <w:sz w:val="24"/>
          <w:szCs w:val="24"/>
        </w:rPr>
        <w:t>1</w:t>
      </w:r>
      <w:r>
        <w:rPr>
          <w:rFonts w:cs="Arial"/>
          <w:bCs/>
          <w:sz w:val="24"/>
          <w:szCs w:val="24"/>
        </w:rPr>
        <w:t>/29</w:t>
      </w:r>
    </w:p>
    <w:p w14:paraId="4338271C" w14:textId="77777777" w:rsidR="00AC3284" w:rsidRDefault="00AC3284" w:rsidP="009E2953">
      <w:pPr>
        <w:ind w:right="86"/>
        <w:rPr>
          <w:rFonts w:cs="Arial"/>
          <w:bCs/>
          <w:sz w:val="24"/>
          <w:szCs w:val="24"/>
        </w:rPr>
      </w:pPr>
    </w:p>
    <w:p w14:paraId="279C504D" w14:textId="60B7AE34" w:rsidR="009C36D0" w:rsidRDefault="00AC3284" w:rsidP="009E2953">
      <w:pPr>
        <w:ind w:right="86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>Trudy G. Oliver</w:t>
      </w:r>
      <w:r w:rsidR="009C36D0">
        <w:rPr>
          <w:rFonts w:cs="Arial"/>
          <w:bCs/>
          <w:sz w:val="24"/>
          <w:szCs w:val="24"/>
        </w:rPr>
        <w:tab/>
        <w:t>0%</w:t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  <w:t>Shark Tank (DCI)</w:t>
      </w:r>
      <w:r w:rsidR="009C36D0">
        <w:rPr>
          <w:rFonts w:cs="Arial"/>
          <w:bCs/>
          <w:sz w:val="24"/>
          <w:szCs w:val="24"/>
        </w:rPr>
        <w:tab/>
        <w:t>$100,000</w:t>
      </w:r>
      <w:r w:rsidR="009C36D0">
        <w:rPr>
          <w:rFonts w:cs="Arial"/>
          <w:bCs/>
          <w:sz w:val="24"/>
          <w:szCs w:val="24"/>
        </w:rPr>
        <w:tab/>
        <w:t>12/01/24-</w:t>
      </w:r>
      <w:r w:rsidR="008950BE">
        <w:rPr>
          <w:rFonts w:cs="Arial"/>
          <w:bCs/>
          <w:sz w:val="24"/>
          <w:szCs w:val="24"/>
        </w:rPr>
        <w:t>11/30/26</w:t>
      </w:r>
    </w:p>
    <w:p w14:paraId="3FA20579" w14:textId="77777777" w:rsidR="009C36D0" w:rsidRDefault="009C36D0" w:rsidP="009E2953">
      <w:pPr>
        <w:ind w:right="86"/>
        <w:rPr>
          <w:rFonts w:cs="Arial"/>
          <w:bCs/>
          <w:sz w:val="24"/>
          <w:szCs w:val="24"/>
        </w:rPr>
      </w:pPr>
    </w:p>
    <w:p w14:paraId="448FD9BA" w14:textId="6A06F2C5" w:rsidR="00AC3284" w:rsidRDefault="00AC3284" w:rsidP="009C36D0">
      <w:pPr>
        <w:ind w:left="1440" w:right="86" w:firstLine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Trudy G. Oliver</w:t>
      </w:r>
      <w:r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>0%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Albert Lung (DCI)</w:t>
      </w:r>
      <w:r>
        <w:rPr>
          <w:rFonts w:cs="Arial"/>
          <w:bCs/>
          <w:sz w:val="24"/>
          <w:szCs w:val="24"/>
        </w:rPr>
        <w:tab/>
        <w:t>$100,000</w:t>
      </w:r>
      <w:r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>07/01/25-06/30/26</w:t>
      </w:r>
    </w:p>
    <w:p w14:paraId="5B427A8D" w14:textId="77777777" w:rsidR="009C36D0" w:rsidRDefault="009C36D0" w:rsidP="009C36D0">
      <w:pPr>
        <w:ind w:left="1440" w:right="86" w:firstLine="720"/>
        <w:rPr>
          <w:rFonts w:cs="Arial"/>
          <w:bCs/>
          <w:sz w:val="24"/>
          <w:szCs w:val="24"/>
        </w:rPr>
      </w:pPr>
    </w:p>
    <w:p w14:paraId="4437C19D" w14:textId="3A74B190" w:rsidR="009C36D0" w:rsidRDefault="009C36D0" w:rsidP="009C36D0">
      <w:pPr>
        <w:ind w:left="1440" w:right="86" w:firstLine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Margaret Weber</w:t>
      </w:r>
      <w:r>
        <w:rPr>
          <w:rFonts w:cs="Arial"/>
          <w:bCs/>
          <w:sz w:val="24"/>
          <w:szCs w:val="24"/>
        </w:rPr>
        <w:tab/>
        <w:t>Mentor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 xml:space="preserve">NCI F30 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="00AD3E62">
        <w:rPr>
          <w:rFonts w:cs="Arial"/>
          <w:bCs/>
          <w:sz w:val="24"/>
          <w:szCs w:val="24"/>
        </w:rPr>
        <w:t>$140,028</w:t>
      </w:r>
      <w:r>
        <w:rPr>
          <w:rFonts w:cs="Arial"/>
          <w:bCs/>
          <w:sz w:val="24"/>
          <w:szCs w:val="24"/>
        </w:rPr>
        <w:tab/>
        <w:t>2025 - present</w:t>
      </w:r>
    </w:p>
    <w:p w14:paraId="6CE96072" w14:textId="77777777" w:rsidR="009C36D0" w:rsidRDefault="009C36D0" w:rsidP="009C36D0">
      <w:pPr>
        <w:ind w:left="1440" w:right="86" w:firstLine="720"/>
        <w:rPr>
          <w:rFonts w:cs="Arial"/>
          <w:bCs/>
          <w:sz w:val="24"/>
          <w:szCs w:val="24"/>
        </w:rPr>
      </w:pPr>
    </w:p>
    <w:p w14:paraId="572D8F88" w14:textId="3E1C52DD" w:rsidR="009C36D0" w:rsidRDefault="009C36D0" w:rsidP="009C36D0">
      <w:pPr>
        <w:ind w:left="1440" w:right="86" w:firstLine="72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Luke Izzo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Mentor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 xml:space="preserve">American Cancer Society </w:t>
      </w:r>
      <w:r w:rsidR="000207B2">
        <w:rPr>
          <w:rFonts w:cs="Arial"/>
          <w:bCs/>
          <w:sz w:val="24"/>
          <w:szCs w:val="24"/>
        </w:rPr>
        <w:t>$217,500</w:t>
      </w:r>
      <w:r>
        <w:rPr>
          <w:rFonts w:cs="Arial"/>
          <w:bCs/>
          <w:sz w:val="24"/>
          <w:szCs w:val="24"/>
        </w:rPr>
        <w:tab/>
        <w:t>2025 - present</w:t>
      </w:r>
    </w:p>
    <w:p w14:paraId="2C354A42" w14:textId="6EB9C37A" w:rsidR="00AC3284" w:rsidRDefault="00AC3284" w:rsidP="009E2953">
      <w:pPr>
        <w:ind w:right="86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  <w:t xml:space="preserve"> Postdoctoral Fellowship</w:t>
      </w:r>
      <w:r w:rsidR="009C36D0">
        <w:rPr>
          <w:rFonts w:cs="Arial"/>
          <w:bCs/>
          <w:sz w:val="24"/>
          <w:szCs w:val="24"/>
        </w:rPr>
        <w:tab/>
      </w:r>
      <w:r w:rsidR="009C36D0">
        <w:rPr>
          <w:rFonts w:cs="Arial"/>
          <w:bCs/>
          <w:sz w:val="24"/>
          <w:szCs w:val="24"/>
        </w:rPr>
        <w:tab/>
      </w:r>
    </w:p>
    <w:p w14:paraId="4E08CDA6" w14:textId="47F3910F" w:rsidR="00AC3284" w:rsidRDefault="00AC3284" w:rsidP="009E2953">
      <w:pPr>
        <w:ind w:right="86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</w:p>
    <w:p w14:paraId="5673C641" w14:textId="77777777" w:rsidR="00AC3284" w:rsidRPr="00FB0BD3" w:rsidRDefault="00AC3284" w:rsidP="009E2953">
      <w:pPr>
        <w:ind w:right="86"/>
        <w:rPr>
          <w:color w:val="FF0000"/>
          <w:sz w:val="24"/>
          <w:szCs w:val="24"/>
        </w:rPr>
      </w:pPr>
    </w:p>
    <w:p w14:paraId="2083E9C3" w14:textId="77777777" w:rsidR="00947D83" w:rsidRPr="001E0D98" w:rsidRDefault="002436C7" w:rsidP="009E2953">
      <w:pPr>
        <w:ind w:right="86"/>
        <w:rPr>
          <w:color w:val="FF0000"/>
          <w:sz w:val="24"/>
        </w:rPr>
      </w:pPr>
      <w:r w:rsidRPr="001E0D98">
        <w:rPr>
          <w:color w:val="FF0000"/>
          <w:sz w:val="24"/>
        </w:rPr>
        <w:t xml:space="preserve">        </w:t>
      </w:r>
    </w:p>
    <w:p w14:paraId="1288CD32" w14:textId="1FC9EC88" w:rsidR="00DE4911" w:rsidRPr="00E43F4C" w:rsidRDefault="00DE4911" w:rsidP="009E2953">
      <w:pPr>
        <w:ind w:right="86"/>
        <w:rPr>
          <w:b/>
          <w:sz w:val="24"/>
        </w:rPr>
      </w:pPr>
      <w:r w:rsidRPr="00E43F4C">
        <w:rPr>
          <w:b/>
          <w:sz w:val="24"/>
        </w:rPr>
        <w:t xml:space="preserve">Mentoring activities </w:t>
      </w:r>
    </w:p>
    <w:p w14:paraId="2534C577" w14:textId="77777777" w:rsidR="00DE4911" w:rsidRPr="00E43F4C" w:rsidRDefault="00DE4911" w:rsidP="009E2953">
      <w:pPr>
        <w:numPr>
          <w:ilvl w:val="0"/>
          <w:numId w:val="9"/>
        </w:numPr>
        <w:ind w:right="86"/>
        <w:rPr>
          <w:sz w:val="24"/>
        </w:rPr>
      </w:pPr>
      <w:r w:rsidRPr="00E43F4C">
        <w:rPr>
          <w:sz w:val="24"/>
        </w:rPr>
        <w:t>Faculty</w:t>
      </w:r>
    </w:p>
    <w:p w14:paraId="748838F3" w14:textId="77777777" w:rsidR="00DE4911" w:rsidRPr="00E43F4C" w:rsidRDefault="00DE4911" w:rsidP="009E2953">
      <w:pPr>
        <w:numPr>
          <w:ilvl w:val="0"/>
          <w:numId w:val="9"/>
        </w:numPr>
        <w:ind w:right="86"/>
        <w:rPr>
          <w:sz w:val="24"/>
        </w:rPr>
      </w:pPr>
      <w:r w:rsidRPr="00E43F4C">
        <w:rPr>
          <w:sz w:val="24"/>
        </w:rPr>
        <w:t>Fellows, doctoral, post docs</w:t>
      </w:r>
    </w:p>
    <w:p w14:paraId="28FDB080" w14:textId="77777777" w:rsidR="00DE4911" w:rsidRPr="00E43F4C" w:rsidRDefault="00DE4911" w:rsidP="009E2953">
      <w:pPr>
        <w:numPr>
          <w:ilvl w:val="0"/>
          <w:numId w:val="9"/>
        </w:numPr>
        <w:ind w:right="86"/>
        <w:rPr>
          <w:sz w:val="24"/>
        </w:rPr>
      </w:pPr>
      <w:r w:rsidRPr="00E43F4C">
        <w:rPr>
          <w:sz w:val="24"/>
        </w:rPr>
        <w:t>Resident</w:t>
      </w:r>
    </w:p>
    <w:p w14:paraId="2768D978" w14:textId="77777777" w:rsidR="00DE4911" w:rsidRPr="00E43F4C" w:rsidRDefault="00DE4911" w:rsidP="009E2953">
      <w:pPr>
        <w:numPr>
          <w:ilvl w:val="0"/>
          <w:numId w:val="9"/>
        </w:numPr>
        <w:ind w:right="86"/>
        <w:rPr>
          <w:sz w:val="24"/>
        </w:rPr>
      </w:pPr>
      <w:r w:rsidRPr="00E43F4C">
        <w:rPr>
          <w:sz w:val="24"/>
        </w:rPr>
        <w:t>Medical students</w:t>
      </w:r>
    </w:p>
    <w:p w14:paraId="70822C25" w14:textId="77777777" w:rsidR="0032503A" w:rsidRPr="00E43F4C" w:rsidRDefault="0032503A" w:rsidP="009E2953">
      <w:pPr>
        <w:pStyle w:val="Heading2"/>
        <w:spacing w:before="1"/>
        <w:ind w:left="2880" w:right="86" w:hanging="2160"/>
        <w:rPr>
          <w:sz w:val="24"/>
          <w:szCs w:val="24"/>
        </w:rPr>
      </w:pPr>
    </w:p>
    <w:p w14:paraId="5FA9D99C" w14:textId="1B1ADC4D" w:rsidR="003C7BE8" w:rsidRPr="00E43F4C" w:rsidRDefault="003C7BE8" w:rsidP="009E2953">
      <w:pPr>
        <w:pStyle w:val="Heading2"/>
        <w:spacing w:before="1"/>
        <w:ind w:left="2880" w:right="86" w:hanging="2160"/>
        <w:rPr>
          <w:b w:val="0"/>
          <w:sz w:val="24"/>
          <w:szCs w:val="24"/>
          <w:u w:val="single"/>
        </w:rPr>
      </w:pPr>
      <w:r w:rsidRPr="00E43F4C">
        <w:rPr>
          <w:b w:val="0"/>
          <w:sz w:val="24"/>
          <w:szCs w:val="24"/>
          <w:u w:val="single"/>
        </w:rPr>
        <w:t>Trainee</w:t>
      </w:r>
      <w:r w:rsidRPr="00E43F4C">
        <w:rPr>
          <w:b w:val="0"/>
          <w:spacing w:val="-8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Supervision</w:t>
      </w:r>
    </w:p>
    <w:p w14:paraId="2BF5D3F7" w14:textId="4C98A398" w:rsidR="00FB5485" w:rsidRPr="00E43F4C" w:rsidRDefault="00FB5485" w:rsidP="009E2953">
      <w:pPr>
        <w:pStyle w:val="BodyText"/>
        <w:spacing w:before="67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Faculty</w:t>
      </w:r>
    </w:p>
    <w:p w14:paraId="3EE56530" w14:textId="3F768465" w:rsidR="00D915D1" w:rsidRDefault="00D915D1" w:rsidP="001C0D55">
      <w:pPr>
        <w:pStyle w:val="BodyText"/>
        <w:spacing w:before="67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 – Present</w:t>
      </w:r>
      <w:r>
        <w:rPr>
          <w:sz w:val="24"/>
          <w:szCs w:val="24"/>
        </w:rPr>
        <w:tab/>
        <w:t>Supervisor, Darren Tyson, PhD, Duke University, Research Associate Professor</w:t>
      </w:r>
    </w:p>
    <w:p w14:paraId="6E077BF3" w14:textId="08E7C7B7" w:rsidR="003C7CF3" w:rsidRDefault="003C7CF3" w:rsidP="001C0D55">
      <w:pPr>
        <w:pStyle w:val="BodyText"/>
        <w:spacing w:before="67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 – Present</w:t>
      </w:r>
      <w:r>
        <w:rPr>
          <w:sz w:val="24"/>
          <w:szCs w:val="24"/>
        </w:rPr>
        <w:tab/>
        <w:t>Mentor, Laurie Graves, MD, Duke University, Medical Instructor</w:t>
      </w:r>
    </w:p>
    <w:p w14:paraId="3CABF45C" w14:textId="0F84AF08" w:rsidR="008E6530" w:rsidRPr="005254CB" w:rsidRDefault="008E6530" w:rsidP="001C0D55">
      <w:pPr>
        <w:pStyle w:val="BodyText"/>
        <w:spacing w:before="67"/>
        <w:ind w:left="2880" w:right="86" w:hanging="2160"/>
        <w:rPr>
          <w:color w:val="FF0000"/>
          <w:sz w:val="24"/>
          <w:szCs w:val="24"/>
        </w:rPr>
      </w:pPr>
      <w:r>
        <w:rPr>
          <w:sz w:val="24"/>
          <w:szCs w:val="24"/>
        </w:rPr>
        <w:t>2023 – Present</w:t>
      </w:r>
      <w:r>
        <w:rPr>
          <w:sz w:val="24"/>
          <w:szCs w:val="24"/>
        </w:rPr>
        <w:tab/>
        <w:t xml:space="preserve">Mentor, Kaitlin Bevers MD, Duke </w:t>
      </w:r>
      <w:r w:rsidRPr="00F3236D">
        <w:rPr>
          <w:color w:val="000000" w:themeColor="text1"/>
          <w:sz w:val="24"/>
          <w:szCs w:val="24"/>
        </w:rPr>
        <w:t xml:space="preserve">University, </w:t>
      </w:r>
      <w:r w:rsidR="00F3236D" w:rsidRPr="00F3236D">
        <w:rPr>
          <w:color w:val="000000" w:themeColor="text1"/>
          <w:sz w:val="24"/>
          <w:szCs w:val="24"/>
        </w:rPr>
        <w:t>Assistant Professor of Surgery</w:t>
      </w:r>
    </w:p>
    <w:p w14:paraId="160B2ACA" w14:textId="3FA1C915" w:rsidR="001C0D55" w:rsidRPr="00E43F4C" w:rsidRDefault="001C0D55" w:rsidP="001C0D55">
      <w:pPr>
        <w:pStyle w:val="BodyText"/>
        <w:spacing w:before="67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2019 -</w:t>
      </w:r>
      <w:r w:rsidRPr="00E43F4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Mentor, Sonam Puri, MD, University of Utah, Assistant Professor</w:t>
      </w:r>
      <w:r w:rsidRPr="00E43F4C">
        <w:rPr>
          <w:sz w:val="24"/>
          <w:szCs w:val="24"/>
        </w:rPr>
        <w:tab/>
      </w:r>
      <w:r w:rsidRPr="00E43F4C">
        <w:rPr>
          <w:sz w:val="24"/>
          <w:szCs w:val="24"/>
        </w:rPr>
        <w:tab/>
      </w:r>
    </w:p>
    <w:p w14:paraId="51104389" w14:textId="77777777" w:rsidR="00FB5485" w:rsidRPr="00E43F4C" w:rsidRDefault="00FB5485" w:rsidP="009E2953">
      <w:pPr>
        <w:pStyle w:val="BodyText"/>
        <w:spacing w:before="67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 xml:space="preserve">Mentor, Xiaoyang Zhang, PhD, University of Utah, Assistant Professor </w:t>
      </w:r>
    </w:p>
    <w:p w14:paraId="03CFCB71" w14:textId="77777777" w:rsidR="00E2087B" w:rsidRPr="00E43F4C" w:rsidRDefault="00E2087B" w:rsidP="009E2953">
      <w:pPr>
        <w:pStyle w:val="BodyText"/>
        <w:spacing w:before="67"/>
        <w:ind w:left="2880" w:right="86" w:hanging="2160"/>
        <w:rPr>
          <w:sz w:val="24"/>
          <w:szCs w:val="24"/>
          <w:u w:val="single"/>
        </w:rPr>
      </w:pPr>
    </w:p>
    <w:p w14:paraId="120E14AF" w14:textId="4F83869B" w:rsidR="003C7BE8" w:rsidRPr="00E43F4C" w:rsidRDefault="003C7BE8" w:rsidP="009E2953">
      <w:pPr>
        <w:pStyle w:val="BodyText"/>
        <w:spacing w:before="67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  <w:u w:val="single"/>
        </w:rPr>
        <w:t>Fellow</w:t>
      </w:r>
    </w:p>
    <w:p w14:paraId="0B075230" w14:textId="16CA2E1A" w:rsidR="001C0D55" w:rsidRDefault="001C0D55" w:rsidP="001C0D55">
      <w:pPr>
        <w:pStyle w:val="BodyText"/>
        <w:spacing w:before="7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 – Present</w:t>
      </w:r>
      <w:r>
        <w:rPr>
          <w:sz w:val="24"/>
          <w:szCs w:val="24"/>
        </w:rPr>
        <w:tab/>
        <w:t xml:space="preserve">Advisor/Mentor, Lisa Earnest-Noble MD/PhD, Duke University, </w:t>
      </w:r>
      <w:r w:rsidR="00F13AEF" w:rsidRPr="00DD5AA9">
        <w:rPr>
          <w:sz w:val="24"/>
          <w:szCs w:val="24"/>
        </w:rPr>
        <w:t>Otolaryngology</w:t>
      </w:r>
      <w:r w:rsidR="00F13AEF">
        <w:rPr>
          <w:sz w:val="24"/>
          <w:szCs w:val="24"/>
        </w:rPr>
        <w:t xml:space="preserve"> Resident</w:t>
      </w:r>
    </w:p>
    <w:p w14:paraId="47479224" w14:textId="2353F340" w:rsidR="001C0D55" w:rsidRPr="00E43F4C" w:rsidRDefault="001C0D55" w:rsidP="001C0D55">
      <w:pPr>
        <w:pStyle w:val="BodyText"/>
        <w:spacing w:before="7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2022 - </w:t>
      </w:r>
      <w:r w:rsidR="008133A7">
        <w:rPr>
          <w:sz w:val="24"/>
          <w:szCs w:val="24"/>
        </w:rPr>
        <w:t>2025</w:t>
      </w:r>
      <w:r>
        <w:rPr>
          <w:sz w:val="24"/>
          <w:szCs w:val="24"/>
        </w:rPr>
        <w:tab/>
      </w:r>
      <w:r w:rsidRPr="00E43F4C">
        <w:rPr>
          <w:sz w:val="24"/>
          <w:szCs w:val="24"/>
        </w:rPr>
        <w:t>Advisor/Mentor</w:t>
      </w:r>
      <w:r>
        <w:rPr>
          <w:sz w:val="24"/>
          <w:szCs w:val="24"/>
        </w:rPr>
        <w:t>, Maria Mei Xu MD/PhD, Duke University, General Surgery Resident</w:t>
      </w:r>
    </w:p>
    <w:p w14:paraId="413C3D57" w14:textId="6D280069" w:rsidR="003C7BE8" w:rsidRDefault="003C7BE8" w:rsidP="009E2953">
      <w:pPr>
        <w:pStyle w:val="BodyText"/>
        <w:spacing w:before="7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Samuel</w:t>
      </w:r>
      <w:r w:rsidRPr="00E43F4C">
        <w:rPr>
          <w:spacing w:val="-7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Slomowitz</w:t>
      </w:r>
      <w:proofErr w:type="spellEnd"/>
      <w:r w:rsidR="00B24FD8">
        <w:rPr>
          <w:sz w:val="24"/>
          <w:szCs w:val="24"/>
        </w:rPr>
        <w:t xml:space="preserve"> MD</w:t>
      </w:r>
      <w:r w:rsidRPr="00E43F4C">
        <w:rPr>
          <w:sz w:val="24"/>
          <w:szCs w:val="24"/>
        </w:rPr>
        <w:t>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Hem/</w:t>
      </w:r>
      <w:proofErr w:type="spellStart"/>
      <w:r w:rsidRPr="00E43F4C">
        <w:rPr>
          <w:sz w:val="24"/>
          <w:szCs w:val="24"/>
        </w:rPr>
        <w:t>Onc</w:t>
      </w:r>
      <w:proofErr w:type="spellEnd"/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Fellow</w:t>
      </w:r>
    </w:p>
    <w:p w14:paraId="3F09FC2F" w14:textId="34214D00" w:rsidR="003C7BE8" w:rsidRPr="00E43F4C" w:rsidRDefault="003C7BE8" w:rsidP="009E2953">
      <w:pPr>
        <w:pStyle w:val="BodyText"/>
        <w:spacing w:before="1"/>
        <w:ind w:left="2880" w:right="86" w:hanging="2160"/>
        <w:rPr>
          <w:sz w:val="24"/>
          <w:szCs w:val="24"/>
        </w:rPr>
      </w:pPr>
    </w:p>
    <w:p w14:paraId="7C93CC04" w14:textId="544DDFB9" w:rsidR="00692010" w:rsidRPr="00E43F4C" w:rsidRDefault="00692010" w:rsidP="009E2953">
      <w:pPr>
        <w:pStyle w:val="BodyText"/>
        <w:spacing w:before="1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Postdoctoral</w:t>
      </w:r>
    </w:p>
    <w:p w14:paraId="315AC285" w14:textId="51F37B9A" w:rsidR="008950BE" w:rsidRDefault="008950BE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 – present</w:t>
      </w:r>
      <w:r>
        <w:rPr>
          <w:sz w:val="24"/>
          <w:szCs w:val="24"/>
        </w:rPr>
        <w:tab/>
        <w:t>Advisor/Mentor, Abbie Ireland, Duke University, Postdoc</w:t>
      </w:r>
    </w:p>
    <w:p w14:paraId="52EB8CF9" w14:textId="5C7FE400" w:rsidR="00742A8C" w:rsidRDefault="00742A8C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 – present</w:t>
      </w:r>
      <w:r>
        <w:rPr>
          <w:sz w:val="24"/>
          <w:szCs w:val="24"/>
        </w:rPr>
        <w:tab/>
        <w:t>Mentoring Committee Member, Rhianna Lee, Duke University, Postdoc (Tata Lab)</w:t>
      </w:r>
    </w:p>
    <w:p w14:paraId="34819090" w14:textId="7E064E02" w:rsidR="007D2F2B" w:rsidRDefault="007D2F2B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2023 - present</w:t>
      </w:r>
      <w:r>
        <w:rPr>
          <w:sz w:val="24"/>
          <w:szCs w:val="24"/>
        </w:rPr>
        <w:tab/>
      </w:r>
      <w:r w:rsidRPr="00E43F4C">
        <w:rPr>
          <w:sz w:val="24"/>
          <w:szCs w:val="24"/>
        </w:rPr>
        <w:t>Advisor/Mentor,</w:t>
      </w:r>
      <w:r w:rsidRPr="00E43F4C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Luke Izzo</w:t>
      </w:r>
      <w:r w:rsidRPr="00E43F4C">
        <w:rPr>
          <w:sz w:val="24"/>
          <w:szCs w:val="24"/>
        </w:rPr>
        <w:t>,</w:t>
      </w:r>
      <w:r w:rsidRPr="00E43F4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Duke University,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Postdoc</w:t>
      </w:r>
    </w:p>
    <w:p w14:paraId="2261553F" w14:textId="2C6EDF84" w:rsidR="00692010" w:rsidRPr="00E43F4C" w:rsidRDefault="00692010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Haixia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Cheng,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Postdoc</w:t>
      </w:r>
    </w:p>
    <w:p w14:paraId="0B10219D" w14:textId="77777777" w:rsidR="00692010" w:rsidRPr="00E43F4C" w:rsidRDefault="00692010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Michelle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Baladi,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Postdoc</w:t>
      </w:r>
    </w:p>
    <w:p w14:paraId="34B71ADC" w14:textId="77777777" w:rsidR="00692010" w:rsidRPr="00E43F4C" w:rsidRDefault="00692010" w:rsidP="009E2953">
      <w:pPr>
        <w:pStyle w:val="BodyText"/>
        <w:ind w:left="2880" w:right="86" w:hanging="2160"/>
        <w:jc w:val="both"/>
        <w:rPr>
          <w:sz w:val="24"/>
          <w:szCs w:val="24"/>
        </w:rPr>
      </w:pPr>
      <w:r w:rsidRPr="00E43F4C">
        <w:rPr>
          <w:sz w:val="24"/>
          <w:szCs w:val="24"/>
        </w:rPr>
        <w:t>2013 -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Rahul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Arya,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Postdoc</w:t>
      </w:r>
    </w:p>
    <w:p w14:paraId="6F8E44BB" w14:textId="77777777" w:rsidR="00692010" w:rsidRPr="00E43F4C" w:rsidRDefault="00692010" w:rsidP="009E2953">
      <w:pPr>
        <w:pStyle w:val="BodyText"/>
        <w:ind w:left="2880" w:right="86" w:hanging="2160"/>
        <w:jc w:val="both"/>
        <w:rPr>
          <w:sz w:val="24"/>
          <w:szCs w:val="24"/>
        </w:rPr>
      </w:pPr>
      <w:r w:rsidRPr="00E43F4C">
        <w:rPr>
          <w:sz w:val="24"/>
          <w:szCs w:val="24"/>
        </w:rPr>
        <w:t>2013 -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Chunhua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Wu,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Postdoc</w:t>
      </w:r>
    </w:p>
    <w:p w14:paraId="6B9F18A1" w14:textId="77777777" w:rsidR="00692010" w:rsidRPr="00E43F4C" w:rsidRDefault="00692010" w:rsidP="009E2953">
      <w:pPr>
        <w:pStyle w:val="BodyText"/>
        <w:ind w:left="2880" w:right="86" w:hanging="2160"/>
        <w:jc w:val="both"/>
        <w:rPr>
          <w:sz w:val="24"/>
          <w:szCs w:val="24"/>
        </w:rPr>
      </w:pPr>
      <w:r w:rsidRPr="00E43F4C">
        <w:rPr>
          <w:sz w:val="24"/>
          <w:szCs w:val="24"/>
        </w:rPr>
        <w:t>2012 -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9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Anandaroop</w:t>
      </w:r>
      <w:proofErr w:type="spellEnd"/>
      <w:r w:rsidRPr="00E43F4C">
        <w:rPr>
          <w:spacing w:val="-8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Muhkopadhyay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Postdoc</w:t>
      </w:r>
    </w:p>
    <w:p w14:paraId="4A8CAC00" w14:textId="77777777" w:rsidR="00692010" w:rsidRPr="00E43F4C" w:rsidRDefault="00692010" w:rsidP="009E2953">
      <w:pPr>
        <w:pStyle w:val="BodyText"/>
        <w:spacing w:before="1"/>
        <w:ind w:left="2880" w:right="86" w:hanging="2160"/>
        <w:rPr>
          <w:sz w:val="24"/>
          <w:szCs w:val="24"/>
        </w:rPr>
      </w:pPr>
    </w:p>
    <w:p w14:paraId="7D1C7F25" w14:textId="02410B79" w:rsidR="003C7BE8" w:rsidRDefault="003C7BE8" w:rsidP="009E2953">
      <w:pPr>
        <w:pStyle w:val="BodyText"/>
        <w:spacing w:before="1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lastRenderedPageBreak/>
        <w:t>PhD/Doctorate</w:t>
      </w:r>
    </w:p>
    <w:p w14:paraId="466BB449" w14:textId="45A35D67" w:rsidR="008133A7" w:rsidRDefault="008133A7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 – Present</w:t>
      </w:r>
      <w:r>
        <w:rPr>
          <w:sz w:val="24"/>
          <w:szCs w:val="24"/>
        </w:rPr>
        <w:tab/>
        <w:t>Advisor/Mentor, Bryony Hawgood, Duke University, PhD Candidate</w:t>
      </w:r>
    </w:p>
    <w:p w14:paraId="595F8688" w14:textId="66A7977E" w:rsidR="00285427" w:rsidRDefault="00285427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 w:rsidR="001E0D98">
        <w:rPr>
          <w:sz w:val="24"/>
          <w:szCs w:val="24"/>
        </w:rPr>
        <w:t>-</w:t>
      </w:r>
      <w:r>
        <w:rPr>
          <w:sz w:val="24"/>
          <w:szCs w:val="24"/>
        </w:rPr>
        <w:t xml:space="preserve"> Present</w:t>
      </w:r>
      <w:r>
        <w:rPr>
          <w:sz w:val="24"/>
          <w:szCs w:val="24"/>
        </w:rPr>
        <w:tab/>
        <w:t>Advisor/Mentor, Aamna Abbasi, Duke University, PhD Candidate</w:t>
      </w:r>
    </w:p>
    <w:p w14:paraId="089EAB80" w14:textId="7D0C3BD0" w:rsidR="003C7CF3" w:rsidRDefault="003C7CF3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2024 - Present</w:t>
      </w:r>
      <w:r>
        <w:rPr>
          <w:sz w:val="24"/>
          <w:szCs w:val="24"/>
        </w:rPr>
        <w:tab/>
      </w:r>
      <w:r w:rsidRPr="00E43F4C">
        <w:rPr>
          <w:sz w:val="24"/>
          <w:szCs w:val="24"/>
        </w:rPr>
        <w:t>Advisor/Mentor,</w:t>
      </w:r>
      <w:r w:rsidRPr="00E43F4C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Benjamin Hanna</w:t>
      </w:r>
      <w:r w:rsidRPr="00E43F4C">
        <w:rPr>
          <w:sz w:val="24"/>
          <w:szCs w:val="24"/>
        </w:rPr>
        <w:t>,</w:t>
      </w:r>
      <w:r w:rsidRPr="00E43F4C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Duke University</w:t>
      </w:r>
      <w:r w:rsidRPr="00E43F4C">
        <w:rPr>
          <w:sz w:val="24"/>
          <w:szCs w:val="24"/>
        </w:rPr>
        <w:t>,</w:t>
      </w:r>
      <w:r w:rsidRPr="00E43F4C">
        <w:rPr>
          <w:spacing w:val="-6"/>
          <w:sz w:val="24"/>
          <w:szCs w:val="24"/>
        </w:rPr>
        <w:t xml:space="preserve"> PhD Candidate</w:t>
      </w:r>
    </w:p>
    <w:p w14:paraId="395E8DD4" w14:textId="38519D0A" w:rsidR="003C7BE8" w:rsidRPr="00E43F4C" w:rsidRDefault="003C7BE8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8133A7">
        <w:rPr>
          <w:sz w:val="24"/>
          <w:szCs w:val="24"/>
        </w:rPr>
        <w:t>2025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7"/>
          <w:sz w:val="24"/>
          <w:szCs w:val="24"/>
        </w:rPr>
        <w:t xml:space="preserve"> </w:t>
      </w:r>
      <w:r w:rsidR="009C36D0">
        <w:rPr>
          <w:sz w:val="24"/>
          <w:szCs w:val="24"/>
        </w:rPr>
        <w:t>Abbie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Ireland,</w:t>
      </w:r>
      <w:r w:rsidRPr="00E43F4C">
        <w:rPr>
          <w:spacing w:val="-6"/>
          <w:sz w:val="24"/>
          <w:szCs w:val="24"/>
        </w:rPr>
        <w:t xml:space="preserve"> </w:t>
      </w:r>
      <w:r w:rsidR="008F626C">
        <w:rPr>
          <w:sz w:val="24"/>
          <w:szCs w:val="24"/>
        </w:rPr>
        <w:t>Duke University</w:t>
      </w:r>
      <w:r w:rsidRPr="00E43F4C">
        <w:rPr>
          <w:sz w:val="24"/>
          <w:szCs w:val="24"/>
        </w:rPr>
        <w:t>,</w:t>
      </w:r>
      <w:r w:rsidRPr="00E43F4C">
        <w:rPr>
          <w:spacing w:val="-6"/>
          <w:sz w:val="24"/>
          <w:szCs w:val="24"/>
        </w:rPr>
        <w:t xml:space="preserve"> </w:t>
      </w:r>
      <w:r w:rsidR="00E02931" w:rsidRPr="00E43F4C">
        <w:rPr>
          <w:spacing w:val="-6"/>
          <w:sz w:val="24"/>
          <w:szCs w:val="24"/>
        </w:rPr>
        <w:t>PhD Candidate (</w:t>
      </w:r>
      <w:r w:rsidR="00692010" w:rsidRPr="00E43F4C">
        <w:rPr>
          <w:spacing w:val="-6"/>
          <w:sz w:val="24"/>
          <w:szCs w:val="24"/>
        </w:rPr>
        <w:t>T</w:t>
      </w:r>
      <w:r w:rsidR="00E02931" w:rsidRPr="00E43F4C">
        <w:rPr>
          <w:spacing w:val="-6"/>
          <w:sz w:val="24"/>
          <w:szCs w:val="24"/>
        </w:rPr>
        <w:t>ransferr</w:t>
      </w:r>
      <w:r w:rsidR="008F626C">
        <w:rPr>
          <w:spacing w:val="-6"/>
          <w:sz w:val="24"/>
          <w:szCs w:val="24"/>
        </w:rPr>
        <w:t>ed</w:t>
      </w:r>
      <w:r w:rsidR="00E02931" w:rsidRPr="00E43F4C">
        <w:rPr>
          <w:spacing w:val="-6"/>
          <w:sz w:val="24"/>
          <w:szCs w:val="24"/>
        </w:rPr>
        <w:t xml:space="preserve"> </w:t>
      </w:r>
      <w:r w:rsidR="008F626C">
        <w:rPr>
          <w:spacing w:val="-6"/>
          <w:sz w:val="24"/>
          <w:szCs w:val="24"/>
        </w:rPr>
        <w:t>from Univ. of Utah</w:t>
      </w:r>
      <w:r w:rsidR="00E02931" w:rsidRPr="00E43F4C">
        <w:rPr>
          <w:spacing w:val="-6"/>
          <w:sz w:val="24"/>
          <w:szCs w:val="24"/>
        </w:rPr>
        <w:t xml:space="preserve">, 2022) </w:t>
      </w:r>
    </w:p>
    <w:p w14:paraId="1110645E" w14:textId="77777777" w:rsidR="00AC2232" w:rsidRPr="00E43F4C" w:rsidRDefault="00AC2232" w:rsidP="009E2953">
      <w:pPr>
        <w:pStyle w:val="BodyText"/>
        <w:adjustRightInd w:val="0"/>
        <w:snapToGrid w:val="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 xml:space="preserve">Advisor/Mentor, Gabriela Fort, University of Utah, PhD Candidate (Transferred to Univ. of Utah mentor) </w:t>
      </w:r>
    </w:p>
    <w:p w14:paraId="7B73C6B1" w14:textId="03DEA30D" w:rsidR="003C7BE8" w:rsidRPr="00E43F4C" w:rsidRDefault="003C7BE8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D915D1">
        <w:rPr>
          <w:sz w:val="24"/>
          <w:szCs w:val="24"/>
        </w:rPr>
        <w:t>2024</w:t>
      </w:r>
      <w:r w:rsidRPr="00E43F4C">
        <w:rPr>
          <w:sz w:val="24"/>
          <w:szCs w:val="24"/>
        </w:rPr>
        <w:tab/>
        <w:t>Advisor/Mentor, Tony Reyes, University of Utah, PhD Candidate</w:t>
      </w:r>
      <w:r w:rsidR="00E02931" w:rsidRPr="00E43F4C">
        <w:rPr>
          <w:spacing w:val="1"/>
          <w:sz w:val="24"/>
          <w:szCs w:val="24"/>
        </w:rPr>
        <w:t xml:space="preserve"> (</w:t>
      </w:r>
      <w:r w:rsidR="00692010" w:rsidRPr="00E43F4C">
        <w:rPr>
          <w:spacing w:val="1"/>
          <w:sz w:val="24"/>
          <w:szCs w:val="24"/>
        </w:rPr>
        <w:t xml:space="preserve">Remaining Utah student, but transferring to Duke as </w:t>
      </w:r>
      <w:r w:rsidR="00E02931" w:rsidRPr="00E43F4C">
        <w:rPr>
          <w:spacing w:val="1"/>
          <w:sz w:val="24"/>
          <w:szCs w:val="24"/>
        </w:rPr>
        <w:t>visiting student schola</w:t>
      </w:r>
      <w:r w:rsidR="00692010" w:rsidRPr="00E43F4C">
        <w:rPr>
          <w:spacing w:val="1"/>
          <w:sz w:val="24"/>
          <w:szCs w:val="24"/>
        </w:rPr>
        <w:t>r</w:t>
      </w:r>
      <w:r w:rsidR="00E02931" w:rsidRPr="00E43F4C">
        <w:rPr>
          <w:spacing w:val="1"/>
          <w:sz w:val="24"/>
          <w:szCs w:val="24"/>
        </w:rPr>
        <w:t xml:space="preserve">, 2022) </w:t>
      </w:r>
    </w:p>
    <w:p w14:paraId="7A53AC50" w14:textId="475E794A" w:rsidR="003C7BE8" w:rsidRPr="00E43F4C" w:rsidRDefault="003C7BE8" w:rsidP="009E2953">
      <w:pPr>
        <w:pStyle w:val="BodyText"/>
        <w:ind w:left="2880" w:right="86" w:hanging="2160"/>
        <w:jc w:val="both"/>
        <w:rPr>
          <w:sz w:val="24"/>
          <w:szCs w:val="24"/>
        </w:rPr>
      </w:pP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Milind</w:t>
      </w:r>
      <w:r w:rsidRPr="00E43F4C">
        <w:rPr>
          <w:spacing w:val="-8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7"/>
          <w:sz w:val="24"/>
          <w:szCs w:val="24"/>
        </w:rPr>
        <w:t xml:space="preserve"> </w:t>
      </w:r>
      <w:r w:rsidR="00864E33" w:rsidRPr="00E43F4C">
        <w:rPr>
          <w:sz w:val="24"/>
          <w:szCs w:val="24"/>
        </w:rPr>
        <w:t>(completed)</w:t>
      </w:r>
    </w:p>
    <w:p w14:paraId="770667E1" w14:textId="081EDAFE" w:rsidR="003C7BE8" w:rsidRPr="00E43F4C" w:rsidRDefault="003C7BE8" w:rsidP="009E2953">
      <w:pPr>
        <w:pStyle w:val="BodyText"/>
        <w:ind w:left="2880" w:right="86" w:hanging="2160"/>
        <w:jc w:val="both"/>
        <w:rPr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 xml:space="preserve">Advisor/Mentor, Gurkan </w:t>
      </w:r>
      <w:proofErr w:type="spellStart"/>
      <w:r w:rsidRPr="00E43F4C">
        <w:rPr>
          <w:sz w:val="24"/>
          <w:szCs w:val="24"/>
        </w:rPr>
        <w:t>Mollaoglu</w:t>
      </w:r>
      <w:proofErr w:type="spellEnd"/>
      <w:r w:rsidRPr="00E43F4C">
        <w:rPr>
          <w:sz w:val="24"/>
          <w:szCs w:val="24"/>
        </w:rPr>
        <w:t xml:space="preserve">, University of Utah, PhD </w:t>
      </w:r>
      <w:r w:rsidR="00864E33" w:rsidRPr="00E43F4C">
        <w:rPr>
          <w:sz w:val="24"/>
          <w:szCs w:val="24"/>
        </w:rPr>
        <w:t>(completed)</w:t>
      </w:r>
    </w:p>
    <w:p w14:paraId="01B737DB" w14:textId="6889FB54" w:rsidR="003C7BE8" w:rsidRPr="00E43F4C" w:rsidRDefault="003C7BE8" w:rsidP="009E2953">
      <w:pPr>
        <w:pStyle w:val="BodyText"/>
        <w:tabs>
          <w:tab w:val="left" w:pos="3690"/>
        </w:tabs>
        <w:ind w:left="2880" w:right="86" w:hanging="2160"/>
        <w:jc w:val="both"/>
        <w:rPr>
          <w:sz w:val="24"/>
          <w:szCs w:val="24"/>
        </w:rPr>
      </w:pPr>
      <w:r w:rsidRPr="00E43F4C">
        <w:rPr>
          <w:sz w:val="24"/>
          <w:szCs w:val="24"/>
        </w:rPr>
        <w:t>2006 -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Matthew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Terry,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="00864E33" w:rsidRPr="00E43F4C">
        <w:rPr>
          <w:sz w:val="24"/>
          <w:szCs w:val="24"/>
        </w:rPr>
        <w:t>PhD (completed)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(</w:t>
      </w:r>
      <w:r w:rsidR="0032503A" w:rsidRPr="00E43F4C">
        <w:rPr>
          <w:sz w:val="24"/>
          <w:szCs w:val="24"/>
        </w:rPr>
        <w:t xml:space="preserve">Transfer from </w:t>
      </w:r>
      <w:r w:rsidRPr="00E43F4C">
        <w:rPr>
          <w:sz w:val="24"/>
          <w:szCs w:val="24"/>
        </w:rPr>
        <w:t>David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Grunwald's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Lab,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from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2011-2014)</w:t>
      </w:r>
    </w:p>
    <w:p w14:paraId="6CE66DF9" w14:textId="77777777" w:rsidR="003C7BE8" w:rsidRPr="00E43F4C" w:rsidRDefault="003C7BE8" w:rsidP="009E2953">
      <w:pPr>
        <w:pStyle w:val="BodyText"/>
        <w:spacing w:before="3"/>
        <w:ind w:left="2880" w:right="86" w:hanging="2160"/>
        <w:rPr>
          <w:sz w:val="24"/>
          <w:szCs w:val="24"/>
        </w:rPr>
      </w:pPr>
    </w:p>
    <w:p w14:paraId="5F15EA1C" w14:textId="77777777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  <w:u w:val="single"/>
        </w:rPr>
        <w:t>Medical</w:t>
      </w:r>
      <w:r w:rsidRPr="00E43F4C">
        <w:rPr>
          <w:spacing w:val="-7"/>
          <w:sz w:val="24"/>
          <w:szCs w:val="24"/>
          <w:u w:val="single"/>
        </w:rPr>
        <w:t xml:space="preserve"> </w:t>
      </w:r>
      <w:r w:rsidRPr="00E43F4C">
        <w:rPr>
          <w:sz w:val="24"/>
          <w:szCs w:val="24"/>
          <w:u w:val="single"/>
        </w:rPr>
        <w:t>Student</w:t>
      </w:r>
    </w:p>
    <w:p w14:paraId="1E458560" w14:textId="77777777" w:rsidR="00946BC6" w:rsidRPr="00E43F4C" w:rsidRDefault="00946BC6" w:rsidP="009E2953">
      <w:pPr>
        <w:pStyle w:val="BodyText"/>
        <w:spacing w:before="1"/>
        <w:ind w:left="2880" w:right="86" w:hanging="2160"/>
        <w:rPr>
          <w:sz w:val="24"/>
          <w:szCs w:val="24"/>
        </w:rPr>
      </w:pPr>
      <w:r w:rsidRPr="007F0CC8">
        <w:rPr>
          <w:sz w:val="24"/>
          <w:szCs w:val="24"/>
        </w:rPr>
        <w:t>2023</w:t>
      </w:r>
      <w:r>
        <w:rPr>
          <w:sz w:val="24"/>
          <w:szCs w:val="24"/>
        </w:rPr>
        <w:t xml:space="preserve"> </w:t>
      </w:r>
      <w:r w:rsidRPr="007F0CC8">
        <w:rPr>
          <w:sz w:val="24"/>
          <w:szCs w:val="24"/>
        </w:rPr>
        <w:t>- Present</w:t>
      </w:r>
      <w:r w:rsidRPr="007F0CC8">
        <w:rPr>
          <w:sz w:val="24"/>
          <w:szCs w:val="24"/>
        </w:rPr>
        <w:tab/>
      </w:r>
      <w:r w:rsidRPr="00E43F4C">
        <w:rPr>
          <w:sz w:val="24"/>
          <w:szCs w:val="24"/>
        </w:rPr>
        <w:t>Advisor/Mentor,</w:t>
      </w:r>
      <w:r w:rsidRPr="00E43F4C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Margaret Weber</w:t>
      </w:r>
      <w:r w:rsidRPr="00E43F4C">
        <w:rPr>
          <w:sz w:val="24"/>
          <w:szCs w:val="24"/>
        </w:rPr>
        <w:t>,</w:t>
      </w:r>
      <w:r w:rsidRPr="00E43F4C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Duke University</w:t>
      </w:r>
      <w:r w:rsidRPr="00E43F4C">
        <w:rPr>
          <w:sz w:val="24"/>
          <w:szCs w:val="24"/>
        </w:rPr>
        <w:t>,</w:t>
      </w:r>
      <w:r w:rsidRPr="00E43F4C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MD/</w:t>
      </w:r>
      <w:r w:rsidRPr="00E43F4C">
        <w:rPr>
          <w:spacing w:val="-6"/>
          <w:sz w:val="24"/>
          <w:szCs w:val="24"/>
        </w:rPr>
        <w:t>PhD</w:t>
      </w:r>
      <w:r>
        <w:rPr>
          <w:spacing w:val="-6"/>
          <w:sz w:val="24"/>
          <w:szCs w:val="24"/>
        </w:rPr>
        <w:t xml:space="preserve"> Candidate</w:t>
      </w:r>
    </w:p>
    <w:p w14:paraId="66C3204B" w14:textId="2C582084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</w:r>
      <w:r w:rsidR="00545725" w:rsidRPr="00E43F4C">
        <w:rPr>
          <w:sz w:val="24"/>
          <w:szCs w:val="24"/>
        </w:rPr>
        <w:t xml:space="preserve">Rotation </w:t>
      </w:r>
      <w:r w:rsidRPr="00E43F4C">
        <w:rPr>
          <w:sz w:val="24"/>
          <w:szCs w:val="24"/>
        </w:rPr>
        <w:t>Supervisor,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Youna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Choi,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66BABB34" w14:textId="7B8886B0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</w:r>
      <w:r w:rsidR="00545725" w:rsidRPr="00E43F4C">
        <w:rPr>
          <w:sz w:val="24"/>
          <w:szCs w:val="24"/>
        </w:rPr>
        <w:t xml:space="preserve">Rotation </w:t>
      </w:r>
      <w:r w:rsidRPr="00E43F4C">
        <w:rPr>
          <w:sz w:val="24"/>
          <w:szCs w:val="24"/>
        </w:rPr>
        <w:t>Supervisor,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Cathy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Mangum,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24ACB18E" w14:textId="0DF1A802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</w:r>
      <w:r w:rsidR="00545725" w:rsidRPr="00E43F4C">
        <w:rPr>
          <w:sz w:val="24"/>
          <w:szCs w:val="24"/>
        </w:rPr>
        <w:t xml:space="preserve">Summer Research </w:t>
      </w:r>
      <w:r w:rsidRPr="00E43F4C">
        <w:rPr>
          <w:sz w:val="24"/>
          <w:szCs w:val="24"/>
        </w:rPr>
        <w:t>Supervisor,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Peter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Hale,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4CAB5380" w14:textId="77777777" w:rsidR="006F3C5E" w:rsidRPr="00E43F4C" w:rsidRDefault="006F3C5E" w:rsidP="009E2953">
      <w:pPr>
        <w:pStyle w:val="BodyText"/>
        <w:ind w:right="86"/>
        <w:rPr>
          <w:sz w:val="24"/>
          <w:szCs w:val="24"/>
          <w:u w:val="single"/>
        </w:rPr>
      </w:pPr>
    </w:p>
    <w:p w14:paraId="5B633A2E" w14:textId="77777777" w:rsidR="003C7BE8" w:rsidRDefault="003C7BE8" w:rsidP="009E2953">
      <w:pPr>
        <w:pStyle w:val="BodyText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Undergraduate</w:t>
      </w:r>
    </w:p>
    <w:p w14:paraId="70182506" w14:textId="15014C88" w:rsidR="00187110" w:rsidRDefault="00187110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 – Present</w:t>
      </w:r>
      <w:r>
        <w:rPr>
          <w:sz w:val="24"/>
          <w:szCs w:val="24"/>
        </w:rPr>
        <w:tab/>
        <w:t>Supervisor, Kyra Chen, Duke University</w:t>
      </w:r>
    </w:p>
    <w:p w14:paraId="3D942A31" w14:textId="39B85816" w:rsidR="00285427" w:rsidRDefault="00285427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 – Present</w:t>
      </w:r>
      <w:r>
        <w:rPr>
          <w:sz w:val="24"/>
          <w:szCs w:val="24"/>
        </w:rPr>
        <w:tab/>
      </w:r>
      <w:r w:rsidR="001E0D98">
        <w:rPr>
          <w:sz w:val="24"/>
          <w:szCs w:val="24"/>
        </w:rPr>
        <w:t xml:space="preserve">Supervisor, </w:t>
      </w:r>
      <w:r>
        <w:rPr>
          <w:sz w:val="24"/>
          <w:szCs w:val="24"/>
        </w:rPr>
        <w:t>Yurika Sakia, Duke University</w:t>
      </w:r>
    </w:p>
    <w:p w14:paraId="7AAF3869" w14:textId="24B7E335" w:rsidR="00F363F3" w:rsidRPr="009E2953" w:rsidRDefault="00F363F3" w:rsidP="009E2953">
      <w:pPr>
        <w:pStyle w:val="BodyText"/>
        <w:ind w:left="2880" w:right="86" w:hanging="2160"/>
        <w:rPr>
          <w:sz w:val="24"/>
          <w:szCs w:val="24"/>
        </w:rPr>
      </w:pPr>
      <w:r w:rsidRPr="009E2953">
        <w:rPr>
          <w:sz w:val="24"/>
          <w:szCs w:val="24"/>
        </w:rPr>
        <w:t>2023 – Present</w:t>
      </w:r>
      <w:r w:rsidRPr="009E2953">
        <w:rPr>
          <w:sz w:val="24"/>
          <w:szCs w:val="24"/>
        </w:rPr>
        <w:tab/>
        <w:t>Supervisor, Steven</w:t>
      </w:r>
      <w:r w:rsidR="009E2953" w:rsidRPr="009E2953">
        <w:rPr>
          <w:sz w:val="24"/>
          <w:szCs w:val="24"/>
        </w:rPr>
        <w:t xml:space="preserve"> Yang</w:t>
      </w:r>
      <w:r w:rsidRPr="009E2953">
        <w:rPr>
          <w:sz w:val="24"/>
          <w:szCs w:val="24"/>
        </w:rPr>
        <w:t>, Duke University</w:t>
      </w:r>
    </w:p>
    <w:p w14:paraId="0E8CF4DA" w14:textId="2A257967" w:rsidR="003E0448" w:rsidRPr="009E2953" w:rsidRDefault="003E0448" w:rsidP="009E2953">
      <w:pPr>
        <w:pStyle w:val="BodyText"/>
        <w:ind w:left="2880" w:right="86" w:hanging="2160"/>
        <w:rPr>
          <w:sz w:val="24"/>
          <w:szCs w:val="24"/>
        </w:rPr>
      </w:pPr>
      <w:r w:rsidRPr="009E2953">
        <w:rPr>
          <w:sz w:val="24"/>
          <w:szCs w:val="24"/>
        </w:rPr>
        <w:t>2023 – Present</w:t>
      </w:r>
      <w:r w:rsidRPr="009E2953">
        <w:rPr>
          <w:sz w:val="24"/>
          <w:szCs w:val="24"/>
        </w:rPr>
        <w:tab/>
        <w:t>Supervisor, Daniel Xie, Duke University</w:t>
      </w:r>
    </w:p>
    <w:p w14:paraId="3F688BB4" w14:textId="60211DAE" w:rsidR="00946BC6" w:rsidRDefault="00946BC6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2023 - </w:t>
      </w:r>
      <w:r w:rsidR="009C36D0">
        <w:rPr>
          <w:sz w:val="24"/>
          <w:szCs w:val="24"/>
        </w:rPr>
        <w:t>2025</w:t>
      </w:r>
      <w:r>
        <w:rPr>
          <w:sz w:val="24"/>
          <w:szCs w:val="24"/>
        </w:rPr>
        <w:tab/>
        <w:t>Supervisor, Lisa Zuo, Duke University</w:t>
      </w:r>
    </w:p>
    <w:p w14:paraId="556FFADF" w14:textId="4E571B20" w:rsidR="000B7D46" w:rsidRDefault="000B7D46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Supervisor, Clara </w:t>
      </w:r>
      <w:proofErr w:type="spellStart"/>
      <w:r>
        <w:rPr>
          <w:sz w:val="24"/>
          <w:szCs w:val="24"/>
        </w:rPr>
        <w:t>Tandar</w:t>
      </w:r>
      <w:proofErr w:type="spellEnd"/>
      <w:r w:rsidR="00D8759A">
        <w:rPr>
          <w:sz w:val="24"/>
          <w:szCs w:val="24"/>
        </w:rPr>
        <w:t xml:space="preserve"> from Brown University</w:t>
      </w:r>
      <w:r>
        <w:rPr>
          <w:sz w:val="24"/>
          <w:szCs w:val="24"/>
        </w:rPr>
        <w:t xml:space="preserve">, Duke AMGEN Scholars Program </w:t>
      </w:r>
    </w:p>
    <w:p w14:paraId="38EB7FEE" w14:textId="3FDB92FC" w:rsidR="00216E29" w:rsidRDefault="00216E29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2022</w:t>
      </w:r>
      <w:r w:rsidR="00C362B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C362BC">
        <w:rPr>
          <w:sz w:val="24"/>
          <w:szCs w:val="24"/>
        </w:rPr>
        <w:t xml:space="preserve"> </w:t>
      </w:r>
      <w:r w:rsidR="008133A7"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Supervisor, Srijan </w:t>
      </w:r>
      <w:proofErr w:type="spellStart"/>
      <w:r>
        <w:rPr>
          <w:sz w:val="24"/>
          <w:szCs w:val="24"/>
        </w:rPr>
        <w:t>Meesala</w:t>
      </w:r>
      <w:proofErr w:type="spellEnd"/>
      <w:r>
        <w:rPr>
          <w:sz w:val="24"/>
          <w:szCs w:val="24"/>
        </w:rPr>
        <w:t>, Duke University</w:t>
      </w:r>
    </w:p>
    <w:p w14:paraId="08BBE6F5" w14:textId="72A80132" w:rsidR="003C7BE8" w:rsidRPr="00E43F4C" w:rsidRDefault="003C7BE8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FC77EF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7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Youngjae</w:t>
      </w:r>
      <w:proofErr w:type="spellEnd"/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Lee,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  <w:r w:rsidRPr="00E43F4C">
        <w:rPr>
          <w:spacing w:val="-52"/>
          <w:sz w:val="24"/>
          <w:szCs w:val="24"/>
        </w:rPr>
        <w:t xml:space="preserve"> </w:t>
      </w:r>
    </w:p>
    <w:p w14:paraId="2B97FC3A" w14:textId="3B171E98" w:rsidR="003C7BE8" w:rsidRPr="00E43F4C" w:rsidRDefault="003C7BE8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ab/>
        <w:t>Supervisor, Jose Herrera, University of Utah</w:t>
      </w:r>
      <w:r w:rsidRPr="00E43F4C">
        <w:rPr>
          <w:spacing w:val="1"/>
          <w:sz w:val="24"/>
          <w:szCs w:val="24"/>
        </w:rPr>
        <w:t xml:space="preserve"> </w:t>
      </w:r>
    </w:p>
    <w:p w14:paraId="00B411E5" w14:textId="00FD8D35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Greg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Lee,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171F22FC" w14:textId="1A1ED185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Sophia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Schuman,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208DD825" w14:textId="2B5895B0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9"/>
          <w:sz w:val="24"/>
          <w:szCs w:val="24"/>
        </w:rPr>
        <w:t xml:space="preserve"> </w:t>
      </w:r>
      <w:r w:rsidRPr="00E43F4C">
        <w:rPr>
          <w:sz w:val="24"/>
          <w:szCs w:val="24"/>
        </w:rPr>
        <w:t>Jacqueline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Lara,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California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State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Polytechnic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9"/>
          <w:sz w:val="24"/>
          <w:szCs w:val="24"/>
        </w:rPr>
        <w:t xml:space="preserve"> </w:t>
      </w:r>
      <w:r w:rsidRPr="00E43F4C">
        <w:rPr>
          <w:sz w:val="24"/>
          <w:szCs w:val="24"/>
        </w:rPr>
        <w:t>Pomona</w:t>
      </w:r>
    </w:p>
    <w:p w14:paraId="7CA9C410" w14:textId="00735307" w:rsidR="003C7BE8" w:rsidRPr="00E43F4C" w:rsidRDefault="003C7BE8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2017 -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Supervisor, Sarah Wait, University of Utah</w:t>
      </w:r>
      <w:r w:rsidRPr="00E43F4C">
        <w:rPr>
          <w:spacing w:val="1"/>
          <w:sz w:val="24"/>
          <w:szCs w:val="24"/>
        </w:rPr>
        <w:t xml:space="preserve"> </w:t>
      </w:r>
    </w:p>
    <w:p w14:paraId="17D3A059" w14:textId="6344D359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Yohan</w:t>
      </w:r>
      <w:r w:rsidRPr="00E43F4C">
        <w:rPr>
          <w:spacing w:val="-6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Paitrault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U</w:t>
      </w:r>
      <w:r w:rsidRPr="00E43F4C">
        <w:rPr>
          <w:sz w:val="24"/>
          <w:szCs w:val="24"/>
        </w:rPr>
        <w:t>tah</w:t>
      </w:r>
    </w:p>
    <w:p w14:paraId="2CBB423C" w14:textId="626CEE70" w:rsidR="003C7BE8" w:rsidRPr="00E43F4C" w:rsidRDefault="003C7BE8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2016 -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 xml:space="preserve">Supervisor, </w:t>
      </w:r>
      <w:proofErr w:type="spellStart"/>
      <w:r w:rsidRPr="00E43F4C">
        <w:rPr>
          <w:sz w:val="24"/>
          <w:szCs w:val="24"/>
        </w:rPr>
        <w:t>Younjee</w:t>
      </w:r>
      <w:proofErr w:type="spellEnd"/>
      <w:r w:rsidRPr="00E43F4C">
        <w:rPr>
          <w:sz w:val="24"/>
          <w:szCs w:val="24"/>
        </w:rPr>
        <w:t xml:space="preserve"> Lee, University of Utah</w:t>
      </w:r>
      <w:r w:rsidRPr="00E43F4C">
        <w:rPr>
          <w:spacing w:val="1"/>
          <w:sz w:val="24"/>
          <w:szCs w:val="24"/>
        </w:rPr>
        <w:t xml:space="preserve"> </w:t>
      </w:r>
    </w:p>
    <w:p w14:paraId="26E8D1B6" w14:textId="08041801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7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Sangmin</w:t>
      </w:r>
      <w:proofErr w:type="spellEnd"/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Jeong,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4CC20BC2" w14:textId="2019A59F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Kendall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Denning,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U</w:t>
      </w:r>
      <w:r w:rsidRPr="00E43F4C">
        <w:rPr>
          <w:sz w:val="24"/>
          <w:szCs w:val="24"/>
        </w:rPr>
        <w:t>tah</w:t>
      </w:r>
    </w:p>
    <w:p w14:paraId="4B49E6BF" w14:textId="12F394A3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pacing w:val="-52"/>
          <w:sz w:val="24"/>
          <w:szCs w:val="24"/>
        </w:rPr>
        <w:lastRenderedPageBreak/>
        <w:t xml:space="preserve"> </w:t>
      </w:r>
      <w:r w:rsidRPr="00E43F4C">
        <w:rPr>
          <w:sz w:val="24"/>
          <w:szCs w:val="24"/>
        </w:rPr>
        <w:t>2015 -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Abbie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Ireland,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6D25FBFC" w14:textId="1A0C174F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Kidus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Feleke,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Summer Internship</w:t>
      </w:r>
    </w:p>
    <w:p w14:paraId="6540E124" w14:textId="26E2E13B" w:rsidR="003C7BE8" w:rsidRPr="00E43F4C" w:rsidRDefault="003C7BE8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Supervisor, Crystal Chau, University of Utah</w:t>
      </w:r>
      <w:r w:rsidRPr="00E43F4C">
        <w:rPr>
          <w:spacing w:val="1"/>
          <w:sz w:val="24"/>
          <w:szCs w:val="24"/>
        </w:rPr>
        <w:t xml:space="preserve"> </w:t>
      </w:r>
    </w:p>
    <w:p w14:paraId="0509FFD1" w14:textId="68E76342" w:rsidR="003C7BE8" w:rsidRPr="00E43F4C" w:rsidRDefault="003C7BE8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2011 -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2"/>
          <w:sz w:val="24"/>
          <w:szCs w:val="24"/>
        </w:rPr>
        <w:t xml:space="preserve"> </w:t>
      </w:r>
      <w:r w:rsidRPr="00E43F4C">
        <w:rPr>
          <w:sz w:val="24"/>
          <w:szCs w:val="24"/>
        </w:rPr>
        <w:t>Ushma</w:t>
      </w:r>
      <w:r w:rsidRPr="00E43F4C">
        <w:rPr>
          <w:spacing w:val="2"/>
          <w:sz w:val="24"/>
          <w:szCs w:val="24"/>
        </w:rPr>
        <w:t xml:space="preserve"> </w:t>
      </w:r>
      <w:r w:rsidRPr="00E43F4C">
        <w:rPr>
          <w:sz w:val="24"/>
          <w:szCs w:val="24"/>
        </w:rPr>
        <w:t>Kc,</w:t>
      </w:r>
      <w:r w:rsidRPr="00E43F4C">
        <w:rPr>
          <w:spacing w:val="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  <w:r w:rsidRPr="00E43F4C">
        <w:rPr>
          <w:spacing w:val="1"/>
          <w:sz w:val="24"/>
          <w:szCs w:val="24"/>
        </w:rPr>
        <w:t xml:space="preserve"> </w:t>
      </w:r>
    </w:p>
    <w:p w14:paraId="6BA7B151" w14:textId="0FD7B81E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Supervisor,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Amaris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Rosario,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1B4A59B4" w14:textId="77777777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</w:p>
    <w:p w14:paraId="0E6009D0" w14:textId="77777777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  <w:u w:val="single"/>
        </w:rPr>
        <w:t>High</w:t>
      </w:r>
      <w:r w:rsidRPr="00E43F4C">
        <w:rPr>
          <w:spacing w:val="-5"/>
          <w:sz w:val="24"/>
          <w:szCs w:val="24"/>
          <w:u w:val="single"/>
        </w:rPr>
        <w:t xml:space="preserve"> </w:t>
      </w:r>
      <w:r w:rsidRPr="00E43F4C">
        <w:rPr>
          <w:sz w:val="24"/>
          <w:szCs w:val="24"/>
          <w:u w:val="single"/>
        </w:rPr>
        <w:t>School</w:t>
      </w:r>
    </w:p>
    <w:p w14:paraId="18FAAD1F" w14:textId="57E60956" w:rsidR="0033785A" w:rsidRPr="007B2428" w:rsidRDefault="0033785A" w:rsidP="009E2953">
      <w:pPr>
        <w:pStyle w:val="BodyText"/>
        <w:ind w:left="2880" w:right="86" w:hanging="2160"/>
        <w:rPr>
          <w:sz w:val="24"/>
          <w:szCs w:val="24"/>
        </w:rPr>
      </w:pPr>
      <w:r w:rsidRPr="007B2428">
        <w:rPr>
          <w:sz w:val="24"/>
          <w:szCs w:val="24"/>
        </w:rPr>
        <w:t>2025</w:t>
      </w:r>
      <w:r w:rsidRPr="007B2428">
        <w:rPr>
          <w:sz w:val="24"/>
          <w:szCs w:val="24"/>
        </w:rPr>
        <w:tab/>
        <w:t xml:space="preserve">Supervisor, </w:t>
      </w:r>
      <w:r w:rsidR="007B2428" w:rsidRPr="007B2428">
        <w:rPr>
          <w:sz w:val="24"/>
          <w:szCs w:val="24"/>
        </w:rPr>
        <w:t xml:space="preserve">Aubrey Shaulis, The Peddie School, </w:t>
      </w:r>
      <w:proofErr w:type="spellStart"/>
      <w:r w:rsidR="007B2428" w:rsidRPr="007B2428">
        <w:rPr>
          <w:sz w:val="24"/>
          <w:szCs w:val="24"/>
        </w:rPr>
        <w:t>Highstown</w:t>
      </w:r>
      <w:proofErr w:type="spellEnd"/>
      <w:r w:rsidR="007B2428" w:rsidRPr="007B2428">
        <w:rPr>
          <w:sz w:val="24"/>
          <w:szCs w:val="24"/>
        </w:rPr>
        <w:t>, NJ</w:t>
      </w:r>
    </w:p>
    <w:p w14:paraId="47EB107C" w14:textId="2D1DAF5E" w:rsidR="0033785A" w:rsidRPr="007B2428" w:rsidRDefault="0033785A" w:rsidP="009E2953">
      <w:pPr>
        <w:pStyle w:val="BodyText"/>
        <w:ind w:left="2880" w:right="86" w:hanging="2160"/>
        <w:rPr>
          <w:sz w:val="24"/>
          <w:szCs w:val="24"/>
        </w:rPr>
      </w:pPr>
      <w:r w:rsidRPr="007B2428">
        <w:rPr>
          <w:sz w:val="24"/>
          <w:szCs w:val="24"/>
        </w:rPr>
        <w:t>2025</w:t>
      </w:r>
      <w:r w:rsidRPr="007B2428">
        <w:rPr>
          <w:sz w:val="24"/>
          <w:szCs w:val="24"/>
        </w:rPr>
        <w:tab/>
        <w:t xml:space="preserve">Supervisor, </w:t>
      </w:r>
      <w:r w:rsidR="007B2428" w:rsidRPr="007B2428">
        <w:rPr>
          <w:sz w:val="24"/>
          <w:szCs w:val="24"/>
        </w:rPr>
        <w:t>Oviya Murugan, North Carolina School of Science and Mathematics, Durham, NC</w:t>
      </w:r>
    </w:p>
    <w:p w14:paraId="1565259D" w14:textId="66DF20D0" w:rsidR="003C7BE8" w:rsidRPr="007B2428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7B2428">
        <w:rPr>
          <w:sz w:val="24"/>
          <w:szCs w:val="24"/>
        </w:rPr>
        <w:t>2021</w:t>
      </w:r>
      <w:r w:rsidRPr="007B2428">
        <w:rPr>
          <w:spacing w:val="-2"/>
          <w:sz w:val="24"/>
          <w:szCs w:val="24"/>
        </w:rPr>
        <w:t xml:space="preserve"> </w:t>
      </w:r>
      <w:r w:rsidRPr="007B2428">
        <w:rPr>
          <w:sz w:val="24"/>
          <w:szCs w:val="24"/>
        </w:rPr>
        <w:t>-</w:t>
      </w:r>
      <w:r w:rsidRPr="007B2428">
        <w:rPr>
          <w:spacing w:val="-2"/>
          <w:sz w:val="24"/>
          <w:szCs w:val="24"/>
        </w:rPr>
        <w:t xml:space="preserve"> </w:t>
      </w:r>
      <w:r w:rsidR="00B24FD8" w:rsidRPr="007B2428">
        <w:rPr>
          <w:sz w:val="24"/>
          <w:szCs w:val="24"/>
        </w:rPr>
        <w:t>2022</w:t>
      </w:r>
      <w:r w:rsidRPr="007B2428">
        <w:rPr>
          <w:sz w:val="24"/>
          <w:szCs w:val="24"/>
        </w:rPr>
        <w:tab/>
        <w:t>Advisor/Mentor,</w:t>
      </w:r>
      <w:r w:rsidRPr="007B2428">
        <w:rPr>
          <w:spacing w:val="-7"/>
          <w:sz w:val="24"/>
          <w:szCs w:val="24"/>
        </w:rPr>
        <w:t xml:space="preserve"> </w:t>
      </w:r>
      <w:r w:rsidRPr="007B2428">
        <w:rPr>
          <w:sz w:val="24"/>
          <w:szCs w:val="24"/>
        </w:rPr>
        <w:t>Shreya</w:t>
      </w:r>
      <w:r w:rsidRPr="007B2428">
        <w:rPr>
          <w:spacing w:val="-7"/>
          <w:sz w:val="24"/>
          <w:szCs w:val="24"/>
        </w:rPr>
        <w:t xml:space="preserve"> </w:t>
      </w:r>
      <w:r w:rsidRPr="007B2428">
        <w:rPr>
          <w:sz w:val="24"/>
          <w:szCs w:val="24"/>
        </w:rPr>
        <w:t>Reddy,</w:t>
      </w:r>
      <w:r w:rsidRPr="007B2428">
        <w:rPr>
          <w:spacing w:val="-6"/>
          <w:sz w:val="24"/>
          <w:szCs w:val="24"/>
        </w:rPr>
        <w:t xml:space="preserve"> </w:t>
      </w:r>
      <w:r w:rsidRPr="007B2428">
        <w:rPr>
          <w:sz w:val="24"/>
          <w:szCs w:val="24"/>
        </w:rPr>
        <w:t>University</w:t>
      </w:r>
      <w:r w:rsidRPr="007B2428">
        <w:rPr>
          <w:spacing w:val="-7"/>
          <w:sz w:val="24"/>
          <w:szCs w:val="24"/>
        </w:rPr>
        <w:t xml:space="preserve"> </w:t>
      </w:r>
      <w:r w:rsidRPr="007B2428">
        <w:rPr>
          <w:sz w:val="24"/>
          <w:szCs w:val="24"/>
        </w:rPr>
        <w:t>of</w:t>
      </w:r>
      <w:r w:rsidRPr="007B2428">
        <w:rPr>
          <w:spacing w:val="-5"/>
          <w:sz w:val="24"/>
          <w:szCs w:val="24"/>
        </w:rPr>
        <w:t xml:space="preserve"> </w:t>
      </w:r>
      <w:r w:rsidRPr="007B2428">
        <w:rPr>
          <w:sz w:val="24"/>
          <w:szCs w:val="24"/>
        </w:rPr>
        <w:t>Utah</w:t>
      </w:r>
    </w:p>
    <w:p w14:paraId="6460C296" w14:textId="5CE6DE6E" w:rsidR="003C7BE8" w:rsidRPr="00E43F4C" w:rsidRDefault="003C7BE8" w:rsidP="009E2953">
      <w:pPr>
        <w:pStyle w:val="BodyText"/>
        <w:spacing w:line="232" w:lineRule="auto"/>
        <w:ind w:left="2880" w:right="86" w:hanging="2160"/>
        <w:rPr>
          <w:sz w:val="24"/>
          <w:szCs w:val="24"/>
        </w:rPr>
      </w:pPr>
      <w:r w:rsidRPr="007B2428">
        <w:rPr>
          <w:sz w:val="24"/>
          <w:szCs w:val="24"/>
        </w:rPr>
        <w:t>2021</w:t>
      </w:r>
      <w:r w:rsidRPr="007B2428">
        <w:rPr>
          <w:sz w:val="24"/>
          <w:szCs w:val="24"/>
        </w:rPr>
        <w:tab/>
        <w:t>Advisor/Mentor,</w:t>
      </w:r>
      <w:r w:rsidRPr="007B2428">
        <w:rPr>
          <w:spacing w:val="-8"/>
          <w:sz w:val="24"/>
          <w:szCs w:val="24"/>
        </w:rPr>
        <w:t xml:space="preserve"> </w:t>
      </w:r>
      <w:r w:rsidRPr="007B2428">
        <w:rPr>
          <w:sz w:val="24"/>
          <w:szCs w:val="24"/>
        </w:rPr>
        <w:t>Jose</w:t>
      </w:r>
      <w:r w:rsidRPr="007B2428">
        <w:rPr>
          <w:spacing w:val="-7"/>
          <w:sz w:val="24"/>
          <w:szCs w:val="24"/>
        </w:rPr>
        <w:t xml:space="preserve"> </w:t>
      </w:r>
      <w:r w:rsidRPr="007B2428">
        <w:rPr>
          <w:sz w:val="24"/>
          <w:szCs w:val="24"/>
        </w:rPr>
        <w:t>Herrera</w:t>
      </w:r>
      <w:r w:rsidRPr="00E43F4C">
        <w:rPr>
          <w:sz w:val="24"/>
          <w:szCs w:val="24"/>
        </w:rPr>
        <w:t>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PathMaker</w:t>
      </w:r>
      <w:proofErr w:type="spellEnd"/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Summer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</w:t>
      </w:r>
    </w:p>
    <w:p w14:paraId="6F15EA6D" w14:textId="2F830F9A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Advisor/Mentor,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Clara</w:t>
      </w:r>
      <w:r w:rsidRPr="00E43F4C">
        <w:rPr>
          <w:spacing w:val="-6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Tandar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36CF540E" w14:textId="796AC33F" w:rsidR="003C7BE8" w:rsidRPr="00E43F4C" w:rsidRDefault="003C7BE8" w:rsidP="009E2953">
      <w:pPr>
        <w:pStyle w:val="BodyText"/>
        <w:spacing w:line="232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tab/>
      </w:r>
      <w:r w:rsidRPr="00E43F4C">
        <w:rPr>
          <w:sz w:val="24"/>
          <w:szCs w:val="24"/>
        </w:rPr>
        <w:t>Advisor/Mentor,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Bettsy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Romo,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PathMaker</w:t>
      </w:r>
      <w:proofErr w:type="spellEnd"/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Summer</w:t>
      </w:r>
      <w:r w:rsidRPr="00E43F4C">
        <w:rPr>
          <w:spacing w:val="-8"/>
          <w:sz w:val="24"/>
          <w:szCs w:val="24"/>
        </w:rPr>
        <w:t xml:space="preserve"> </w:t>
      </w:r>
      <w:r w:rsidR="00752B16" w:rsidRPr="00E43F4C">
        <w:rPr>
          <w:sz w:val="24"/>
          <w:szCs w:val="24"/>
        </w:rPr>
        <w:t xml:space="preserve">Research Program </w:t>
      </w:r>
    </w:p>
    <w:p w14:paraId="4AD86BAF" w14:textId="77777777" w:rsidR="003C7BE8" w:rsidRPr="00E43F4C" w:rsidRDefault="003C7BE8" w:rsidP="009E2953">
      <w:pPr>
        <w:pStyle w:val="BodyText"/>
        <w:spacing w:line="232" w:lineRule="auto"/>
        <w:ind w:left="2880" w:right="86" w:hanging="2160"/>
        <w:rPr>
          <w:sz w:val="24"/>
          <w:szCs w:val="24"/>
        </w:rPr>
      </w:pPr>
    </w:p>
    <w:p w14:paraId="6BA8072B" w14:textId="77777777" w:rsidR="003C7BE8" w:rsidRDefault="003C7BE8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  <w:u w:val="single"/>
        </w:rPr>
      </w:pPr>
      <w:r w:rsidRPr="00E43F4C">
        <w:rPr>
          <w:b w:val="0"/>
          <w:sz w:val="24"/>
          <w:szCs w:val="24"/>
          <w:u w:val="single"/>
        </w:rPr>
        <w:t>Graduate</w:t>
      </w:r>
      <w:r w:rsidRPr="00E43F4C">
        <w:rPr>
          <w:b w:val="0"/>
          <w:spacing w:val="-7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Student</w:t>
      </w:r>
      <w:r w:rsidRPr="00E43F4C">
        <w:rPr>
          <w:b w:val="0"/>
          <w:spacing w:val="-8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Committees</w:t>
      </w:r>
    </w:p>
    <w:p w14:paraId="1560AD5A" w14:textId="0109D15C" w:rsidR="003E0448" w:rsidRPr="009E2953" w:rsidRDefault="003E0448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</w:rPr>
      </w:pPr>
      <w:r w:rsidRPr="009E2953">
        <w:rPr>
          <w:b w:val="0"/>
          <w:sz w:val="24"/>
          <w:szCs w:val="24"/>
        </w:rPr>
        <w:t xml:space="preserve">2023 – </w:t>
      </w:r>
      <w:r w:rsidR="000E0C4C">
        <w:rPr>
          <w:b w:val="0"/>
          <w:sz w:val="24"/>
          <w:szCs w:val="24"/>
        </w:rPr>
        <w:t>2024</w:t>
      </w:r>
      <w:r w:rsidRPr="009E2953">
        <w:rPr>
          <w:b w:val="0"/>
          <w:sz w:val="24"/>
          <w:szCs w:val="24"/>
        </w:rPr>
        <w:tab/>
        <w:t xml:space="preserve">Prelim Committee, Anita </w:t>
      </w:r>
      <w:proofErr w:type="spellStart"/>
      <w:r w:rsidRPr="009E2953">
        <w:rPr>
          <w:b w:val="0"/>
          <w:sz w:val="24"/>
          <w:szCs w:val="24"/>
        </w:rPr>
        <w:t>Bodac</w:t>
      </w:r>
      <w:proofErr w:type="spellEnd"/>
      <w:r w:rsidRPr="009E2953">
        <w:rPr>
          <w:b w:val="0"/>
          <w:sz w:val="24"/>
          <w:szCs w:val="24"/>
        </w:rPr>
        <w:t>, Etienne Meylan Lab, EPFL, Switzerland</w:t>
      </w:r>
    </w:p>
    <w:p w14:paraId="7F9B1036" w14:textId="520E0A69" w:rsidR="00946BC6" w:rsidRDefault="00946BC6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2023 </w:t>
      </w:r>
      <w:r>
        <w:rPr>
          <w:sz w:val="24"/>
          <w:szCs w:val="24"/>
        </w:rPr>
        <w:tab/>
        <w:t xml:space="preserve">Prelim Committee, </w:t>
      </w:r>
      <w:r w:rsidR="001549F5" w:rsidRPr="001549F5">
        <w:rPr>
          <w:sz w:val="24"/>
          <w:szCs w:val="24"/>
        </w:rPr>
        <w:t>Alejandra Patino</w:t>
      </w:r>
      <w:r>
        <w:rPr>
          <w:sz w:val="24"/>
          <w:szCs w:val="24"/>
        </w:rPr>
        <w:t>, Snyder Lab</w:t>
      </w:r>
      <w:r w:rsidR="001549F5">
        <w:rPr>
          <w:sz w:val="24"/>
          <w:szCs w:val="24"/>
        </w:rPr>
        <w:t>, Duke University</w:t>
      </w:r>
    </w:p>
    <w:p w14:paraId="259EBCC7" w14:textId="38817074" w:rsidR="00B368BF" w:rsidRDefault="00B368BF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2022 </w:t>
      </w:r>
      <w:r w:rsidR="008F626C">
        <w:rPr>
          <w:sz w:val="24"/>
          <w:szCs w:val="24"/>
        </w:rPr>
        <w:t>-</w:t>
      </w:r>
      <w:r>
        <w:rPr>
          <w:sz w:val="24"/>
          <w:szCs w:val="24"/>
        </w:rPr>
        <w:t xml:space="preserve"> Present</w:t>
      </w:r>
      <w:r>
        <w:rPr>
          <w:sz w:val="24"/>
          <w:szCs w:val="24"/>
        </w:rPr>
        <w:tab/>
        <w:t>Prelim</w:t>
      </w:r>
      <w:r w:rsidR="003C7CF3">
        <w:rPr>
          <w:sz w:val="24"/>
          <w:szCs w:val="24"/>
        </w:rPr>
        <w:t>/Thesis</w:t>
      </w:r>
      <w:r>
        <w:rPr>
          <w:sz w:val="24"/>
          <w:szCs w:val="24"/>
        </w:rPr>
        <w:t xml:space="preserve"> Committee, Roberto Barbier, Duke University, Pendergast Lab</w:t>
      </w:r>
    </w:p>
    <w:p w14:paraId="2827DA5C" w14:textId="08A8F784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9C36D0">
        <w:rPr>
          <w:sz w:val="24"/>
          <w:szCs w:val="24"/>
        </w:rPr>
        <w:t>2025</w:t>
      </w:r>
      <w:r w:rsidRPr="00E43F4C">
        <w:rPr>
          <w:sz w:val="24"/>
          <w:szCs w:val="24"/>
        </w:rPr>
        <w:tab/>
        <w:t>Chair,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Abbie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Ireland,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  <w:r w:rsidR="0064148F" w:rsidRPr="00E43F4C">
        <w:rPr>
          <w:sz w:val="24"/>
          <w:szCs w:val="24"/>
        </w:rPr>
        <w:t>, transferred to Duke University</w:t>
      </w:r>
    </w:p>
    <w:p w14:paraId="1BF0B7E4" w14:textId="09D38980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="009C36D0">
        <w:rPr>
          <w:sz w:val="24"/>
          <w:szCs w:val="24"/>
        </w:rPr>
        <w:t xml:space="preserve"> 2025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Brooke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Gates,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Spike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  <w:r w:rsidRPr="00E43F4C">
        <w:rPr>
          <w:spacing w:val="-52"/>
          <w:sz w:val="24"/>
          <w:szCs w:val="24"/>
        </w:rPr>
        <w:t xml:space="preserve"> </w:t>
      </w:r>
    </w:p>
    <w:p w14:paraId="7CCB6FB4" w14:textId="579F7D8B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Chair,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Gabriela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Fort,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23895057" w14:textId="74B4E597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5254CB">
        <w:rPr>
          <w:sz w:val="24"/>
          <w:szCs w:val="24"/>
        </w:rPr>
        <w:t>2024</w:t>
      </w:r>
      <w:r w:rsidRPr="00E43F4C">
        <w:rPr>
          <w:sz w:val="24"/>
          <w:szCs w:val="24"/>
        </w:rPr>
        <w:tab/>
        <w:t>Chair, Tony Reyes, University of Utah</w:t>
      </w:r>
      <w:r w:rsidRPr="00E43F4C">
        <w:rPr>
          <w:spacing w:val="1"/>
          <w:sz w:val="24"/>
          <w:szCs w:val="24"/>
        </w:rPr>
        <w:t xml:space="preserve"> </w:t>
      </w:r>
    </w:p>
    <w:p w14:paraId="65DBEE7F" w14:textId="0ADEB00B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743714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Joan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Cheng,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4159769F" w14:textId="35B5982C" w:rsidR="003C7BE8" w:rsidRPr="00E43F4C" w:rsidRDefault="003C7BE8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85467A">
        <w:rPr>
          <w:sz w:val="24"/>
          <w:szCs w:val="24"/>
        </w:rPr>
        <w:t>2023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Ben</w:t>
      </w:r>
      <w:r w:rsidRPr="00E43F4C">
        <w:rPr>
          <w:spacing w:val="-5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Ozenberger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Jones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</w:p>
    <w:p w14:paraId="20288E9A" w14:textId="6B45E669" w:rsidR="003C7BE8" w:rsidRPr="00E43F4C" w:rsidRDefault="003C7BE8" w:rsidP="009E2953">
      <w:pPr>
        <w:pStyle w:val="BodyText"/>
        <w:tabs>
          <w:tab w:val="left" w:pos="3780"/>
        </w:tabs>
        <w:spacing w:line="290" w:lineRule="auto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2016 -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Pei-Yi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Tai,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Prelim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Ayer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  <w:r w:rsidRPr="00E43F4C">
        <w:rPr>
          <w:spacing w:val="-52"/>
          <w:sz w:val="24"/>
          <w:szCs w:val="24"/>
        </w:rPr>
        <w:t xml:space="preserve"> </w:t>
      </w:r>
    </w:p>
    <w:p w14:paraId="4EF35F72" w14:textId="4F25F584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Chair,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Gurkan </w:t>
      </w:r>
      <w:proofErr w:type="spellStart"/>
      <w:r w:rsidRPr="00E43F4C">
        <w:rPr>
          <w:sz w:val="24"/>
          <w:szCs w:val="24"/>
        </w:rPr>
        <w:t>Mollaoglu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69A1666A" w14:textId="7E48AEDA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2015 -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David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Kircher,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Holmen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  <w:r w:rsidRPr="00E43F4C">
        <w:rPr>
          <w:spacing w:val="-52"/>
          <w:sz w:val="24"/>
          <w:szCs w:val="24"/>
        </w:rPr>
        <w:t xml:space="preserve"> </w:t>
      </w:r>
    </w:p>
    <w:p w14:paraId="6FE2CDB7" w14:textId="4568E299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Chair,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Milind</w:t>
      </w:r>
      <w:r w:rsidRPr="00E43F4C">
        <w:rPr>
          <w:spacing w:val="-2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Chalishazar</w:t>
      </w:r>
      <w:proofErr w:type="spellEnd"/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6AFAE42F" w14:textId="63C9D5BB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2015 -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Member, Jamie Gardiner, University of Utah, Schiffman Lab</w:t>
      </w:r>
      <w:r w:rsidRPr="00E43F4C">
        <w:rPr>
          <w:spacing w:val="1"/>
          <w:sz w:val="24"/>
          <w:szCs w:val="24"/>
        </w:rPr>
        <w:t xml:space="preserve"> </w:t>
      </w:r>
    </w:p>
    <w:p w14:paraId="3610BEE9" w14:textId="51195215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Chair,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Shelley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MacNeil,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Prelim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</w:p>
    <w:p w14:paraId="3B78B069" w14:textId="536EBFBA" w:rsidR="003C7BE8" w:rsidRPr="00E43F4C" w:rsidRDefault="003C7BE8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Adam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Gardner,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Prelim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</w:p>
    <w:p w14:paraId="201475BA" w14:textId="5ABE2314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Member, Jae Hyuk Yoo, University of Utah, Thesis Committee, Li Lab</w:t>
      </w:r>
      <w:r w:rsidRPr="00E43F4C">
        <w:rPr>
          <w:spacing w:val="1"/>
          <w:sz w:val="24"/>
          <w:szCs w:val="24"/>
        </w:rPr>
        <w:t xml:space="preserve"> </w:t>
      </w:r>
    </w:p>
    <w:p w14:paraId="4BF52248" w14:textId="73A534FD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Dollie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LaJoie,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Prelim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Ullman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  <w:r w:rsidRPr="00E43F4C">
        <w:rPr>
          <w:spacing w:val="-52"/>
          <w:sz w:val="24"/>
          <w:szCs w:val="24"/>
        </w:rPr>
        <w:t xml:space="preserve"> </w:t>
      </w:r>
    </w:p>
    <w:p w14:paraId="16310976" w14:textId="6B138043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Karina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Vasquez,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Tantin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</w:p>
    <w:p w14:paraId="7244BD85" w14:textId="662C6C32" w:rsidR="003C7BE8" w:rsidRPr="00E43F4C" w:rsidRDefault="003C7BE8" w:rsidP="009E2953">
      <w:pPr>
        <w:pStyle w:val="BodyText"/>
        <w:spacing w:line="250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Helena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Lucente,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Engel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</w:p>
    <w:p w14:paraId="5227865C" w14:textId="513F9CB2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Harriet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Greenlee,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Chemistry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Dept</w:t>
      </w:r>
    </w:p>
    <w:p w14:paraId="515A58C1" w14:textId="106B2D09" w:rsidR="003C7BE8" w:rsidRPr="00E43F4C" w:rsidRDefault="003C7BE8" w:rsidP="009E2953">
      <w:pPr>
        <w:pStyle w:val="BodyText"/>
        <w:spacing w:line="290" w:lineRule="auto"/>
        <w:ind w:left="2880" w:right="86" w:hanging="2160"/>
        <w:rPr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2012 -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Chair,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Matthew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Terry,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</w:p>
    <w:p w14:paraId="120BBC15" w14:textId="7AAB79F9" w:rsidR="003C7BE8" w:rsidRPr="00E43F4C" w:rsidRDefault="003C7BE8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5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Zhizhou</w:t>
      </w:r>
      <w:proofErr w:type="spellEnd"/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Ye,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Ayer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</w:p>
    <w:p w14:paraId="673B2E8B" w14:textId="23EECF03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 – 2019</w:t>
      </w:r>
      <w:r w:rsidR="003C7BE8" w:rsidRPr="00E43F4C">
        <w:tab/>
      </w:r>
      <w:r w:rsidRPr="00E43F4C">
        <w:rPr>
          <w:sz w:val="24"/>
          <w:szCs w:val="24"/>
        </w:rPr>
        <w:t xml:space="preserve">Chair, Prelim Committee and Thesis Committee, David McClellan, University of Utah, Engel Lab </w:t>
      </w:r>
    </w:p>
    <w:p w14:paraId="64757E2F" w14:textId="075A49F3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="003C7BE8" w:rsidRPr="00E43F4C">
        <w:tab/>
      </w:r>
      <w:r w:rsidRPr="00E43F4C">
        <w:rPr>
          <w:sz w:val="24"/>
          <w:szCs w:val="24"/>
        </w:rPr>
        <w:t xml:space="preserve">Member, Prelim Committee, Blake Wilde, University of Utah, Ayer Lab </w:t>
      </w:r>
    </w:p>
    <w:p w14:paraId="0A76BC4D" w14:textId="2DD399D7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 – 2015</w:t>
      </w:r>
      <w:r w:rsidR="003C7BE8" w:rsidRPr="00E43F4C">
        <w:tab/>
      </w:r>
      <w:r w:rsidRPr="00E43F4C">
        <w:rPr>
          <w:sz w:val="24"/>
          <w:szCs w:val="24"/>
        </w:rPr>
        <w:t xml:space="preserve">Member, Daria </w:t>
      </w:r>
      <w:proofErr w:type="spellStart"/>
      <w:r w:rsidRPr="00E43F4C">
        <w:rPr>
          <w:sz w:val="24"/>
          <w:szCs w:val="24"/>
        </w:rPr>
        <w:t>Drobysheya</w:t>
      </w:r>
      <w:proofErr w:type="spellEnd"/>
      <w:r w:rsidRPr="00E43F4C">
        <w:rPr>
          <w:sz w:val="24"/>
          <w:szCs w:val="24"/>
        </w:rPr>
        <w:t xml:space="preserve">, University of Utah, B. Welm Lab </w:t>
      </w:r>
    </w:p>
    <w:p w14:paraId="082286AE" w14:textId="29C1872D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 – 2014</w:t>
      </w:r>
      <w:r w:rsidR="003C7BE8" w:rsidRPr="00E43F4C">
        <w:tab/>
      </w:r>
      <w:r w:rsidRPr="00E43F4C">
        <w:rPr>
          <w:sz w:val="24"/>
          <w:szCs w:val="24"/>
        </w:rPr>
        <w:t xml:space="preserve">Member, Nader El Chaar, University of Utah, Bild Lab </w:t>
      </w:r>
    </w:p>
    <w:p w14:paraId="2F95773C" w14:textId="006B9A6D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 – 2016</w:t>
      </w:r>
      <w:r w:rsidR="003C7BE8" w:rsidRPr="00E43F4C">
        <w:tab/>
      </w:r>
      <w:r w:rsidRPr="00E43F4C">
        <w:rPr>
          <w:sz w:val="24"/>
          <w:szCs w:val="24"/>
        </w:rPr>
        <w:t xml:space="preserve">Member, Matthew </w:t>
      </w:r>
      <w:proofErr w:type="spellStart"/>
      <w:r w:rsidRPr="00E43F4C">
        <w:rPr>
          <w:sz w:val="24"/>
          <w:szCs w:val="24"/>
        </w:rPr>
        <w:t>Velinder</w:t>
      </w:r>
      <w:proofErr w:type="spellEnd"/>
      <w:r w:rsidRPr="00E43F4C">
        <w:rPr>
          <w:sz w:val="24"/>
          <w:szCs w:val="24"/>
        </w:rPr>
        <w:t xml:space="preserve">, University of Utah, Jones/Engel Labs </w:t>
      </w:r>
    </w:p>
    <w:p w14:paraId="140C1137" w14:textId="3B0FE93E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="003C7BE8" w:rsidRPr="00E43F4C">
        <w:tab/>
      </w:r>
      <w:r w:rsidRPr="00E43F4C">
        <w:rPr>
          <w:sz w:val="24"/>
          <w:szCs w:val="24"/>
        </w:rPr>
        <w:t xml:space="preserve">Member, Prelim Committee, Susie Choi, University of Utah, Bearss Lab </w:t>
      </w:r>
    </w:p>
    <w:p w14:paraId="2DFD2B58" w14:textId="6C73B85A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 – 2015</w:t>
      </w:r>
      <w:r w:rsidR="003C7BE8" w:rsidRPr="00E43F4C">
        <w:tab/>
      </w:r>
      <w:r w:rsidRPr="00E43F4C">
        <w:rPr>
          <w:sz w:val="24"/>
          <w:szCs w:val="24"/>
        </w:rPr>
        <w:t xml:space="preserve">Member, Shelly Sorrells, University of Utah, Jette Lab </w:t>
      </w:r>
    </w:p>
    <w:p w14:paraId="6474A9EE" w14:textId="2E744F48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 – 2015</w:t>
      </w:r>
      <w:r w:rsidR="003C7BE8" w:rsidRPr="00E43F4C">
        <w:tab/>
      </w:r>
      <w:r w:rsidRPr="00E43F4C">
        <w:rPr>
          <w:sz w:val="24"/>
          <w:szCs w:val="24"/>
        </w:rPr>
        <w:t xml:space="preserve">Member, Mun Kyoung Kim, University of Utah, Topham Lab </w:t>
      </w:r>
    </w:p>
    <w:p w14:paraId="6AA7FCEE" w14:textId="3F1236ED" w:rsidR="003C7BE8" w:rsidRPr="00E43F4C" w:rsidRDefault="52850E6D" w:rsidP="009E2953">
      <w:pPr>
        <w:pStyle w:val="BodyText"/>
        <w:spacing w:line="251" w:lineRule="exac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 – 2013</w:t>
      </w:r>
      <w:r w:rsidR="003C7BE8" w:rsidRPr="00E43F4C">
        <w:tab/>
      </w:r>
      <w:r w:rsidRPr="00E43F4C">
        <w:rPr>
          <w:sz w:val="24"/>
          <w:szCs w:val="24"/>
        </w:rPr>
        <w:t xml:space="preserve">Member, Pranav Mathur, University of Utah, Jette Lab </w:t>
      </w:r>
    </w:p>
    <w:p w14:paraId="281DD255" w14:textId="77777777" w:rsidR="0032503A" w:rsidRPr="00E43F4C" w:rsidRDefault="0032503A" w:rsidP="009E2953">
      <w:pPr>
        <w:suppressAutoHyphens/>
        <w:spacing w:after="120"/>
        <w:ind w:left="2880" w:right="86" w:hanging="2160"/>
        <w:rPr>
          <w:b/>
          <w:sz w:val="24"/>
          <w:szCs w:val="24"/>
        </w:rPr>
      </w:pPr>
    </w:p>
    <w:p w14:paraId="20F5484B" w14:textId="48221779" w:rsidR="003C7BE8" w:rsidRDefault="003C7BE8" w:rsidP="009E2953">
      <w:pPr>
        <w:suppressAutoHyphens/>
        <w:spacing w:after="120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Additional Research/Scholarship Contributions</w:t>
      </w:r>
    </w:p>
    <w:p w14:paraId="06B5AA7A" w14:textId="0E947D11" w:rsidR="000E0C4C" w:rsidRDefault="000E0C4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2024 </w:t>
      </w:r>
      <w:r>
        <w:rPr>
          <w:sz w:val="24"/>
          <w:szCs w:val="24"/>
        </w:rPr>
        <w:tab/>
      </w:r>
      <w:r w:rsidRPr="00D95ED3">
        <w:rPr>
          <w:sz w:val="24"/>
          <w:szCs w:val="24"/>
        </w:rPr>
        <w:t xml:space="preserve">Rotation Student Advisor – Aamna </w:t>
      </w:r>
      <w:r w:rsidR="00D95ED3" w:rsidRPr="00D95ED3">
        <w:rPr>
          <w:sz w:val="24"/>
          <w:szCs w:val="24"/>
        </w:rPr>
        <w:t>Abbasi</w:t>
      </w:r>
    </w:p>
    <w:p w14:paraId="2176CA13" w14:textId="2A39CE8C" w:rsidR="000E0C4C" w:rsidRDefault="000E0C4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Rotation Student Advisor – Reuben </w:t>
      </w:r>
      <w:proofErr w:type="spellStart"/>
      <w:r>
        <w:rPr>
          <w:sz w:val="24"/>
          <w:szCs w:val="24"/>
        </w:rPr>
        <w:t>Cano</w:t>
      </w:r>
      <w:proofErr w:type="spellEnd"/>
    </w:p>
    <w:p w14:paraId="73D0A790" w14:textId="26B9352D" w:rsidR="000E0C4C" w:rsidRDefault="003C7CF3" w:rsidP="000E0C4C">
      <w:pPr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 xml:space="preserve">Rotation Student Advisor </w:t>
      </w:r>
      <w:r w:rsidR="000E0C4C">
        <w:rPr>
          <w:sz w:val="24"/>
          <w:szCs w:val="24"/>
        </w:rPr>
        <w:t xml:space="preserve">- </w:t>
      </w:r>
      <w:r>
        <w:rPr>
          <w:sz w:val="24"/>
          <w:szCs w:val="24"/>
        </w:rPr>
        <w:t>Benjamin Hanna</w:t>
      </w:r>
    </w:p>
    <w:p w14:paraId="2E18E50E" w14:textId="62BEAAC1" w:rsidR="00CC09FC" w:rsidRDefault="00CC09FC" w:rsidP="009E2953">
      <w:pPr>
        <w:suppressAutoHyphens/>
        <w:spacing w:after="120"/>
        <w:ind w:left="2880" w:right="86" w:hanging="2160"/>
        <w:rPr>
          <w:sz w:val="24"/>
          <w:szCs w:val="24"/>
          <w:u w:val="single"/>
        </w:rPr>
      </w:pPr>
      <w:r w:rsidRPr="009E2953">
        <w:rPr>
          <w:sz w:val="24"/>
          <w:szCs w:val="24"/>
        </w:rPr>
        <w:t>2023</w:t>
      </w:r>
      <w:r w:rsidRPr="009E2953">
        <w:rPr>
          <w:sz w:val="24"/>
          <w:szCs w:val="24"/>
        </w:rPr>
        <w:tab/>
        <w:t>Rotation</w:t>
      </w:r>
      <w:r>
        <w:rPr>
          <w:sz w:val="24"/>
          <w:szCs w:val="24"/>
        </w:rPr>
        <w:t xml:space="preserve"> Student Advisor – Nolan Bick</w:t>
      </w:r>
    </w:p>
    <w:p w14:paraId="5E72A428" w14:textId="15B7EFFF" w:rsidR="002F3FB7" w:rsidRDefault="002F3FB7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 xml:space="preserve">Rotation Student Advisor – </w:t>
      </w:r>
      <w:proofErr w:type="spellStart"/>
      <w:r>
        <w:rPr>
          <w:sz w:val="24"/>
          <w:szCs w:val="24"/>
        </w:rPr>
        <w:t>Shantelia</w:t>
      </w:r>
      <w:proofErr w:type="spellEnd"/>
      <w:r>
        <w:rPr>
          <w:sz w:val="24"/>
          <w:szCs w:val="24"/>
        </w:rPr>
        <w:t xml:space="preserve"> Shook</w:t>
      </w:r>
    </w:p>
    <w:p w14:paraId="7C462BF8" w14:textId="00BC9A28" w:rsidR="0085467A" w:rsidRDefault="0085467A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Rotation Student Advisor – Danielle Burner</w:t>
      </w:r>
    </w:p>
    <w:p w14:paraId="5EEB4A82" w14:textId="17DC5F71" w:rsidR="0054526E" w:rsidRPr="002C253A" w:rsidRDefault="0054526E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54526E">
        <w:rPr>
          <w:sz w:val="24"/>
          <w:szCs w:val="24"/>
        </w:rPr>
        <w:t>2023</w:t>
      </w:r>
      <w:r>
        <w:rPr>
          <w:sz w:val="24"/>
          <w:szCs w:val="24"/>
        </w:rPr>
        <w:tab/>
        <w:t>Rotation Student Advisor – Kira Gardner</w:t>
      </w:r>
    </w:p>
    <w:p w14:paraId="59869D24" w14:textId="77777777" w:rsidR="00D30F33" w:rsidRDefault="00D30F33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753D8C">
        <w:rPr>
          <w:sz w:val="24"/>
          <w:szCs w:val="24"/>
        </w:rPr>
        <w:t>2022</w:t>
      </w:r>
      <w:r>
        <w:rPr>
          <w:sz w:val="24"/>
          <w:szCs w:val="24"/>
        </w:rPr>
        <w:tab/>
        <w:t>Rotation Student Advisor – Margaret Weber</w:t>
      </w:r>
    </w:p>
    <w:p w14:paraId="1C4765D1" w14:textId="77777777" w:rsidR="00D30F33" w:rsidRPr="00753D8C" w:rsidRDefault="00D30F33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Rotation Student Advisor – Anna Towne</w:t>
      </w:r>
    </w:p>
    <w:p w14:paraId="7A19C070" w14:textId="77777777" w:rsidR="00D30F33" w:rsidRDefault="00D30F33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  <w:t>Rotation Student Advisor – Meagan Luck</w:t>
      </w:r>
    </w:p>
    <w:p w14:paraId="7CE33724" w14:textId="74BAD49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 xml:space="preserve">Rotation Student Advisor - Natalie </w:t>
      </w:r>
      <w:proofErr w:type="spellStart"/>
      <w:r w:rsidRPr="00E43F4C">
        <w:rPr>
          <w:sz w:val="24"/>
          <w:szCs w:val="24"/>
        </w:rPr>
        <w:t>Miscik</w:t>
      </w:r>
      <w:proofErr w:type="spellEnd"/>
    </w:p>
    <w:p w14:paraId="33C74E60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Rotation Student Advisor - Austin Peppers</w:t>
      </w:r>
    </w:p>
    <w:p w14:paraId="00167ABE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Rotation Student Advisor - Hannah Young</w:t>
      </w:r>
    </w:p>
    <w:p w14:paraId="796F7189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Rotation Student Advisor - Yifan Wu</w:t>
      </w:r>
    </w:p>
    <w:p w14:paraId="43637C8C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Rotation Student Advisor - Gabriela Fort</w:t>
      </w:r>
    </w:p>
    <w:p w14:paraId="5AADDE00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Rotation Student Advisor - Morgan Ivy</w:t>
      </w:r>
    </w:p>
    <w:p w14:paraId="5B2A895B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Rotation Student Advisor - Victoria Krawiec</w:t>
      </w:r>
    </w:p>
    <w:p w14:paraId="09E43C5B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Rotation Student Advisor - Pavitra Viswanath</w:t>
      </w:r>
    </w:p>
    <w:p w14:paraId="13EC2FCD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Rotation Student Advisor - Tony Reyes</w:t>
      </w:r>
    </w:p>
    <w:p w14:paraId="66F27C8C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Rotation Student Advisor - David Freeman</w:t>
      </w:r>
    </w:p>
    <w:p w14:paraId="7FA10616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Rotation Student Advisor - Elliott Paine</w:t>
      </w:r>
    </w:p>
    <w:p w14:paraId="5F73642A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Rotation Student Advisor - Ian Cooney</w:t>
      </w:r>
    </w:p>
    <w:p w14:paraId="68D687EE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 xml:space="preserve">Rotation Student Advisor - Ben </w:t>
      </w:r>
      <w:proofErr w:type="spellStart"/>
      <w:r w:rsidRPr="00E43F4C">
        <w:rPr>
          <w:sz w:val="24"/>
          <w:szCs w:val="24"/>
        </w:rPr>
        <w:t>Ozenberger</w:t>
      </w:r>
      <w:proofErr w:type="spellEnd"/>
    </w:p>
    <w:p w14:paraId="0929AC27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2016</w:t>
      </w:r>
      <w:r w:rsidRPr="00E43F4C">
        <w:rPr>
          <w:sz w:val="24"/>
          <w:szCs w:val="24"/>
        </w:rPr>
        <w:tab/>
        <w:t>Rotation Student Advisor - Andrew Baessler</w:t>
      </w:r>
    </w:p>
    <w:p w14:paraId="1EBDFCDB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Rotation Student Advisor - Michael Scherzer</w:t>
      </w:r>
    </w:p>
    <w:p w14:paraId="799A293C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Rotation Student Advisor - Maritza Rosales</w:t>
      </w:r>
    </w:p>
    <w:p w14:paraId="2A2CCE2C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Rotation Student Advisor - Kate Updike</w:t>
      </w:r>
    </w:p>
    <w:p w14:paraId="13EE2CB4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 xml:space="preserve">Rotation Student Advisor - Aman </w:t>
      </w:r>
      <w:proofErr w:type="spellStart"/>
      <w:r w:rsidRPr="00E43F4C">
        <w:rPr>
          <w:sz w:val="24"/>
          <w:szCs w:val="24"/>
        </w:rPr>
        <w:t>Makaju</w:t>
      </w:r>
      <w:proofErr w:type="spellEnd"/>
    </w:p>
    <w:p w14:paraId="3335AA24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Rotation Student Advisor - Josh Daugherty</w:t>
      </w:r>
    </w:p>
    <w:p w14:paraId="2CCCFC20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Rotation Student Advisor - Phong Lu</w:t>
      </w:r>
    </w:p>
    <w:p w14:paraId="4EF11152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Rotation Student Advisor - David McClellan</w:t>
      </w:r>
    </w:p>
    <w:p w14:paraId="11324B63" w14:textId="77777777" w:rsidR="003C7BE8" w:rsidRPr="00E43F4C" w:rsidRDefault="003C7BE8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Rotation Student Advisor - Colin Russell</w:t>
      </w:r>
    </w:p>
    <w:p w14:paraId="7C6BA88E" w14:textId="49D395EE" w:rsidR="002436C7" w:rsidRPr="00E43F4C" w:rsidRDefault="003C7BE8" w:rsidP="009E2953">
      <w:pPr>
        <w:ind w:left="2880" w:right="86" w:hanging="2160"/>
        <w:rPr>
          <w:sz w:val="24"/>
        </w:rPr>
      </w:pPr>
      <w:r w:rsidRPr="00E43F4C">
        <w:rPr>
          <w:sz w:val="24"/>
          <w:szCs w:val="24"/>
        </w:rPr>
        <w:t>2011</w:t>
      </w:r>
      <w:r w:rsidRPr="00E43F4C">
        <w:rPr>
          <w:sz w:val="24"/>
          <w:szCs w:val="24"/>
        </w:rPr>
        <w:tab/>
        <w:t>Participant, HCI Cancer Center Retreat, Sundance, UT</w:t>
      </w:r>
    </w:p>
    <w:p w14:paraId="7447436C" w14:textId="552B9FE7" w:rsidR="003C7BE8" w:rsidRPr="00E43F4C" w:rsidRDefault="003C7BE8" w:rsidP="009E2953">
      <w:pPr>
        <w:ind w:left="540" w:right="86"/>
        <w:rPr>
          <w:sz w:val="24"/>
        </w:rPr>
      </w:pPr>
    </w:p>
    <w:p w14:paraId="05A255F6" w14:textId="77777777" w:rsidR="003C7BE8" w:rsidRPr="00E43F4C" w:rsidRDefault="003C7BE8" w:rsidP="009E2953">
      <w:pPr>
        <w:ind w:left="540" w:right="86"/>
        <w:rPr>
          <w:sz w:val="24"/>
        </w:rPr>
      </w:pPr>
    </w:p>
    <w:p w14:paraId="492E593B" w14:textId="05F3C7DE" w:rsidR="00EF11B4" w:rsidRPr="00E43F4C" w:rsidRDefault="00DE4911" w:rsidP="009E2953">
      <w:pPr>
        <w:ind w:left="540" w:right="86"/>
        <w:rPr>
          <w:b/>
          <w:sz w:val="24"/>
        </w:rPr>
      </w:pPr>
      <w:r w:rsidRPr="00E43F4C">
        <w:rPr>
          <w:b/>
          <w:sz w:val="24"/>
        </w:rPr>
        <w:t xml:space="preserve">Education / </w:t>
      </w:r>
      <w:r w:rsidR="00EF11B4" w:rsidRPr="00E43F4C">
        <w:rPr>
          <w:b/>
          <w:sz w:val="24"/>
        </w:rPr>
        <w:t xml:space="preserve">Teaching </w:t>
      </w:r>
      <w:r w:rsidRPr="00E43F4C">
        <w:rPr>
          <w:b/>
          <w:sz w:val="24"/>
        </w:rPr>
        <w:t>activities (</w:t>
      </w:r>
      <w:r w:rsidR="00EF11B4" w:rsidRPr="00E43F4C">
        <w:rPr>
          <w:b/>
          <w:sz w:val="24"/>
        </w:rPr>
        <w:t>Resident</w:t>
      </w:r>
      <w:r w:rsidRPr="00E43F4C">
        <w:rPr>
          <w:b/>
          <w:sz w:val="24"/>
        </w:rPr>
        <w:t xml:space="preserve">s, </w:t>
      </w:r>
      <w:r w:rsidR="00EF11B4" w:rsidRPr="00E43F4C">
        <w:rPr>
          <w:b/>
          <w:sz w:val="24"/>
        </w:rPr>
        <w:t>Medical students</w:t>
      </w:r>
      <w:r w:rsidRPr="00E43F4C">
        <w:rPr>
          <w:b/>
          <w:sz w:val="24"/>
        </w:rPr>
        <w:t>, CME)</w:t>
      </w:r>
    </w:p>
    <w:p w14:paraId="1221F9D6" w14:textId="77777777" w:rsidR="00DE4911" w:rsidRPr="00E43F4C" w:rsidRDefault="00DE4911" w:rsidP="009E2953">
      <w:pPr>
        <w:pStyle w:val="ListParagraph"/>
        <w:numPr>
          <w:ilvl w:val="0"/>
          <w:numId w:val="11"/>
        </w:numPr>
        <w:ind w:right="86"/>
        <w:rPr>
          <w:sz w:val="24"/>
        </w:rPr>
      </w:pPr>
      <w:r w:rsidRPr="00E43F4C">
        <w:rPr>
          <w:sz w:val="24"/>
        </w:rPr>
        <w:t>Teaching and supporting Learners</w:t>
      </w:r>
      <w:r w:rsidR="009E26D2" w:rsidRPr="00E43F4C">
        <w:rPr>
          <w:sz w:val="24"/>
        </w:rPr>
        <w:t xml:space="preserve"> See form)</w:t>
      </w:r>
    </w:p>
    <w:p w14:paraId="3C7A5292" w14:textId="77777777" w:rsidR="009E26D2" w:rsidRPr="00E43F4C" w:rsidRDefault="009E26D2" w:rsidP="009E2953">
      <w:pPr>
        <w:pStyle w:val="ListParagraph"/>
        <w:numPr>
          <w:ilvl w:val="0"/>
          <w:numId w:val="11"/>
        </w:numPr>
        <w:ind w:right="86"/>
        <w:rPr>
          <w:sz w:val="24"/>
        </w:rPr>
      </w:pPr>
      <w:r w:rsidRPr="00E43F4C">
        <w:rPr>
          <w:sz w:val="24"/>
        </w:rPr>
        <w:t>Development of courses/educational programs</w:t>
      </w:r>
    </w:p>
    <w:p w14:paraId="3BBE7DFC" w14:textId="77777777" w:rsidR="009E26D2" w:rsidRPr="00E43F4C" w:rsidRDefault="009E26D2" w:rsidP="009E2953">
      <w:pPr>
        <w:pStyle w:val="ListParagraph"/>
        <w:numPr>
          <w:ilvl w:val="0"/>
          <w:numId w:val="11"/>
        </w:numPr>
        <w:ind w:right="86"/>
        <w:rPr>
          <w:sz w:val="24"/>
        </w:rPr>
      </w:pPr>
      <w:r w:rsidRPr="00E43F4C">
        <w:rPr>
          <w:sz w:val="24"/>
        </w:rPr>
        <w:t>Development of assessment tools and methods</w:t>
      </w:r>
    </w:p>
    <w:p w14:paraId="15F40950" w14:textId="10E1E998" w:rsidR="009E26D2" w:rsidRPr="00E43F4C" w:rsidRDefault="00834865" w:rsidP="009E2953">
      <w:pPr>
        <w:pStyle w:val="ListParagraph"/>
        <w:numPr>
          <w:ilvl w:val="0"/>
          <w:numId w:val="11"/>
        </w:numPr>
        <w:ind w:right="86"/>
        <w:rPr>
          <w:sz w:val="24"/>
        </w:rPr>
      </w:pPr>
      <w:r w:rsidRPr="00E43F4C">
        <w:rPr>
          <w:sz w:val="24"/>
        </w:rPr>
        <w:t>Education management/ Leadership</w:t>
      </w:r>
    </w:p>
    <w:p w14:paraId="5D3CD9FD" w14:textId="77777777" w:rsidR="00091FE4" w:rsidRPr="00E43F4C" w:rsidRDefault="00091FE4" w:rsidP="009E2953">
      <w:pPr>
        <w:pStyle w:val="Heading2"/>
        <w:spacing w:before="67"/>
        <w:ind w:right="86"/>
        <w:rPr>
          <w:sz w:val="24"/>
          <w:szCs w:val="24"/>
        </w:rPr>
      </w:pPr>
    </w:p>
    <w:p w14:paraId="40368ED1" w14:textId="126C3BBF" w:rsidR="00091FE4" w:rsidRPr="00E43F4C" w:rsidRDefault="00091FE4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  <w:u w:val="single"/>
        </w:rPr>
      </w:pPr>
      <w:r w:rsidRPr="00E43F4C">
        <w:rPr>
          <w:b w:val="0"/>
          <w:sz w:val="24"/>
          <w:szCs w:val="24"/>
          <w:u w:val="single"/>
        </w:rPr>
        <w:t>Course</w:t>
      </w:r>
      <w:r w:rsidRPr="00E43F4C">
        <w:rPr>
          <w:b w:val="0"/>
          <w:spacing w:val="-7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and</w:t>
      </w:r>
      <w:r w:rsidRPr="00E43F4C">
        <w:rPr>
          <w:b w:val="0"/>
          <w:spacing w:val="-6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Curriculum</w:t>
      </w:r>
      <w:r w:rsidRPr="00E43F4C">
        <w:rPr>
          <w:b w:val="0"/>
          <w:spacing w:val="-7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Development</w:t>
      </w:r>
    </w:p>
    <w:p w14:paraId="470B88B8" w14:textId="3EFB8BF0" w:rsidR="005254CB" w:rsidRDefault="005254CB" w:rsidP="009E2953">
      <w:pPr>
        <w:pStyle w:val="BodyText"/>
        <w:spacing w:line="233" w:lineRule="auto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48491E">
        <w:rPr>
          <w:sz w:val="24"/>
          <w:szCs w:val="24"/>
        </w:rPr>
        <w:t xml:space="preserve">UPGEN778, </w:t>
      </w:r>
      <w:r>
        <w:rPr>
          <w:sz w:val="24"/>
          <w:szCs w:val="24"/>
        </w:rPr>
        <w:t>“T</w:t>
      </w:r>
      <w:r w:rsidR="0048491E">
        <w:rPr>
          <w:sz w:val="24"/>
          <w:szCs w:val="24"/>
        </w:rPr>
        <w:t>umor Evolution and Heterogeneity</w:t>
      </w:r>
      <w:r>
        <w:rPr>
          <w:sz w:val="24"/>
          <w:szCs w:val="24"/>
        </w:rPr>
        <w:t>”</w:t>
      </w:r>
      <w:r w:rsidR="0048491E">
        <w:rPr>
          <w:sz w:val="24"/>
          <w:szCs w:val="24"/>
        </w:rPr>
        <w:t xml:space="preserve">, </w:t>
      </w:r>
      <w:r>
        <w:rPr>
          <w:sz w:val="24"/>
          <w:szCs w:val="24"/>
        </w:rPr>
        <w:t>Duke University</w:t>
      </w:r>
      <w:r w:rsidR="003670B2">
        <w:rPr>
          <w:sz w:val="24"/>
          <w:szCs w:val="24"/>
        </w:rPr>
        <w:t xml:space="preserve">. Modified course developed by Dr. Kris Wood. </w:t>
      </w:r>
    </w:p>
    <w:p w14:paraId="0811C225" w14:textId="5AD8B7AF" w:rsidR="00091FE4" w:rsidRPr="00E43F4C" w:rsidRDefault="00091FE4" w:rsidP="009E2953">
      <w:pPr>
        <w:pStyle w:val="BodyText"/>
        <w:spacing w:line="233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"Signaling in Development and Cancer." University of Utah, Graduate Student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Journal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Club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Grant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Writing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Course.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Designed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curriculum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co-taught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with</w:t>
      </w:r>
      <w:r w:rsidRPr="00E43F4C">
        <w:rPr>
          <w:spacing w:val="-52"/>
          <w:sz w:val="24"/>
          <w:szCs w:val="24"/>
        </w:rPr>
        <w:t xml:space="preserve"> </w:t>
      </w:r>
      <w:r w:rsidR="00AB52CF" w:rsidRPr="00E43F4C">
        <w:rPr>
          <w:spacing w:val="-52"/>
          <w:sz w:val="24"/>
          <w:szCs w:val="24"/>
        </w:rPr>
        <w:t xml:space="preserve">     </w:t>
      </w:r>
      <w:r w:rsidRPr="00E43F4C">
        <w:rPr>
          <w:sz w:val="24"/>
          <w:szCs w:val="24"/>
        </w:rPr>
        <w:t>Bryan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Welm, PhD</w:t>
      </w:r>
    </w:p>
    <w:p w14:paraId="2C51AD3B" w14:textId="77777777" w:rsidR="00091FE4" w:rsidRPr="00E43F4C" w:rsidRDefault="00091FE4" w:rsidP="009E2953">
      <w:pPr>
        <w:pStyle w:val="BodyText"/>
        <w:spacing w:line="232" w:lineRule="auto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2006</w:t>
      </w:r>
      <w:r w:rsidRPr="00E43F4C">
        <w:rPr>
          <w:sz w:val="24"/>
          <w:szCs w:val="24"/>
        </w:rPr>
        <w:tab/>
        <w:t>"When Development Goes Awry: How Cancer Co-opts Mechanisms of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Embryogenesis"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MIT,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Advances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Undergraduate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7.343.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Co-designed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taught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with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Etienne Meylan,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(2006)</w:t>
      </w:r>
    </w:p>
    <w:p w14:paraId="546F7538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</w:p>
    <w:p w14:paraId="52F0B571" w14:textId="6844EE6D" w:rsidR="00091FE4" w:rsidRDefault="00091FE4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  <w:u w:val="single"/>
        </w:rPr>
      </w:pPr>
      <w:r w:rsidRPr="00E43F4C">
        <w:rPr>
          <w:b w:val="0"/>
          <w:sz w:val="24"/>
          <w:szCs w:val="24"/>
          <w:u w:val="single"/>
        </w:rPr>
        <w:t>Course</w:t>
      </w:r>
      <w:r w:rsidRPr="00E43F4C">
        <w:rPr>
          <w:b w:val="0"/>
          <w:spacing w:val="-7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Lectures</w:t>
      </w:r>
    </w:p>
    <w:p w14:paraId="776DD15C" w14:textId="1BE29A4B" w:rsidR="005254CB" w:rsidRDefault="005254CB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2024</w:t>
      </w:r>
      <w:r>
        <w:rPr>
          <w:b w:val="0"/>
          <w:sz w:val="24"/>
          <w:szCs w:val="24"/>
        </w:rPr>
        <w:tab/>
      </w:r>
      <w:r w:rsidRPr="0085077D">
        <w:rPr>
          <w:b w:val="0"/>
          <w:sz w:val="24"/>
          <w:szCs w:val="24"/>
        </w:rPr>
        <w:t>Instructor, BIOTRAIN 720: Grant Writing for Biomedical Scientists, Duke University, School of Medicine</w:t>
      </w:r>
    </w:p>
    <w:p w14:paraId="5455215E" w14:textId="513B9FC9" w:rsidR="009E2953" w:rsidRDefault="009E2953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2023</w:t>
      </w:r>
      <w:r>
        <w:rPr>
          <w:b w:val="0"/>
          <w:sz w:val="24"/>
          <w:szCs w:val="24"/>
        </w:rPr>
        <w:tab/>
      </w:r>
      <w:r w:rsidRPr="001C0D55">
        <w:rPr>
          <w:b w:val="0"/>
          <w:sz w:val="24"/>
          <w:szCs w:val="24"/>
        </w:rPr>
        <w:t xml:space="preserve">Instructor, PHARM </w:t>
      </w:r>
      <w:r w:rsidR="001C0D55" w:rsidRPr="001C0D55">
        <w:rPr>
          <w:b w:val="0"/>
          <w:sz w:val="24"/>
          <w:szCs w:val="24"/>
        </w:rPr>
        <w:t>393</w:t>
      </w:r>
      <w:r w:rsidRPr="001C0D55">
        <w:rPr>
          <w:b w:val="0"/>
          <w:sz w:val="24"/>
          <w:szCs w:val="24"/>
        </w:rPr>
        <w:t xml:space="preserve">, </w:t>
      </w:r>
      <w:r w:rsidR="001C0D55" w:rsidRPr="001C0D55">
        <w:rPr>
          <w:b w:val="0"/>
          <w:sz w:val="24"/>
          <w:szCs w:val="24"/>
        </w:rPr>
        <w:t xml:space="preserve">Research </w:t>
      </w:r>
      <w:r w:rsidRPr="001C0D55">
        <w:rPr>
          <w:b w:val="0"/>
          <w:sz w:val="24"/>
          <w:szCs w:val="24"/>
        </w:rPr>
        <w:t>Independent</w:t>
      </w:r>
      <w:r w:rsidR="001C0D55" w:rsidRPr="001C0D55">
        <w:rPr>
          <w:b w:val="0"/>
          <w:sz w:val="24"/>
          <w:szCs w:val="24"/>
        </w:rPr>
        <w:t xml:space="preserve"> Study</w:t>
      </w:r>
      <w:r w:rsidRPr="001C0D55">
        <w:rPr>
          <w:b w:val="0"/>
          <w:sz w:val="24"/>
          <w:szCs w:val="24"/>
        </w:rPr>
        <w:t xml:space="preserve">, Srijan </w:t>
      </w:r>
      <w:proofErr w:type="spellStart"/>
      <w:r w:rsidRPr="001C0D55">
        <w:rPr>
          <w:b w:val="0"/>
          <w:sz w:val="24"/>
          <w:szCs w:val="24"/>
        </w:rPr>
        <w:t>Meesala</w:t>
      </w:r>
      <w:proofErr w:type="spellEnd"/>
      <w:r w:rsidRPr="001C0D55">
        <w:rPr>
          <w:b w:val="0"/>
          <w:sz w:val="24"/>
          <w:szCs w:val="24"/>
        </w:rPr>
        <w:t>, Duke University</w:t>
      </w:r>
    </w:p>
    <w:p w14:paraId="7A2394E5" w14:textId="456BD19C" w:rsidR="00CA11DC" w:rsidRDefault="00CA11DC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  <w:u w:val="single"/>
        </w:rPr>
      </w:pPr>
      <w:r w:rsidRPr="0085077D">
        <w:rPr>
          <w:b w:val="0"/>
          <w:sz w:val="24"/>
          <w:szCs w:val="24"/>
        </w:rPr>
        <w:t>2023</w:t>
      </w:r>
      <w:r w:rsidRPr="0085077D">
        <w:rPr>
          <w:b w:val="0"/>
          <w:sz w:val="24"/>
          <w:szCs w:val="24"/>
        </w:rPr>
        <w:tab/>
        <w:t>Instructor, BIOTRAIN 720: Grant Writing for Biomedical Scientists, Duke University, School of Medicine</w:t>
      </w:r>
    </w:p>
    <w:p w14:paraId="377BCBE0" w14:textId="5A897CB8" w:rsidR="0071534E" w:rsidRPr="00216E29" w:rsidRDefault="0071534E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  <w:u w:val="single"/>
        </w:rPr>
      </w:pPr>
      <w:r w:rsidRPr="002C253A">
        <w:rPr>
          <w:b w:val="0"/>
          <w:sz w:val="24"/>
          <w:szCs w:val="24"/>
        </w:rPr>
        <w:t>2022</w:t>
      </w:r>
      <w:r w:rsidRPr="002C253A">
        <w:rPr>
          <w:b w:val="0"/>
          <w:sz w:val="24"/>
          <w:szCs w:val="24"/>
        </w:rPr>
        <w:tab/>
        <w:t>Instructor,</w:t>
      </w:r>
      <w:r w:rsidRPr="002C253A">
        <w:rPr>
          <w:b w:val="0"/>
          <w:bCs w:val="0"/>
          <w:sz w:val="24"/>
          <w:szCs w:val="24"/>
        </w:rPr>
        <w:t xml:space="preserve"> </w:t>
      </w:r>
      <w:r w:rsidRPr="00A622B8">
        <w:rPr>
          <w:b w:val="0"/>
          <w:bCs w:val="0"/>
          <w:sz w:val="24"/>
          <w:szCs w:val="24"/>
        </w:rPr>
        <w:t>BIOTRAIN 720: Grant Writing for Biomedical Scientists, Duke University, School of Medicine</w:t>
      </w:r>
    </w:p>
    <w:p w14:paraId="776D908E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Instructor,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ONCSC-6500: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Molecular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Mechanisms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"TP53,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apoptosis, and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cancer"</w:t>
      </w:r>
    </w:p>
    <w:p w14:paraId="414F95FD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MBIOL-6200: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Critical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Thinking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Human Molecular Biology and Genetics, Paper Presentation</w:t>
      </w:r>
    </w:p>
    <w:p w14:paraId="2539F53C" w14:textId="77777777" w:rsidR="00091FE4" w:rsidRPr="00E43F4C" w:rsidRDefault="00091FE4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PI, 7720: Lab Res Conferences, 3, University of Utah, School of Medicine</w:t>
      </w:r>
      <w:r w:rsidRPr="00E43F4C">
        <w:rPr>
          <w:spacing w:val="1"/>
          <w:sz w:val="24"/>
          <w:szCs w:val="24"/>
        </w:rPr>
        <w:t xml:space="preserve"> </w:t>
      </w:r>
    </w:p>
    <w:p w14:paraId="3B81CEF9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3,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7DEDE791" w14:textId="77777777" w:rsidR="00091FE4" w:rsidRPr="00E43F4C" w:rsidRDefault="00091FE4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PI, 7720: Lab Res Conferences, 3, University of Utah, School of Medicine</w:t>
      </w:r>
      <w:r w:rsidRPr="00E43F4C">
        <w:rPr>
          <w:spacing w:val="1"/>
          <w:sz w:val="24"/>
          <w:szCs w:val="24"/>
        </w:rPr>
        <w:t xml:space="preserve"> </w:t>
      </w:r>
    </w:p>
    <w:p w14:paraId="2AD99FF6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3,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79DA64A0" w14:textId="77777777" w:rsidR="00091FE4" w:rsidRPr="00E43F4C" w:rsidRDefault="00091FE4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lastRenderedPageBreak/>
        <w:t>2020</w:t>
      </w:r>
      <w:r w:rsidRPr="00E43F4C">
        <w:rPr>
          <w:sz w:val="24"/>
          <w:szCs w:val="24"/>
        </w:rPr>
        <w:tab/>
        <w:t>PI, 7720: Lab Res Conferences, 1, University of Utah, School of Medicine</w:t>
      </w:r>
      <w:r w:rsidRPr="00E43F4C">
        <w:rPr>
          <w:spacing w:val="1"/>
          <w:sz w:val="24"/>
          <w:szCs w:val="24"/>
        </w:rPr>
        <w:t xml:space="preserve"> </w:t>
      </w:r>
    </w:p>
    <w:p w14:paraId="4A533A2C" w14:textId="77777777" w:rsidR="00091FE4" w:rsidRPr="00E43F4C" w:rsidRDefault="00091FE4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1,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  <w:r w:rsidRPr="00E43F4C">
        <w:rPr>
          <w:spacing w:val="-52"/>
          <w:sz w:val="24"/>
          <w:szCs w:val="24"/>
        </w:rPr>
        <w:t xml:space="preserve"> </w:t>
      </w:r>
    </w:p>
    <w:p w14:paraId="75EB811F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2,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66C58BFA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7720: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Conferences,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1,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4397F0A1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Instructor,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ONCSC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6500: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Molecular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Mechanisms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"P53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transcription factors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cancer"</w:t>
      </w:r>
    </w:p>
    <w:p w14:paraId="36F71F2A" w14:textId="77777777" w:rsidR="00091FE4" w:rsidRPr="00E43F4C" w:rsidRDefault="00091FE4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2,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  <w:r w:rsidRPr="00E43F4C">
        <w:rPr>
          <w:spacing w:val="-52"/>
          <w:sz w:val="24"/>
          <w:szCs w:val="24"/>
        </w:rPr>
        <w:t xml:space="preserve"> </w:t>
      </w:r>
    </w:p>
    <w:p w14:paraId="41735D75" w14:textId="77777777" w:rsidR="00091FE4" w:rsidRPr="00E43F4C" w:rsidRDefault="00091FE4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PI, 7720: Lab Res Conferences, 0, University of Utah, School of Medicine</w:t>
      </w:r>
      <w:r w:rsidRPr="00E43F4C">
        <w:rPr>
          <w:spacing w:val="1"/>
          <w:sz w:val="24"/>
          <w:szCs w:val="24"/>
        </w:rPr>
        <w:t xml:space="preserve"> </w:t>
      </w:r>
    </w:p>
    <w:p w14:paraId="01D52B1F" w14:textId="77777777" w:rsidR="00091FE4" w:rsidRPr="00E43F4C" w:rsidRDefault="00091FE4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PI, 7720: Lab Res Conferences, 0, University of Utah, School of Medicine</w:t>
      </w:r>
      <w:r w:rsidRPr="00E43F4C">
        <w:rPr>
          <w:spacing w:val="1"/>
          <w:sz w:val="24"/>
          <w:szCs w:val="24"/>
        </w:rPr>
        <w:t xml:space="preserve"> </w:t>
      </w:r>
    </w:p>
    <w:p w14:paraId="69E40107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2,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6B084F4C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Instructor, MBIOL 6480: Cell Biology, 36 students, University of Utah, Human Molecular Biology and Genetics</w:t>
      </w:r>
    </w:p>
    <w:p w14:paraId="38D6FAB7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PI, 7720: Lab Res Conferences, 0, University of Utah, School of Medicine</w:t>
      </w:r>
    </w:p>
    <w:p w14:paraId="2A5D0BBC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PI, 7970: Thesis Research-Ph D, 2, University of Utah, School of Medicine</w:t>
      </w:r>
    </w:p>
    <w:p w14:paraId="4E97E930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PI, 7720: Lab Res Conferences, 0, University of Utah, School of Medicine</w:t>
      </w:r>
    </w:p>
    <w:p w14:paraId="34D9B1A0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PI, 7970: Thesis Research-Ph D, 2, University of Utah, School of Medicine</w:t>
      </w:r>
    </w:p>
    <w:p w14:paraId="1E802324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Instructor, MBIOL 6480: Cell Biology, 33 students, University of Utah, Human Molecular Biology and Genetics</w:t>
      </w:r>
    </w:p>
    <w:p w14:paraId="34D0D1A7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Instructor, ONCSC 6500: Molecular Mechanisms of Cancer, University of Utah, Oncological Sciences, "P53 signaling and tumor suppression"</w:t>
      </w:r>
    </w:p>
    <w:p w14:paraId="4A07C8A3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Developer, Molecules, Cells, and Cancer, University of Utah, Oncological Sciences, 01/23/17 2pm-3pm Signaling Cascades</w:t>
      </w:r>
    </w:p>
    <w:p w14:paraId="27A8EE4E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PI, 7970: Thesis Research-Ph D, 2, University of Utah, School of Medicine</w:t>
      </w:r>
    </w:p>
    <w:p w14:paraId="16CAFF0E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PI, 7720: Lab Res Conferences, 2, University of Utah, School of Medicine</w:t>
      </w:r>
    </w:p>
    <w:p w14:paraId="04A771F7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PI, 7970: Thesis Research-Ph D, 2, University of Utah, School of Medicine</w:t>
      </w:r>
    </w:p>
    <w:p w14:paraId="26CBB4D9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PI, 7720: Lab Res Conferences, 2, University of Utah, School of Medicine</w:t>
      </w:r>
    </w:p>
    <w:p w14:paraId="6FE5B16F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 xml:space="preserve">Developer, Molecules, Cells, and Cancer, University of Utah, Oncological Sciences, </w:t>
      </w:r>
      <w:proofErr w:type="gramStart"/>
      <w:r w:rsidRPr="00E43F4C">
        <w:rPr>
          <w:sz w:val="24"/>
          <w:szCs w:val="24"/>
        </w:rPr>
        <w:t>Signaling</w:t>
      </w:r>
      <w:proofErr w:type="gramEnd"/>
      <w:r w:rsidRPr="00E43F4C">
        <w:rPr>
          <w:sz w:val="24"/>
          <w:szCs w:val="24"/>
        </w:rPr>
        <w:t xml:space="preserve"> 1 - Signaling Cascades</w:t>
      </w:r>
    </w:p>
    <w:p w14:paraId="59D4EFE6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PI, 7720, 2, University of Utah, School of Medicine</w:t>
      </w:r>
    </w:p>
    <w:p w14:paraId="59043F11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PI, 7970, 2, University of Utah, School of Medicine</w:t>
      </w:r>
    </w:p>
    <w:p w14:paraId="12F45A54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Instructor, MBIOL 6480: Cell Biology, 13 students, University of Utah, Human Molecular Biology and Genetics, Two lectures on Apoptosis.</w:t>
      </w:r>
    </w:p>
    <w:p w14:paraId="4339F240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Instructor, MD ID 7310: Cells, Molecules, &amp; Cancer, 120 students, University of Utah, Deans Office - SOM</w:t>
      </w:r>
    </w:p>
    <w:p w14:paraId="210F61C3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PI, 7720: Lab Res Conferences, 2, University of Utah, School of Medicine</w:t>
      </w:r>
    </w:p>
    <w:p w14:paraId="66262784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PI, 7970: Thesis Research-Ph D, 2, University of Utah, School of Medicine</w:t>
      </w:r>
    </w:p>
    <w:p w14:paraId="60C6DD33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PI, 7720: Lab Res Conferences, 2, University of Utah, School of Medicine</w:t>
      </w:r>
    </w:p>
    <w:p w14:paraId="4820DD18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PI, 7970: Thesis Research-Ph D, 2, University of Utah, School of Medicine</w:t>
      </w:r>
    </w:p>
    <w:p w14:paraId="2FCECD51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Instructor, MBIOL 6480: Cell Biology, 32 students, University of Utah, Human Molecular Biology and Genetics, Two lectures on Apoptosis</w:t>
      </w:r>
    </w:p>
    <w:p w14:paraId="2BA76FF9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Instructor, ONCSC 6500: Clin/</w:t>
      </w:r>
      <w:proofErr w:type="spellStart"/>
      <w:r w:rsidRPr="00E43F4C">
        <w:rPr>
          <w:sz w:val="24"/>
          <w:szCs w:val="24"/>
        </w:rPr>
        <w:t>Molec</w:t>
      </w:r>
      <w:proofErr w:type="spellEnd"/>
      <w:r w:rsidRPr="00E43F4C">
        <w:rPr>
          <w:sz w:val="24"/>
          <w:szCs w:val="24"/>
        </w:rPr>
        <w:t xml:space="preserve"> Cancer Bio, 16 students, University of Utah, </w:t>
      </w:r>
      <w:r w:rsidRPr="00E43F4C">
        <w:rPr>
          <w:sz w:val="24"/>
          <w:szCs w:val="24"/>
        </w:rPr>
        <w:lastRenderedPageBreak/>
        <w:t>Oncological Sciences</w:t>
      </w:r>
    </w:p>
    <w:p w14:paraId="517F6B3D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Instructor, MD ID 7310: Cells, Molecules, &amp; Cancer, 102 students, University of Utah, Deans Office - SOM</w:t>
      </w:r>
    </w:p>
    <w:p w14:paraId="2041DD73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 Circulation, Respiration, and Regulation - Case Based Learning H, University of Utah, Oncological Sciences, Case Based Learning H</w:t>
      </w:r>
    </w:p>
    <w:p w14:paraId="19D959E6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 Circulation, Respiration, and Regulation - Case Based Learning G, University of Utah, Oncological Sciences, Case Based Learning G</w:t>
      </w:r>
    </w:p>
    <w:p w14:paraId="425A8D38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 Circulation, Respiration, and Regulation - Case Based Learning F, University of Utah, Oncological Sciences, Case Based Learning F</w:t>
      </w:r>
    </w:p>
    <w:p w14:paraId="26E86DD2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 Circulation, Respiration, and Regulation - Case Based Learning E, University of Utah, Oncological Sciences, Case Based Learning E</w:t>
      </w:r>
    </w:p>
    <w:p w14:paraId="3DC9C7EA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 Circulation, Respiration, and Regulation - Case Based Learning D, University of Utah, Oncological Sciences, Case Based Learning D</w:t>
      </w:r>
    </w:p>
    <w:p w14:paraId="01071F73" w14:textId="77777777" w:rsidR="00091FE4" w:rsidRPr="00E43F4C" w:rsidRDefault="00091FE4" w:rsidP="009E2953">
      <w:pPr>
        <w:pStyle w:val="TableParagraph"/>
        <w:spacing w:before="0"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</w:t>
      </w:r>
    </w:p>
    <w:p w14:paraId="094E1E2D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B</w:t>
      </w:r>
    </w:p>
    <w:p w14:paraId="14E85BF3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</w:p>
    <w:p w14:paraId="311C2FB7" w14:textId="5A34F2B8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7360: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Circ,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Resp,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Elimination,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101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students,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="003C7BE8" w:rsidRPr="00E43F4C">
        <w:rPr>
          <w:sz w:val="24"/>
          <w:szCs w:val="24"/>
        </w:rPr>
        <w:t xml:space="preserve"> of Utah</w:t>
      </w:r>
      <w:r w:rsidRPr="00E43F4C">
        <w:rPr>
          <w:sz w:val="24"/>
          <w:szCs w:val="24"/>
        </w:rPr>
        <w:t>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Deans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Office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SOM</w:t>
      </w:r>
    </w:p>
    <w:p w14:paraId="215F44AE" w14:textId="77777777" w:rsidR="00091FE4" w:rsidRPr="00E43F4C" w:rsidRDefault="00091FE4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PI, 7720: Lab Res Conferences, 2, University of Utah, School of Medicine</w:t>
      </w:r>
      <w:r w:rsidRPr="00E43F4C">
        <w:rPr>
          <w:spacing w:val="1"/>
          <w:sz w:val="24"/>
          <w:szCs w:val="24"/>
        </w:rPr>
        <w:t xml:space="preserve"> </w:t>
      </w:r>
    </w:p>
    <w:p w14:paraId="5EDA8417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3,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000A4362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Instructor,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MBIOL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6480: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43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students,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"Apoptosis"</w:t>
      </w:r>
    </w:p>
    <w:p w14:paraId="24C7BA4E" w14:textId="77777777" w:rsidR="00091FE4" w:rsidRPr="00E43F4C" w:rsidRDefault="00091FE4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PI, 7720: Lab Res Conferences, 0, University of Utah, School of Medicine</w:t>
      </w:r>
      <w:r w:rsidRPr="00E43F4C">
        <w:rPr>
          <w:spacing w:val="1"/>
          <w:sz w:val="24"/>
          <w:szCs w:val="24"/>
        </w:rPr>
        <w:t xml:space="preserve"> </w:t>
      </w:r>
    </w:p>
    <w:p w14:paraId="1D43028E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1,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2EC5B5E3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Integrated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</w:t>
      </w:r>
    </w:p>
    <w:p w14:paraId="71DF970F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Integrated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F</w:t>
      </w:r>
    </w:p>
    <w:p w14:paraId="29B3133C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Integrated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E,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E</w:t>
      </w:r>
    </w:p>
    <w:p w14:paraId="55F5B724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Integrated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</w:t>
      </w:r>
    </w:p>
    <w:p w14:paraId="4E7FD1D2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Integrated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</w:t>
      </w:r>
    </w:p>
    <w:p w14:paraId="18A134CA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Integrated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</w:t>
      </w:r>
    </w:p>
    <w:p w14:paraId="7B72F881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Integrated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Circulation,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Case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Based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</w:t>
      </w:r>
    </w:p>
    <w:p w14:paraId="04B465E0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Facilitator,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7360: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Circ,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Resp,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Elimination,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88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students,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 Deans Office - SOM</w:t>
      </w:r>
    </w:p>
    <w:p w14:paraId="17B50357" w14:textId="77777777" w:rsidR="00091FE4" w:rsidRPr="00E43F4C" w:rsidRDefault="00091FE4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1,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  <w:r w:rsidRPr="00E43F4C">
        <w:rPr>
          <w:spacing w:val="-52"/>
          <w:sz w:val="24"/>
          <w:szCs w:val="24"/>
        </w:rPr>
        <w:t xml:space="preserve"> </w:t>
      </w:r>
    </w:p>
    <w:p w14:paraId="164DE697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2013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7720: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Lab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Conferences,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0,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4593FB5B" w14:textId="6E6B10B5" w:rsidR="00091FE4" w:rsidRPr="00E43F4C" w:rsidRDefault="00091FE4" w:rsidP="009E2953">
      <w:pPr>
        <w:pStyle w:val="BodyText"/>
        <w:ind w:left="2880" w:right="86" w:hanging="2160"/>
        <w:rPr>
          <w:spacing w:val="-6"/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Instructor,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ONCSC-6500: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Molecular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Mechanisms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="003C7BE8" w:rsidRPr="00E43F4C">
        <w:rPr>
          <w:spacing w:val="-6"/>
          <w:sz w:val="24"/>
          <w:szCs w:val="24"/>
        </w:rPr>
        <w:t xml:space="preserve"> Utah, MD, </w:t>
      </w:r>
    </w:p>
    <w:p w14:paraId="09808FF9" w14:textId="77777777" w:rsidR="003C7BE8" w:rsidRPr="00E43F4C" w:rsidRDefault="003C7BE8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pacing w:val="-6"/>
          <w:sz w:val="24"/>
          <w:szCs w:val="24"/>
        </w:rPr>
        <w:tab/>
      </w:r>
      <w:r w:rsidRPr="00E43F4C">
        <w:rPr>
          <w:sz w:val="24"/>
          <w:szCs w:val="24"/>
        </w:rPr>
        <w:t>"Transcription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Factors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in Cancer"</w:t>
      </w:r>
    </w:p>
    <w:p w14:paraId="591EBD5B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1,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0B532A19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1,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1082B2FD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PI, 7720: Lab Res Conferences, 0, University of Utah, School of Medicine</w:t>
      </w:r>
    </w:p>
    <w:p w14:paraId="01194657" w14:textId="64B28EDA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PI,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7970: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Thesis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Research-Ph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1,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Utah,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</w:t>
      </w:r>
    </w:p>
    <w:p w14:paraId="311F291F" w14:textId="77777777" w:rsidR="001D2798" w:rsidRPr="00E43F4C" w:rsidRDefault="001D2798" w:rsidP="009E2953">
      <w:pPr>
        <w:pStyle w:val="BodyText"/>
        <w:ind w:left="2880" w:right="86" w:hanging="2160"/>
        <w:rPr>
          <w:sz w:val="24"/>
          <w:szCs w:val="24"/>
        </w:rPr>
      </w:pPr>
    </w:p>
    <w:p w14:paraId="41AC3473" w14:textId="77777777" w:rsidR="00091FE4" w:rsidRPr="00E43F4C" w:rsidRDefault="00091FE4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  <w:u w:val="single"/>
        </w:rPr>
      </w:pPr>
      <w:r w:rsidRPr="00E43F4C">
        <w:rPr>
          <w:b w:val="0"/>
          <w:sz w:val="24"/>
          <w:szCs w:val="24"/>
          <w:u w:val="single"/>
        </w:rPr>
        <w:t>Clinical</w:t>
      </w:r>
      <w:r w:rsidRPr="00E43F4C">
        <w:rPr>
          <w:b w:val="0"/>
          <w:spacing w:val="-8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Teaching</w:t>
      </w:r>
    </w:p>
    <w:p w14:paraId="0664E624" w14:textId="77777777" w:rsidR="00091FE4" w:rsidRPr="00E43F4C" w:rsidRDefault="00091FE4" w:rsidP="009E2953">
      <w:pPr>
        <w:pStyle w:val="BodyText"/>
        <w:ind w:left="2880" w:right="86" w:hanging="2160"/>
        <w:rPr>
          <w:spacing w:val="-52"/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Case-Based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(CBL)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Brain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&amp;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Behavior,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substitute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Alana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Welm</w:t>
      </w:r>
      <w:r w:rsidRPr="00E43F4C">
        <w:rPr>
          <w:spacing w:val="-52"/>
          <w:sz w:val="24"/>
          <w:szCs w:val="24"/>
        </w:rPr>
        <w:t xml:space="preserve"> </w:t>
      </w:r>
    </w:p>
    <w:p w14:paraId="67DDA128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Medical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Teaching: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Case-Based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(Pulmonary)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"Circulation, Respiration,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Regulation"</w:t>
      </w:r>
    </w:p>
    <w:p w14:paraId="3C7C7092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Medical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Teaching: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Case-Based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Learning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(Pulmonary)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"Circulation,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Respiration, and Regulation"</w:t>
      </w:r>
    </w:p>
    <w:p w14:paraId="0CF7603E" w14:textId="77777777" w:rsidR="00091FE4" w:rsidRPr="00E43F4C" w:rsidRDefault="00091FE4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</w:rPr>
      </w:pPr>
    </w:p>
    <w:p w14:paraId="0933DDC7" w14:textId="77777777" w:rsidR="00091FE4" w:rsidRPr="00E43F4C" w:rsidRDefault="00091FE4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  <w:u w:val="single"/>
        </w:rPr>
      </w:pPr>
      <w:r w:rsidRPr="00E43F4C">
        <w:rPr>
          <w:b w:val="0"/>
          <w:sz w:val="24"/>
          <w:szCs w:val="24"/>
          <w:u w:val="single"/>
        </w:rPr>
        <w:t>Small</w:t>
      </w:r>
      <w:r w:rsidRPr="00E43F4C">
        <w:rPr>
          <w:b w:val="0"/>
          <w:spacing w:val="-6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Group</w:t>
      </w:r>
      <w:r w:rsidRPr="00E43F4C">
        <w:rPr>
          <w:b w:val="0"/>
          <w:spacing w:val="-5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Teaching</w:t>
      </w:r>
    </w:p>
    <w:p w14:paraId="25CFD810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Faculty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Mentor,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Graduate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Fellowship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Writing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Workshop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the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Med2Grad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</w:t>
      </w:r>
    </w:p>
    <w:p w14:paraId="31A09D34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Facilitator,</w:t>
      </w:r>
      <w:r w:rsidRPr="00E43F4C">
        <w:rPr>
          <w:spacing w:val="-9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Journal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Club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ONCSC-7700-003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(Tumor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Resistance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Evasion Mechanisms)</w:t>
      </w:r>
    </w:p>
    <w:p w14:paraId="79BBA0FD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</w:t>
      </w:r>
      <w:r w:rsidRPr="00E43F4C">
        <w:rPr>
          <w:sz w:val="24"/>
          <w:szCs w:val="24"/>
        </w:rPr>
        <w:tab/>
        <w:t>Facilitator,</w:t>
      </w:r>
      <w:r w:rsidRPr="00E43F4C">
        <w:rPr>
          <w:spacing w:val="-9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Journal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Club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ONCSC-7700-003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(Tumor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Resistance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Evasion Mechanisms)</w:t>
      </w:r>
    </w:p>
    <w:p w14:paraId="786BF2AE" w14:textId="77777777" w:rsidR="003C7BE8" w:rsidRPr="00E43F4C" w:rsidRDefault="003C7BE8" w:rsidP="009E2953">
      <w:pPr>
        <w:pStyle w:val="Heading2"/>
        <w:spacing w:before="91"/>
        <w:ind w:left="2880" w:right="86" w:hanging="2160"/>
        <w:rPr>
          <w:sz w:val="24"/>
          <w:szCs w:val="24"/>
        </w:rPr>
      </w:pPr>
    </w:p>
    <w:p w14:paraId="0416C8A7" w14:textId="499F1EC3" w:rsidR="00091FE4" w:rsidRPr="00E43F4C" w:rsidRDefault="00091FE4" w:rsidP="009E2953">
      <w:pPr>
        <w:pStyle w:val="Heading2"/>
        <w:spacing w:before="91"/>
        <w:ind w:left="2880" w:right="86" w:hanging="2160"/>
        <w:rPr>
          <w:b w:val="0"/>
          <w:sz w:val="24"/>
          <w:szCs w:val="24"/>
          <w:u w:val="single"/>
        </w:rPr>
      </w:pPr>
      <w:r w:rsidRPr="00E43F4C">
        <w:rPr>
          <w:b w:val="0"/>
          <w:sz w:val="24"/>
          <w:szCs w:val="24"/>
          <w:u w:val="single"/>
        </w:rPr>
        <w:t>Educational</w:t>
      </w:r>
      <w:r w:rsidRPr="00E43F4C">
        <w:rPr>
          <w:b w:val="0"/>
          <w:spacing w:val="-7"/>
          <w:sz w:val="24"/>
          <w:szCs w:val="24"/>
          <w:u w:val="single"/>
        </w:rPr>
        <w:t xml:space="preserve"> </w:t>
      </w:r>
      <w:r w:rsidRPr="00E43F4C">
        <w:rPr>
          <w:b w:val="0"/>
          <w:sz w:val="24"/>
          <w:szCs w:val="24"/>
          <w:u w:val="single"/>
        </w:rPr>
        <w:t>Lectures</w:t>
      </w:r>
    </w:p>
    <w:p w14:paraId="791C4E96" w14:textId="77777777" w:rsidR="00091FE4" w:rsidRPr="00E43F4C" w:rsidRDefault="00091FE4" w:rsidP="009E2953">
      <w:pPr>
        <w:pStyle w:val="BodyText"/>
        <w:spacing w:before="67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  <w:u w:val="single"/>
        </w:rPr>
        <w:t>Didactic</w:t>
      </w:r>
      <w:r w:rsidRPr="00E43F4C">
        <w:rPr>
          <w:spacing w:val="-8"/>
          <w:sz w:val="24"/>
          <w:szCs w:val="24"/>
          <w:u w:val="single"/>
        </w:rPr>
        <w:t xml:space="preserve"> </w:t>
      </w:r>
      <w:r w:rsidRPr="00E43F4C">
        <w:rPr>
          <w:sz w:val="24"/>
          <w:szCs w:val="24"/>
          <w:u w:val="single"/>
        </w:rPr>
        <w:t>Lectures</w:t>
      </w:r>
    </w:p>
    <w:p w14:paraId="4DFFB8DE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Molecular Cell Biology Program (Faculty Research Interest Seminar FRIS)</w:t>
      </w:r>
    </w:p>
    <w:p w14:paraId="6663F789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 xml:space="preserve">Lecture in Biochemical Mechanisms of Signal Transduction (PH TX 7500-001) </w:t>
      </w:r>
    </w:p>
    <w:p w14:paraId="241C2946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Molecular Cell Biology Program (Faculty Research Interest Seminar FRIS)</w:t>
      </w:r>
    </w:p>
    <w:p w14:paraId="6768287C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 xml:space="preserve">Lecture, for Math Department PhD Program </w:t>
      </w:r>
    </w:p>
    <w:p w14:paraId="21E616E2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Molecular Cell Biology Program (Faculty Research Interest Seminar FRIS)</w:t>
      </w:r>
    </w:p>
    <w:p w14:paraId="13089CEB" w14:textId="77777777" w:rsidR="00091FE4" w:rsidRPr="00E43F4C" w:rsidRDefault="00091FE4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</w:t>
      </w:r>
      <w:r w:rsidRPr="00E43F4C">
        <w:rPr>
          <w:sz w:val="24"/>
          <w:szCs w:val="24"/>
        </w:rPr>
        <w:tab/>
        <w:t>Molecular Cell Biology Program (Faculty Research Interest Seminar FRIS)</w:t>
      </w:r>
    </w:p>
    <w:p w14:paraId="4C789B6B" w14:textId="77777777" w:rsidR="00091FE4" w:rsidRPr="00E43F4C" w:rsidRDefault="00091FE4" w:rsidP="009E2953">
      <w:pPr>
        <w:suppressAutoHyphens/>
        <w:spacing w:after="120"/>
        <w:ind w:left="2880" w:right="86" w:hanging="2160"/>
        <w:rPr>
          <w:b/>
          <w:sz w:val="24"/>
          <w:szCs w:val="24"/>
          <w:u w:val="single"/>
        </w:rPr>
      </w:pPr>
    </w:p>
    <w:p w14:paraId="102B4D35" w14:textId="77777777" w:rsidR="003C7BE8" w:rsidRPr="00E43F4C" w:rsidRDefault="003C7BE8" w:rsidP="009E2953">
      <w:pPr>
        <w:ind w:left="720" w:right="86"/>
        <w:rPr>
          <w:sz w:val="24"/>
        </w:rPr>
      </w:pPr>
    </w:p>
    <w:p w14:paraId="3ABBC957" w14:textId="70CD5463" w:rsidR="002436C7" w:rsidRPr="00E43F4C" w:rsidRDefault="00EF11B4" w:rsidP="009E2953">
      <w:pPr>
        <w:ind w:left="720" w:right="86"/>
        <w:rPr>
          <w:b/>
          <w:sz w:val="24"/>
        </w:rPr>
      </w:pPr>
      <w:r w:rsidRPr="00E43F4C">
        <w:rPr>
          <w:b/>
          <w:sz w:val="24"/>
        </w:rPr>
        <w:t>Invited Lectures and Presentations</w:t>
      </w:r>
    </w:p>
    <w:p w14:paraId="5127EB71" w14:textId="77777777" w:rsidR="00EF11B4" w:rsidRPr="00E43F4C" w:rsidRDefault="00EF11B4" w:rsidP="009E2953">
      <w:pPr>
        <w:numPr>
          <w:ilvl w:val="0"/>
          <w:numId w:val="10"/>
        </w:numPr>
        <w:ind w:right="86"/>
        <w:rPr>
          <w:sz w:val="24"/>
        </w:rPr>
      </w:pPr>
      <w:r w:rsidRPr="00E43F4C">
        <w:rPr>
          <w:sz w:val="24"/>
        </w:rPr>
        <w:t>Named Lectures</w:t>
      </w:r>
    </w:p>
    <w:p w14:paraId="038029EB" w14:textId="77777777" w:rsidR="00EF11B4" w:rsidRPr="00E43F4C" w:rsidRDefault="00EF11B4" w:rsidP="009E2953">
      <w:pPr>
        <w:numPr>
          <w:ilvl w:val="0"/>
          <w:numId w:val="10"/>
        </w:numPr>
        <w:ind w:right="86"/>
        <w:rPr>
          <w:sz w:val="24"/>
        </w:rPr>
      </w:pPr>
      <w:r w:rsidRPr="00E43F4C">
        <w:rPr>
          <w:sz w:val="24"/>
        </w:rPr>
        <w:t>Visiting Professorships</w:t>
      </w:r>
    </w:p>
    <w:p w14:paraId="66D4C402" w14:textId="77777777" w:rsidR="00EF11B4" w:rsidRPr="00E43F4C" w:rsidRDefault="00EF11B4" w:rsidP="009E2953">
      <w:pPr>
        <w:numPr>
          <w:ilvl w:val="0"/>
          <w:numId w:val="10"/>
        </w:numPr>
        <w:ind w:right="86"/>
        <w:rPr>
          <w:sz w:val="24"/>
        </w:rPr>
      </w:pPr>
      <w:r w:rsidRPr="00E43F4C">
        <w:rPr>
          <w:sz w:val="24"/>
        </w:rPr>
        <w:t>International Meetings</w:t>
      </w:r>
    </w:p>
    <w:p w14:paraId="0B705DF1" w14:textId="77777777" w:rsidR="00EF11B4" w:rsidRPr="00E43F4C" w:rsidRDefault="00EF11B4" w:rsidP="009E2953">
      <w:pPr>
        <w:numPr>
          <w:ilvl w:val="0"/>
          <w:numId w:val="10"/>
        </w:numPr>
        <w:ind w:right="86"/>
        <w:rPr>
          <w:sz w:val="24"/>
        </w:rPr>
      </w:pPr>
      <w:r w:rsidRPr="00E43F4C">
        <w:rPr>
          <w:sz w:val="24"/>
        </w:rPr>
        <w:t>National Scientific Meetings (invited)</w:t>
      </w:r>
    </w:p>
    <w:p w14:paraId="70D09886" w14:textId="77777777" w:rsidR="00EF11B4" w:rsidRPr="00E43F4C" w:rsidRDefault="00EF11B4" w:rsidP="009E2953">
      <w:pPr>
        <w:numPr>
          <w:ilvl w:val="0"/>
          <w:numId w:val="10"/>
        </w:numPr>
        <w:ind w:right="86"/>
        <w:rPr>
          <w:sz w:val="24"/>
        </w:rPr>
      </w:pPr>
      <w:r w:rsidRPr="00E43F4C">
        <w:rPr>
          <w:sz w:val="24"/>
        </w:rPr>
        <w:t>Instructional Courses, workshops, symposiums (National)</w:t>
      </w:r>
    </w:p>
    <w:p w14:paraId="0D7852CE" w14:textId="691FE387" w:rsidR="00EF11B4" w:rsidRPr="00E43F4C" w:rsidRDefault="52850E6D" w:rsidP="009E2953">
      <w:pPr>
        <w:numPr>
          <w:ilvl w:val="0"/>
          <w:numId w:val="10"/>
        </w:numPr>
        <w:ind w:right="86"/>
        <w:rPr>
          <w:sz w:val="24"/>
          <w:szCs w:val="24"/>
        </w:rPr>
      </w:pPr>
      <w:proofErr w:type="gramStart"/>
      <w:r w:rsidRPr="00E43F4C">
        <w:rPr>
          <w:sz w:val="24"/>
          <w:szCs w:val="24"/>
        </w:rPr>
        <w:t>Posters  (</w:t>
      </w:r>
      <w:proofErr w:type="gramEnd"/>
      <w:r w:rsidRPr="00E43F4C">
        <w:rPr>
          <w:sz w:val="24"/>
          <w:szCs w:val="24"/>
        </w:rPr>
        <w:t>National meeting)</w:t>
      </w:r>
    </w:p>
    <w:p w14:paraId="5C0D61B5" w14:textId="15E80019" w:rsidR="00EF11B4" w:rsidRDefault="00EF11B4" w:rsidP="009E2953">
      <w:pPr>
        <w:numPr>
          <w:ilvl w:val="0"/>
          <w:numId w:val="10"/>
        </w:numPr>
        <w:ind w:right="86"/>
        <w:rPr>
          <w:sz w:val="24"/>
        </w:rPr>
      </w:pPr>
      <w:r w:rsidRPr="00E43F4C">
        <w:rPr>
          <w:sz w:val="24"/>
        </w:rPr>
        <w:t>Regional presentations and posters</w:t>
      </w:r>
    </w:p>
    <w:p w14:paraId="7A69A73A" w14:textId="77777777" w:rsidR="002239D8" w:rsidRDefault="002239D8" w:rsidP="009E2953">
      <w:pPr>
        <w:ind w:left="1440" w:right="86"/>
        <w:rPr>
          <w:sz w:val="24"/>
        </w:rPr>
      </w:pPr>
    </w:p>
    <w:p w14:paraId="71CCAEA9" w14:textId="77777777" w:rsidR="002239D8" w:rsidRPr="00E43F4C" w:rsidRDefault="002239D8" w:rsidP="009E2953">
      <w:pPr>
        <w:ind w:left="1440" w:right="86"/>
        <w:rPr>
          <w:sz w:val="24"/>
        </w:rPr>
      </w:pPr>
    </w:p>
    <w:p w14:paraId="00586D18" w14:textId="50A6202A" w:rsidR="002F256C" w:rsidRPr="00E43F4C" w:rsidRDefault="002F256C" w:rsidP="009E2953">
      <w:pPr>
        <w:ind w:right="86"/>
        <w:rPr>
          <w:sz w:val="24"/>
          <w:szCs w:val="24"/>
        </w:rPr>
      </w:pPr>
    </w:p>
    <w:p w14:paraId="4B36388D" w14:textId="374C2529" w:rsidR="7382FD55" w:rsidRDefault="00762A92" w:rsidP="009E2953">
      <w:pPr>
        <w:ind w:left="1080" w:right="86" w:hanging="360"/>
        <w:rPr>
          <w:sz w:val="24"/>
          <w:szCs w:val="24"/>
          <w:u w:val="single"/>
        </w:rPr>
      </w:pPr>
      <w:proofErr w:type="spellStart"/>
      <w:r w:rsidRPr="00E43F4C">
        <w:rPr>
          <w:sz w:val="24"/>
          <w:szCs w:val="24"/>
          <w:u w:val="single"/>
        </w:rPr>
        <w:lastRenderedPageBreak/>
        <w:t>i</w:t>
      </w:r>
      <w:proofErr w:type="spellEnd"/>
      <w:r w:rsidRPr="00E43F4C">
        <w:rPr>
          <w:sz w:val="24"/>
          <w:szCs w:val="24"/>
          <w:u w:val="single"/>
        </w:rPr>
        <w:t>.</w:t>
      </w:r>
      <w:r w:rsidRPr="00E43F4C">
        <w:rPr>
          <w:sz w:val="24"/>
          <w:szCs w:val="24"/>
          <w:u w:val="single"/>
        </w:rPr>
        <w:tab/>
      </w:r>
      <w:r w:rsidR="7382FD55" w:rsidRPr="00E43F4C">
        <w:rPr>
          <w:sz w:val="24"/>
          <w:szCs w:val="24"/>
          <w:u w:val="single"/>
        </w:rPr>
        <w:t>Named Lectures</w:t>
      </w:r>
    </w:p>
    <w:p w14:paraId="13865C2E" w14:textId="77777777" w:rsidR="002239D8" w:rsidRPr="00E43F4C" w:rsidRDefault="002239D8" w:rsidP="009E2953">
      <w:pPr>
        <w:ind w:left="1080" w:right="86" w:hanging="360"/>
        <w:rPr>
          <w:sz w:val="24"/>
          <w:szCs w:val="24"/>
        </w:rPr>
      </w:pPr>
    </w:p>
    <w:p w14:paraId="53685544" w14:textId="77777777" w:rsidR="007460CA" w:rsidRDefault="007460CA" w:rsidP="007460CA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Pr="007B67D6">
        <w:rPr>
          <w:color w:val="000000" w:themeColor="text1"/>
          <w:sz w:val="24"/>
          <w:szCs w:val="24"/>
        </w:rPr>
        <w:t>MD Anderson Cancer Center, John H. Blaffer Lecture Series, Houston, TX</w:t>
      </w:r>
    </w:p>
    <w:p w14:paraId="7764B3A9" w14:textId="04878CFF" w:rsidR="7382FD55" w:rsidRPr="00E43F4C" w:rsidRDefault="7382FD55" w:rsidP="009E2953">
      <w:pPr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>Heine H. Hansen Lectureship Award for Small Cell Lung Cancer, World Conference on Lung Cancer, International Association for the Study of Lung Cancer (IASLC) (Virtual due to Covid19)</w:t>
      </w:r>
    </w:p>
    <w:p w14:paraId="3C537712" w14:textId="77777777" w:rsidR="7382FD55" w:rsidRPr="00E43F4C" w:rsidRDefault="7382FD55" w:rsidP="009E2953">
      <w:pPr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Oregon Health &amp; Science University (OHSU) Knight Cancer Institute and the Department of Cell, Michael J. Hasson Lectureship for Mesothelioma, Basic and Translational Sciences Virtual Seminar Series</w:t>
      </w:r>
    </w:p>
    <w:p w14:paraId="1B201D80" w14:textId="41C05F4C" w:rsidR="7382FD55" w:rsidRPr="00E43F4C" w:rsidRDefault="7382FD55" w:rsidP="009E2953">
      <w:pPr>
        <w:spacing w:after="120"/>
        <w:ind w:right="86"/>
        <w:rPr>
          <w:sz w:val="24"/>
          <w:szCs w:val="24"/>
        </w:rPr>
      </w:pPr>
    </w:p>
    <w:p w14:paraId="6C74A792" w14:textId="52AAF6DE" w:rsidR="52850E6D" w:rsidRPr="00E43F4C" w:rsidRDefault="00762A92" w:rsidP="009E2953">
      <w:pPr>
        <w:spacing w:after="120"/>
        <w:ind w:left="1080" w:right="86" w:hanging="3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ii.</w:t>
      </w:r>
      <w:r w:rsidRPr="00E43F4C">
        <w:rPr>
          <w:sz w:val="24"/>
          <w:szCs w:val="24"/>
          <w:u w:val="single"/>
        </w:rPr>
        <w:tab/>
      </w:r>
      <w:r w:rsidR="11523EBE" w:rsidRPr="00E43F4C">
        <w:rPr>
          <w:sz w:val="24"/>
          <w:szCs w:val="24"/>
          <w:u w:val="single"/>
        </w:rPr>
        <w:t xml:space="preserve">Invited/Visiting Professor Presentations </w:t>
      </w:r>
    </w:p>
    <w:p w14:paraId="37550FDB" w14:textId="214E510A" w:rsidR="52850E6D" w:rsidRDefault="11523EBE" w:rsidP="009E2953">
      <w:pPr>
        <w:spacing w:after="120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International</w:t>
      </w:r>
    </w:p>
    <w:p w14:paraId="1F1AD737" w14:textId="4763E6A0" w:rsidR="00AE3083" w:rsidRDefault="00AE3083" w:rsidP="009E2953">
      <w:pPr>
        <w:spacing w:after="120"/>
        <w:ind w:left="2880" w:right="86" w:hanging="2160"/>
        <w:rPr>
          <w:sz w:val="24"/>
          <w:szCs w:val="24"/>
        </w:rPr>
      </w:pPr>
      <w:r w:rsidRPr="00FD1C39">
        <w:rPr>
          <w:sz w:val="24"/>
          <w:szCs w:val="24"/>
        </w:rPr>
        <w:t>2024</w:t>
      </w:r>
      <w:r w:rsidRPr="00FD1C39">
        <w:rPr>
          <w:sz w:val="24"/>
          <w:szCs w:val="24"/>
        </w:rPr>
        <w:tab/>
      </w:r>
      <w:r w:rsidR="002E3A74" w:rsidRPr="00FD1C39">
        <w:rPr>
          <w:sz w:val="24"/>
          <w:szCs w:val="24"/>
        </w:rPr>
        <w:t>European Molecular Biology Laboratory,</w:t>
      </w:r>
      <w:r w:rsidR="001D0632">
        <w:rPr>
          <w:sz w:val="24"/>
          <w:szCs w:val="24"/>
        </w:rPr>
        <w:t xml:space="preserve"> </w:t>
      </w:r>
      <w:r w:rsidR="002E3A74" w:rsidRPr="00FD1C39">
        <w:rPr>
          <w:sz w:val="24"/>
          <w:szCs w:val="24"/>
        </w:rPr>
        <w:t>EMBL</w:t>
      </w:r>
      <w:r w:rsidR="001D0632">
        <w:rPr>
          <w:sz w:val="24"/>
          <w:szCs w:val="24"/>
        </w:rPr>
        <w:t xml:space="preserve"> </w:t>
      </w:r>
      <w:r w:rsidR="002E3A74" w:rsidRPr="00FD1C39">
        <w:rPr>
          <w:sz w:val="24"/>
          <w:szCs w:val="24"/>
        </w:rPr>
        <w:t>Barcelona, Science by the Beach Seminar Series</w:t>
      </w:r>
    </w:p>
    <w:p w14:paraId="088F8D8E" w14:textId="5EA29AD5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>Princess Margaret Research Institute Virtual Seminar Series, Toronto, ON, Canada</w:t>
      </w:r>
    </w:p>
    <w:p w14:paraId="553F671F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 xml:space="preserve">Dana-Farber/Harvard Cancer Center, Connect: Science Virtual Seminar Series </w:t>
      </w:r>
    </w:p>
    <w:p w14:paraId="4FF958B0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Cancer Research UK (CRUK), Manchester, England, United Kingdom</w:t>
      </w:r>
    </w:p>
    <w:p w14:paraId="2DF61537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2009</w:t>
      </w:r>
      <w:r w:rsidRPr="00E43F4C">
        <w:tab/>
      </w:r>
      <w:r w:rsidRPr="00E43F4C">
        <w:rPr>
          <w:sz w:val="24"/>
          <w:szCs w:val="24"/>
        </w:rPr>
        <w:t>University of Essen-Duisburg, Germany</w:t>
      </w:r>
    </w:p>
    <w:p w14:paraId="737E0E57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  <w:u w:val="single"/>
        </w:rPr>
      </w:pPr>
    </w:p>
    <w:p w14:paraId="47215C6B" w14:textId="302E31FD" w:rsidR="00011D91" w:rsidRDefault="52850E6D" w:rsidP="009E2953">
      <w:pPr>
        <w:spacing w:after="120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National</w:t>
      </w:r>
    </w:p>
    <w:p w14:paraId="539A6EA4" w14:textId="1B32127A" w:rsidR="00872AB9" w:rsidRDefault="00872AB9" w:rsidP="00427232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University of Texas-Southwestern Medical Center, Department of Molecular Biology, Dallas, TX</w:t>
      </w:r>
    </w:p>
    <w:p w14:paraId="5B4E0CF7" w14:textId="1FE758ED" w:rsidR="006A7E30" w:rsidRPr="004A22CE" w:rsidRDefault="006A7E30" w:rsidP="004A22CE">
      <w:pPr>
        <w:spacing w:after="120"/>
        <w:ind w:left="2880" w:right="86" w:hanging="2160"/>
        <w:rPr>
          <w:i/>
          <w:iCs/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="004A22CE">
        <w:rPr>
          <w:sz w:val="24"/>
          <w:szCs w:val="24"/>
        </w:rPr>
        <w:t xml:space="preserve">Banbury, </w:t>
      </w:r>
      <w:r w:rsidR="004A22CE" w:rsidRPr="004A22CE">
        <w:rPr>
          <w:i/>
          <w:iCs/>
          <w:sz w:val="24"/>
          <w:szCs w:val="24"/>
        </w:rPr>
        <w:t>MYC Oncoproteins for</w:t>
      </w:r>
      <w:r w:rsidR="004A22CE">
        <w:rPr>
          <w:i/>
          <w:iCs/>
          <w:sz w:val="24"/>
          <w:szCs w:val="24"/>
        </w:rPr>
        <w:t xml:space="preserve"> </w:t>
      </w:r>
      <w:r w:rsidR="004A22CE" w:rsidRPr="004A22CE">
        <w:rPr>
          <w:i/>
          <w:iCs/>
          <w:sz w:val="24"/>
          <w:szCs w:val="24"/>
        </w:rPr>
        <w:t>New Tumor Therapies</w:t>
      </w:r>
      <w:r w:rsidR="004A22CE">
        <w:rPr>
          <w:i/>
          <w:iCs/>
          <w:sz w:val="24"/>
          <w:szCs w:val="24"/>
        </w:rPr>
        <w:t xml:space="preserve">, </w:t>
      </w:r>
      <w:r w:rsidR="004A22CE">
        <w:rPr>
          <w:sz w:val="24"/>
          <w:szCs w:val="24"/>
        </w:rPr>
        <w:t>Cold Spring Harbor, NY</w:t>
      </w:r>
    </w:p>
    <w:p w14:paraId="54F7E864" w14:textId="5E28B900" w:rsidR="006A7E30" w:rsidRDefault="006A7E30" w:rsidP="00427232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  <w:t>NIH SCOPE Think Tank, Rockville, MD</w:t>
      </w:r>
    </w:p>
    <w:p w14:paraId="7C6E458A" w14:textId="454A785A" w:rsidR="006A7E30" w:rsidRDefault="006A7E30" w:rsidP="00427232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 w:rsidRPr="006A7E30">
        <w:rPr>
          <w:sz w:val="24"/>
          <w:szCs w:val="24"/>
        </w:rPr>
        <w:t>Small Cell Lung Cancer Consortium Annual Meeting</w:t>
      </w:r>
      <w:r>
        <w:rPr>
          <w:sz w:val="24"/>
          <w:szCs w:val="24"/>
        </w:rPr>
        <w:t>, Rockville, MD</w:t>
      </w:r>
    </w:p>
    <w:p w14:paraId="37F43AA7" w14:textId="5181D251" w:rsidR="00427232" w:rsidRDefault="00427232" w:rsidP="00427232">
      <w:pPr>
        <w:spacing w:after="120"/>
        <w:ind w:left="2880" w:right="86" w:hanging="2160"/>
        <w:rPr>
          <w:sz w:val="24"/>
          <w:szCs w:val="24"/>
        </w:rPr>
      </w:pPr>
      <w:r w:rsidRPr="00B1516A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B1516A">
        <w:rPr>
          <w:sz w:val="24"/>
          <w:szCs w:val="24"/>
        </w:rPr>
        <w:tab/>
        <w:t>Mayo Clinic Department of Cancer Biology Seminar Series Invitation, Jacksonville, FL</w:t>
      </w:r>
    </w:p>
    <w:p w14:paraId="55C48441" w14:textId="36997397" w:rsidR="004C5261" w:rsidRPr="00B1516A" w:rsidRDefault="004C5261" w:rsidP="009E2953">
      <w:pPr>
        <w:spacing w:after="120"/>
        <w:ind w:left="2880" w:right="86" w:hanging="2160"/>
        <w:rPr>
          <w:sz w:val="24"/>
          <w:szCs w:val="24"/>
        </w:rPr>
      </w:pPr>
      <w:r w:rsidRPr="00B1516A">
        <w:rPr>
          <w:sz w:val="24"/>
          <w:szCs w:val="24"/>
        </w:rPr>
        <w:t>2024</w:t>
      </w:r>
      <w:r w:rsidRPr="00B1516A">
        <w:rPr>
          <w:sz w:val="24"/>
          <w:szCs w:val="24"/>
        </w:rPr>
        <w:tab/>
        <w:t>University of Rochester Wilmot Cancer Institute Seminar Series, Rochester, NY</w:t>
      </w:r>
    </w:p>
    <w:p w14:paraId="1A9BA8AC" w14:textId="2AA04C25" w:rsidR="00AE3083" w:rsidRDefault="00AE3083" w:rsidP="009E2953">
      <w:pPr>
        <w:spacing w:after="120"/>
        <w:ind w:left="2880" w:right="86" w:hanging="2160"/>
        <w:rPr>
          <w:sz w:val="24"/>
          <w:szCs w:val="24"/>
        </w:rPr>
      </w:pPr>
      <w:r w:rsidRPr="002E3A74">
        <w:rPr>
          <w:sz w:val="24"/>
          <w:szCs w:val="24"/>
        </w:rPr>
        <w:t>2024</w:t>
      </w:r>
      <w:r w:rsidRPr="002E3A74">
        <w:rPr>
          <w:sz w:val="24"/>
          <w:szCs w:val="24"/>
        </w:rPr>
        <w:tab/>
        <w:t>Fox Chase</w:t>
      </w:r>
      <w:r w:rsidR="002E3A74" w:rsidRPr="002E3A74">
        <w:rPr>
          <w:sz w:val="24"/>
          <w:szCs w:val="24"/>
        </w:rPr>
        <w:t xml:space="preserve"> Cancer Center </w:t>
      </w:r>
      <w:r w:rsidRPr="002E3A74">
        <w:rPr>
          <w:sz w:val="24"/>
          <w:szCs w:val="24"/>
        </w:rPr>
        <w:t>Distinguished Lecture Series, Philadelphia, PA</w:t>
      </w:r>
      <w:r>
        <w:rPr>
          <w:sz w:val="24"/>
          <w:szCs w:val="24"/>
        </w:rPr>
        <w:t xml:space="preserve"> </w:t>
      </w:r>
    </w:p>
    <w:p w14:paraId="7CD04D61" w14:textId="47887BEE" w:rsidR="00AE3083" w:rsidRDefault="00AE3083" w:rsidP="009E2953">
      <w:pPr>
        <w:spacing w:after="120"/>
        <w:ind w:left="2880" w:right="86" w:hanging="2160"/>
        <w:rPr>
          <w:sz w:val="24"/>
          <w:szCs w:val="24"/>
        </w:rPr>
      </w:pPr>
      <w:r w:rsidRPr="002E3A74">
        <w:rPr>
          <w:sz w:val="24"/>
          <w:szCs w:val="24"/>
        </w:rPr>
        <w:t>2024</w:t>
      </w:r>
      <w:r w:rsidRPr="002E3A74">
        <w:rPr>
          <w:sz w:val="24"/>
          <w:szCs w:val="24"/>
        </w:rPr>
        <w:tab/>
        <w:t>UCLA</w:t>
      </w:r>
      <w:r w:rsidR="002E3A74" w:rsidRPr="002E3A74">
        <w:rPr>
          <w:sz w:val="24"/>
          <w:szCs w:val="24"/>
        </w:rPr>
        <w:t xml:space="preserve"> Jonsson Comprehensive Cancer Center “Leaders in the Field” Seminar Series</w:t>
      </w:r>
      <w:r w:rsidRPr="002E3A74">
        <w:rPr>
          <w:sz w:val="24"/>
          <w:szCs w:val="24"/>
        </w:rPr>
        <w:t>, Los Angeles, CA</w:t>
      </w:r>
    </w:p>
    <w:p w14:paraId="65E35574" w14:textId="00A609BD" w:rsidR="00011D91" w:rsidRPr="00B1516A" w:rsidRDefault="00011D91" w:rsidP="009E2953">
      <w:pPr>
        <w:spacing w:after="120"/>
        <w:ind w:left="2880" w:right="86" w:hanging="2160"/>
        <w:rPr>
          <w:sz w:val="24"/>
          <w:szCs w:val="24"/>
        </w:rPr>
      </w:pPr>
      <w:r w:rsidRPr="00B1516A">
        <w:rPr>
          <w:sz w:val="24"/>
          <w:szCs w:val="24"/>
        </w:rPr>
        <w:t>2023</w:t>
      </w:r>
      <w:r w:rsidRPr="00B1516A">
        <w:rPr>
          <w:sz w:val="24"/>
          <w:szCs w:val="24"/>
        </w:rPr>
        <w:tab/>
        <w:t>Northwestern University, Driskill Graduate Program Distinguished Lectures in Life Sciences, Chicago, IL</w:t>
      </w:r>
    </w:p>
    <w:p w14:paraId="7E6A54D5" w14:textId="53B02B71" w:rsidR="00011D91" w:rsidRPr="00B1516A" w:rsidRDefault="00011D91" w:rsidP="009E2953">
      <w:pPr>
        <w:spacing w:after="120"/>
        <w:ind w:left="2880" w:right="86" w:hanging="2160"/>
        <w:rPr>
          <w:sz w:val="24"/>
          <w:szCs w:val="24"/>
        </w:rPr>
      </w:pPr>
      <w:r w:rsidRPr="00B1516A">
        <w:rPr>
          <w:sz w:val="24"/>
          <w:szCs w:val="24"/>
        </w:rPr>
        <w:t>2023</w:t>
      </w:r>
      <w:r w:rsidRPr="00B1516A">
        <w:rPr>
          <w:sz w:val="24"/>
          <w:szCs w:val="24"/>
        </w:rPr>
        <w:tab/>
        <w:t>Moffitt Cancer Center, Basic Science Grand Rounds, Tampa, FL</w:t>
      </w:r>
    </w:p>
    <w:p w14:paraId="271C7D11" w14:textId="67418ECB" w:rsidR="006E439B" w:rsidRPr="00E43F4C" w:rsidRDefault="006E439B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2023</w:t>
      </w:r>
      <w:r w:rsidRPr="00E43F4C">
        <w:rPr>
          <w:sz w:val="24"/>
          <w:szCs w:val="24"/>
        </w:rPr>
        <w:tab/>
        <w:t>University of Minnesota, The Hormel Institute, Austin, MN</w:t>
      </w:r>
      <w:r w:rsidR="000B7D46">
        <w:rPr>
          <w:sz w:val="24"/>
          <w:szCs w:val="24"/>
        </w:rPr>
        <w:t xml:space="preserve"> (declined)</w:t>
      </w:r>
    </w:p>
    <w:p w14:paraId="0AF6B039" w14:textId="77777777" w:rsidR="006E439B" w:rsidRPr="00E43F4C" w:rsidRDefault="006E439B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2023</w:t>
      </w:r>
      <w:r w:rsidRPr="00E43F4C">
        <w:tab/>
      </w:r>
      <w:r w:rsidRPr="00E43F4C">
        <w:rPr>
          <w:sz w:val="24"/>
          <w:szCs w:val="24"/>
        </w:rPr>
        <w:t>Purdue Center for Cancer Research Seminar Series, West Lafayette, IN</w:t>
      </w:r>
    </w:p>
    <w:p w14:paraId="34D33347" w14:textId="77777777" w:rsidR="006E439B" w:rsidRPr="00E43F4C" w:rsidRDefault="006E439B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tab/>
      </w:r>
      <w:r w:rsidRPr="00E43F4C">
        <w:rPr>
          <w:sz w:val="24"/>
          <w:szCs w:val="24"/>
        </w:rPr>
        <w:t xml:space="preserve">Memorial Sloan Kettering Cancer Center (MSKCC), Cancer Biology &amp; Genetics Seminar Series, New York City, NY </w:t>
      </w:r>
    </w:p>
    <w:p w14:paraId="256309F4" w14:textId="77777777" w:rsidR="006E439B" w:rsidRPr="00E43F4C" w:rsidRDefault="006E439B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Vanderbilt University, Frontiers in Biochemistry Seminar Series, Nashville, TN</w:t>
      </w:r>
    </w:p>
    <w:p w14:paraId="6381A357" w14:textId="77777777" w:rsidR="006E439B" w:rsidRPr="00E43F4C" w:rsidRDefault="006E439B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University of Pennsylvania Perelman School of Medicine, Department of Biochemistry and Biophysics “</w:t>
      </w:r>
      <w:proofErr w:type="spellStart"/>
      <w:r w:rsidRPr="00E43F4C">
        <w:rPr>
          <w:sz w:val="24"/>
          <w:szCs w:val="24"/>
        </w:rPr>
        <w:t>Raiziss</w:t>
      </w:r>
      <w:proofErr w:type="spellEnd"/>
      <w:r w:rsidRPr="00E43F4C">
        <w:rPr>
          <w:sz w:val="24"/>
          <w:szCs w:val="24"/>
        </w:rPr>
        <w:t xml:space="preserve"> Rounds” Seminar Series, Philadelphia, PA</w:t>
      </w:r>
    </w:p>
    <w:p w14:paraId="09B5535F" w14:textId="0BD468C0" w:rsidR="005760CD" w:rsidRPr="00E43F4C" w:rsidRDefault="005760C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The University of Texas MD Anderson Cancer Center Gallick/GU Oncology Group Lab Meeting (virtual due to Covid19)</w:t>
      </w:r>
    </w:p>
    <w:p w14:paraId="3469589B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2021</w:t>
      </w:r>
      <w:r w:rsidRPr="00E43F4C">
        <w:tab/>
      </w:r>
      <w:r w:rsidRPr="00E43F4C">
        <w:rPr>
          <w:sz w:val="24"/>
          <w:szCs w:val="24"/>
        </w:rPr>
        <w:t xml:space="preserve">Duke University, Durham, NC </w:t>
      </w:r>
    </w:p>
    <w:p w14:paraId="48C38C34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>Beth Israel Deaconess Medical Center (BIDMC), Cancer Research Institute (CRI) virtual seminar series</w:t>
      </w:r>
    </w:p>
    <w:p w14:paraId="5B60736E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 xml:space="preserve">University of Pittsburgh Medical Center Seminar, Pittsburgh, PA  </w:t>
      </w:r>
    </w:p>
    <w:p w14:paraId="63186F9A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 xml:space="preserve">Cedars-Sinai Medical Center, Cancer Immunology Club/Seminars virtual series </w:t>
      </w:r>
    </w:p>
    <w:p w14:paraId="7AB4216C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 xml:space="preserve">University of Nebraska Medical Center, Eppley Institute Virtual Seminar Series </w:t>
      </w:r>
    </w:p>
    <w:p w14:paraId="5521D7C0" w14:textId="77777777" w:rsidR="52850E6D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="52850E6D" w:rsidRPr="00E43F4C">
        <w:tab/>
      </w:r>
      <w:r w:rsidRPr="00E43F4C">
        <w:rPr>
          <w:sz w:val="24"/>
          <w:szCs w:val="24"/>
        </w:rPr>
        <w:t>McArdle Laboratory for Cancer Research, University of Wisconsin – Madison, Cancer Biology Virtual Seminar Series</w:t>
      </w:r>
    </w:p>
    <w:p w14:paraId="1DB817F5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 xml:space="preserve">Fred Hutchinson Cancer Research Center, Lung SPORE Virtual Seminar Series </w:t>
      </w:r>
    </w:p>
    <w:p w14:paraId="2CC09C02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Yale Center for Immuno-Oncology, Yale School of Medicine Virtual Seminar Series</w:t>
      </w:r>
    </w:p>
    <w:p w14:paraId="55E47CF3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Sanford Research, Sioux Falls, SD</w:t>
      </w:r>
    </w:p>
    <w:p w14:paraId="4D0DDE11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Washington University School of Medicine, St. Louis, MO</w:t>
      </w:r>
    </w:p>
    <w:p w14:paraId="5A02C0A8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Pfizer, Pearl River, NY</w:t>
      </w:r>
    </w:p>
    <w:p w14:paraId="21CB2B11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New York University (NYU), New York, NY</w:t>
      </w:r>
    </w:p>
    <w:p w14:paraId="5C9DD4C7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Memorial Sloan Kettering Cancer Center, New York City, NY</w:t>
      </w:r>
    </w:p>
    <w:p w14:paraId="717487BC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University of Michigan, Ann Arbor, MI</w:t>
      </w:r>
    </w:p>
    <w:p w14:paraId="32AFB954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Massachusetts Institute of Technology (MIT), Cambridge, MA</w:t>
      </w:r>
    </w:p>
    <w:p w14:paraId="6225EF8D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University of Texas-Southwestern, Dallas, TX</w:t>
      </w:r>
    </w:p>
    <w:p w14:paraId="342F3873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Duke University, Durham, NC</w:t>
      </w:r>
    </w:p>
    <w:p w14:paraId="36E0BDF6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University of Colorado, Denver, CO</w:t>
      </w:r>
    </w:p>
    <w:p w14:paraId="26FE59C1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 xml:space="preserve">University of California San Francisco (UCSF), San Francisco, CA </w:t>
      </w:r>
    </w:p>
    <w:p w14:paraId="02A05D4B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Sanford-Burnham Medical Research Institute, La Jolla, CA</w:t>
      </w:r>
    </w:p>
    <w:p w14:paraId="3D7537B8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Icahn School of Medicine at Mount Sinai, New York, NY</w:t>
      </w:r>
    </w:p>
    <w:p w14:paraId="312D40BC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tab/>
      </w:r>
      <w:r w:rsidRPr="00E43F4C">
        <w:rPr>
          <w:sz w:val="24"/>
          <w:szCs w:val="24"/>
        </w:rPr>
        <w:t>University of Colorado, Denver, CO</w:t>
      </w:r>
    </w:p>
    <w:p w14:paraId="6604DC97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tab/>
      </w:r>
      <w:r w:rsidRPr="00E43F4C">
        <w:rPr>
          <w:sz w:val="24"/>
          <w:szCs w:val="24"/>
        </w:rPr>
        <w:t>Stanford University, Stanford, CA</w:t>
      </w:r>
    </w:p>
    <w:p w14:paraId="6F43BB91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tab/>
      </w:r>
      <w:r w:rsidRPr="00E43F4C">
        <w:rPr>
          <w:sz w:val="24"/>
          <w:szCs w:val="24"/>
        </w:rPr>
        <w:t>University of Texas-Southwestern, Dallas, TX</w:t>
      </w:r>
    </w:p>
    <w:p w14:paraId="502FF6E0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 xml:space="preserve">University of Colorado Denver, Anschutz Medical Campus, Denver, CO </w:t>
      </w:r>
    </w:p>
    <w:p w14:paraId="63B17CEE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University of Massachusetts, Worchester, MA</w:t>
      </w:r>
    </w:p>
    <w:p w14:paraId="408F14E4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tab/>
      </w:r>
      <w:r w:rsidRPr="00E43F4C">
        <w:rPr>
          <w:sz w:val="24"/>
          <w:szCs w:val="24"/>
        </w:rPr>
        <w:t>Oklahoma Medical Research Foundation, Oklahoma City, OK</w:t>
      </w:r>
    </w:p>
    <w:p w14:paraId="3ACE18AB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</w:p>
    <w:p w14:paraId="6CEDCE78" w14:textId="43BC1F1C" w:rsidR="52850E6D" w:rsidRDefault="52850E6D" w:rsidP="009E2953">
      <w:pPr>
        <w:spacing w:after="120"/>
        <w:ind w:left="2880" w:right="86" w:hanging="21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Local/Regional</w:t>
      </w:r>
    </w:p>
    <w:p w14:paraId="23024EB7" w14:textId="4A596B47" w:rsidR="00136B61" w:rsidRPr="00A61479" w:rsidRDefault="00136B61" w:rsidP="009E2953">
      <w:pPr>
        <w:spacing w:after="120"/>
        <w:ind w:left="2880" w:right="86" w:hanging="2160"/>
        <w:rPr>
          <w:sz w:val="24"/>
          <w:szCs w:val="24"/>
        </w:rPr>
      </w:pPr>
      <w:r w:rsidRPr="00A61479">
        <w:rPr>
          <w:sz w:val="24"/>
          <w:szCs w:val="24"/>
        </w:rPr>
        <w:t>2022</w:t>
      </w:r>
      <w:r w:rsidRPr="00A61479">
        <w:rPr>
          <w:sz w:val="24"/>
          <w:szCs w:val="24"/>
        </w:rPr>
        <w:tab/>
        <w:t>Faculty Speaker, Duke Cancer Institute Cancer Biology Retreat</w:t>
      </w:r>
    </w:p>
    <w:p w14:paraId="034031B1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Huntsman Cancer Institute, Stem Cell Affinity Group Webinar</w:t>
      </w:r>
    </w:p>
    <w:p w14:paraId="2AE88C85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Huntsman Cancer Institute, Lung Cancer Center Virtual Meeting</w:t>
      </w:r>
    </w:p>
    <w:p w14:paraId="4EF0C19C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University of Utah, Seminars in Metabolism (SIM) Virtual Presentation</w:t>
      </w:r>
    </w:p>
    <w:p w14:paraId="09DA45A5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 xml:space="preserve">Huntsman Cancer Institute Second Annual Cancer Immunotherapy Conference </w:t>
      </w:r>
    </w:p>
    <w:p w14:paraId="6F645D27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tab/>
      </w:r>
      <w:r w:rsidRPr="00E43F4C">
        <w:rPr>
          <w:sz w:val="24"/>
          <w:szCs w:val="24"/>
        </w:rPr>
        <w:t>Immunology, Inflammation &amp; Infectious Diseases Summer Symposium 2016, Park City, UT</w:t>
      </w:r>
    </w:p>
    <w:p w14:paraId="068EE199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Hem/</w:t>
      </w:r>
      <w:proofErr w:type="spellStart"/>
      <w:r w:rsidRPr="00E43F4C">
        <w:rPr>
          <w:sz w:val="24"/>
          <w:szCs w:val="24"/>
        </w:rPr>
        <w:t>Onc</w:t>
      </w:r>
      <w:proofErr w:type="spellEnd"/>
      <w:r w:rsidRPr="00E43F4C">
        <w:rPr>
          <w:sz w:val="24"/>
          <w:szCs w:val="24"/>
        </w:rPr>
        <w:t xml:space="preserve"> MD Fellows Meeting</w:t>
      </w:r>
    </w:p>
    <w:p w14:paraId="26625AA2" w14:textId="77777777" w:rsidR="52850E6D" w:rsidRPr="00E43F4C" w:rsidRDefault="52850E6D" w:rsidP="009E2953">
      <w:pPr>
        <w:pStyle w:val="Heading2"/>
        <w:spacing w:after="120"/>
        <w:ind w:left="2880" w:right="86" w:hanging="2160"/>
        <w:rPr>
          <w:b w:val="0"/>
          <w:bCs w:val="0"/>
          <w:sz w:val="24"/>
          <w:szCs w:val="24"/>
        </w:rPr>
      </w:pPr>
      <w:r w:rsidRPr="00E43F4C">
        <w:rPr>
          <w:b w:val="0"/>
          <w:bCs w:val="0"/>
          <w:sz w:val="24"/>
          <w:szCs w:val="24"/>
        </w:rPr>
        <w:lastRenderedPageBreak/>
        <w:t>2014</w:t>
      </w:r>
      <w:r w:rsidRPr="00E43F4C">
        <w:tab/>
      </w:r>
      <w:r w:rsidRPr="00E43F4C">
        <w:rPr>
          <w:b w:val="0"/>
          <w:bCs w:val="0"/>
          <w:sz w:val="24"/>
          <w:szCs w:val="24"/>
        </w:rPr>
        <w:t>Invited Lecturer, Office of Comparative Medicine, Outreach to Kearns High School</w:t>
      </w:r>
    </w:p>
    <w:p w14:paraId="4ACAE259" w14:textId="1E7D5623" w:rsidR="52850E6D" w:rsidRPr="00E43F4C" w:rsidRDefault="52850E6D" w:rsidP="009E2953">
      <w:pPr>
        <w:pStyle w:val="Heading2"/>
        <w:spacing w:after="120"/>
        <w:ind w:left="2880" w:right="86" w:hanging="2160"/>
        <w:rPr>
          <w:b w:val="0"/>
          <w:bCs w:val="0"/>
          <w:sz w:val="24"/>
          <w:szCs w:val="24"/>
        </w:rPr>
      </w:pPr>
      <w:r w:rsidRPr="00E43F4C">
        <w:rPr>
          <w:b w:val="0"/>
          <w:bCs w:val="0"/>
          <w:sz w:val="24"/>
          <w:szCs w:val="24"/>
        </w:rPr>
        <w:t>2014</w:t>
      </w:r>
      <w:r w:rsidRPr="00E43F4C">
        <w:tab/>
      </w:r>
      <w:r w:rsidRPr="00E43F4C">
        <w:rPr>
          <w:b w:val="0"/>
          <w:bCs w:val="0"/>
          <w:sz w:val="24"/>
          <w:szCs w:val="24"/>
        </w:rPr>
        <w:t>Invited Lecturer, Office of Comparative Medicine, Staff Outreach</w:t>
      </w:r>
    </w:p>
    <w:p w14:paraId="0DA49399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tab/>
      </w:r>
      <w:r w:rsidRPr="00E43F4C">
        <w:rPr>
          <w:sz w:val="24"/>
          <w:szCs w:val="24"/>
        </w:rPr>
        <w:t xml:space="preserve">Bioscience PhD Programs, Annual Bioscience Symposium, Salt Lake City, UT </w:t>
      </w:r>
    </w:p>
    <w:p w14:paraId="56B14C28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tab/>
      </w:r>
      <w:r w:rsidRPr="00E43F4C">
        <w:rPr>
          <w:sz w:val="24"/>
          <w:szCs w:val="24"/>
        </w:rPr>
        <w:t>Hem/</w:t>
      </w:r>
      <w:proofErr w:type="spellStart"/>
      <w:r w:rsidRPr="00E43F4C">
        <w:rPr>
          <w:sz w:val="24"/>
          <w:szCs w:val="24"/>
        </w:rPr>
        <w:t>Onc</w:t>
      </w:r>
      <w:proofErr w:type="spellEnd"/>
      <w:r w:rsidRPr="00E43F4C">
        <w:rPr>
          <w:sz w:val="24"/>
          <w:szCs w:val="24"/>
        </w:rPr>
        <w:t xml:space="preserve"> MD Fellows Meeting</w:t>
      </w:r>
    </w:p>
    <w:p w14:paraId="4ED0FAC5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tab/>
      </w:r>
      <w:r w:rsidRPr="00E43F4C">
        <w:rPr>
          <w:sz w:val="24"/>
          <w:szCs w:val="24"/>
        </w:rPr>
        <w:t>External Advisory Board Meeting for HCI</w:t>
      </w:r>
    </w:p>
    <w:p w14:paraId="0381BD95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tab/>
      </w:r>
      <w:r w:rsidRPr="00E43F4C">
        <w:rPr>
          <w:sz w:val="24"/>
          <w:szCs w:val="24"/>
        </w:rPr>
        <w:t>Biochemistry Department RIP</w:t>
      </w:r>
    </w:p>
    <w:p w14:paraId="61838B30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tab/>
      </w:r>
      <w:r w:rsidRPr="00E43F4C">
        <w:rPr>
          <w:sz w:val="24"/>
          <w:szCs w:val="24"/>
        </w:rPr>
        <w:t>Oncological Sciences RIP</w:t>
      </w:r>
    </w:p>
    <w:p w14:paraId="16342B1B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tab/>
      </w:r>
      <w:r w:rsidRPr="00E43F4C">
        <w:rPr>
          <w:sz w:val="24"/>
          <w:szCs w:val="24"/>
        </w:rPr>
        <w:t>Math Department RIP, invited by Fred Adler</w:t>
      </w:r>
    </w:p>
    <w:p w14:paraId="0A959FE0" w14:textId="77777777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tab/>
      </w:r>
      <w:r w:rsidRPr="00E43F4C">
        <w:rPr>
          <w:sz w:val="24"/>
          <w:szCs w:val="24"/>
        </w:rPr>
        <w:t>Pulmonary Division RIP</w:t>
      </w:r>
    </w:p>
    <w:p w14:paraId="7364EEA3" w14:textId="739974C2" w:rsidR="52850E6D" w:rsidRPr="00E43F4C" w:rsidRDefault="52850E6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tab/>
      </w:r>
      <w:r w:rsidRPr="00E43F4C">
        <w:rPr>
          <w:sz w:val="24"/>
          <w:szCs w:val="24"/>
        </w:rPr>
        <w:t>Brigham Young University, Provo, UT</w:t>
      </w:r>
    </w:p>
    <w:p w14:paraId="7F6F96C3" w14:textId="383D99DE" w:rsidR="52850E6D" w:rsidRPr="00E43F4C" w:rsidRDefault="52850E6D" w:rsidP="009E2953">
      <w:pPr>
        <w:spacing w:after="120"/>
        <w:ind w:right="86"/>
        <w:rPr>
          <w:sz w:val="24"/>
          <w:szCs w:val="24"/>
        </w:rPr>
      </w:pPr>
    </w:p>
    <w:p w14:paraId="682020A3" w14:textId="17650A84" w:rsidR="005760CD" w:rsidRDefault="00762A92" w:rsidP="009E2953">
      <w:pPr>
        <w:spacing w:after="120"/>
        <w:ind w:left="1080" w:right="86" w:hanging="3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iii</w:t>
      </w:r>
      <w:r w:rsidR="11523EBE" w:rsidRPr="00E43F4C">
        <w:rPr>
          <w:sz w:val="24"/>
          <w:szCs w:val="24"/>
          <w:u w:val="single"/>
        </w:rPr>
        <w:t>.</w:t>
      </w:r>
      <w:r w:rsidRPr="00E43F4C">
        <w:rPr>
          <w:sz w:val="24"/>
          <w:szCs w:val="24"/>
          <w:u w:val="single"/>
        </w:rPr>
        <w:tab/>
      </w:r>
      <w:r w:rsidR="11523EBE" w:rsidRPr="00E43F4C">
        <w:rPr>
          <w:sz w:val="24"/>
          <w:szCs w:val="24"/>
          <w:u w:val="single"/>
        </w:rPr>
        <w:t xml:space="preserve">International Meetings/Conferences/Symposia </w:t>
      </w:r>
    </w:p>
    <w:p w14:paraId="2C3B8FCB" w14:textId="577690AA" w:rsidR="008133A7" w:rsidRDefault="008133A7" w:rsidP="009E2953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</w:r>
      <w:r w:rsidR="009C36D0" w:rsidRPr="009C36D0">
        <w:rPr>
          <w:sz w:val="24"/>
          <w:szCs w:val="24"/>
        </w:rPr>
        <w:t xml:space="preserve">IASLC - </w:t>
      </w:r>
      <w:r w:rsidRPr="009C36D0">
        <w:rPr>
          <w:sz w:val="24"/>
          <w:szCs w:val="24"/>
        </w:rPr>
        <w:t xml:space="preserve">Young Investigator </w:t>
      </w:r>
      <w:r w:rsidR="009C36D0" w:rsidRPr="009C36D0">
        <w:rPr>
          <w:sz w:val="24"/>
          <w:szCs w:val="24"/>
        </w:rPr>
        <w:t>Seminar Series</w:t>
      </w:r>
      <w:r w:rsidR="009C36D0">
        <w:rPr>
          <w:sz w:val="24"/>
          <w:szCs w:val="24"/>
        </w:rPr>
        <w:t xml:space="preserve"> </w:t>
      </w:r>
    </w:p>
    <w:p w14:paraId="1E1E8B0F" w14:textId="7173B726" w:rsidR="009C36D0" w:rsidRDefault="009C36D0" w:rsidP="009C36D0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IASLC 2025 Hot Topic Meeting: </w:t>
      </w:r>
      <w:r w:rsidRPr="002C253A">
        <w:rPr>
          <w:sz w:val="24"/>
          <w:szCs w:val="24"/>
        </w:rPr>
        <w:t xml:space="preserve">Small Cell Lung Cancer, </w:t>
      </w:r>
      <w:r w:rsidRPr="00F8515D">
        <w:rPr>
          <w:sz w:val="24"/>
          <w:szCs w:val="24"/>
        </w:rPr>
        <w:t>New York</w:t>
      </w:r>
      <w:r>
        <w:rPr>
          <w:sz w:val="24"/>
          <w:szCs w:val="24"/>
        </w:rPr>
        <w:t xml:space="preserve"> </w:t>
      </w:r>
    </w:p>
    <w:p w14:paraId="2DEA4446" w14:textId="4267AB2C" w:rsidR="00C27194" w:rsidRDefault="00C27194" w:rsidP="009E2953">
      <w:pPr>
        <w:spacing w:after="120"/>
        <w:ind w:left="2880" w:right="86" w:hanging="2160"/>
        <w:rPr>
          <w:sz w:val="24"/>
          <w:szCs w:val="24"/>
        </w:rPr>
      </w:pPr>
      <w:r w:rsidRPr="00ED6728">
        <w:rPr>
          <w:sz w:val="24"/>
          <w:szCs w:val="24"/>
        </w:rPr>
        <w:t>2024</w:t>
      </w:r>
      <w:r w:rsidRPr="00ED6728">
        <w:rPr>
          <w:sz w:val="24"/>
          <w:szCs w:val="24"/>
        </w:rPr>
        <w:tab/>
        <w:t>N</w:t>
      </w:r>
      <w:r w:rsidR="00ED6728" w:rsidRPr="00ED6728">
        <w:rPr>
          <w:sz w:val="24"/>
          <w:szCs w:val="24"/>
        </w:rPr>
        <w:t>CI</w:t>
      </w:r>
      <w:r w:rsidRPr="00ED6728">
        <w:rPr>
          <w:sz w:val="24"/>
          <w:szCs w:val="24"/>
        </w:rPr>
        <w:t xml:space="preserve"> U24 </w:t>
      </w:r>
      <w:r w:rsidR="00ED6728" w:rsidRPr="00ED6728">
        <w:rPr>
          <w:sz w:val="24"/>
          <w:szCs w:val="24"/>
        </w:rPr>
        <w:t>Small Cell Lung Cancer Consortium speaker (virtual)</w:t>
      </w:r>
    </w:p>
    <w:p w14:paraId="781E6364" w14:textId="1E0E83FD" w:rsidR="00DB65B7" w:rsidRPr="00B1516A" w:rsidRDefault="00DB65B7" w:rsidP="009E2953">
      <w:pPr>
        <w:spacing w:after="120"/>
        <w:ind w:left="2880" w:right="86" w:hanging="2160"/>
        <w:rPr>
          <w:sz w:val="24"/>
          <w:szCs w:val="24"/>
        </w:rPr>
      </w:pPr>
      <w:r w:rsidRPr="00B1516A">
        <w:rPr>
          <w:sz w:val="24"/>
          <w:szCs w:val="24"/>
        </w:rPr>
        <w:t>2023</w:t>
      </w:r>
      <w:r w:rsidRPr="00B1516A">
        <w:rPr>
          <w:sz w:val="24"/>
          <w:szCs w:val="24"/>
        </w:rPr>
        <w:tab/>
        <w:t>The Mark Foundation Scientific Symposium, New York (Panelist:</w:t>
      </w:r>
      <w:r w:rsidRPr="00B1516A">
        <w:t xml:space="preserve"> </w:t>
      </w:r>
      <w:r w:rsidRPr="00B1516A">
        <w:rPr>
          <w:sz w:val="24"/>
          <w:szCs w:val="24"/>
        </w:rPr>
        <w:t>Curing the Deadliest Cancers)</w:t>
      </w:r>
    </w:p>
    <w:p w14:paraId="1D0D8E80" w14:textId="69B23CCE" w:rsidR="00FB7109" w:rsidRPr="00F8515D" w:rsidRDefault="00FB7109" w:rsidP="009E2953">
      <w:pPr>
        <w:spacing w:after="120"/>
        <w:ind w:left="2880" w:right="86" w:hanging="2160"/>
        <w:rPr>
          <w:sz w:val="24"/>
          <w:szCs w:val="24"/>
        </w:rPr>
      </w:pPr>
      <w:r w:rsidRPr="002C253A">
        <w:rPr>
          <w:sz w:val="24"/>
          <w:szCs w:val="24"/>
        </w:rPr>
        <w:t>2023</w:t>
      </w:r>
      <w:r w:rsidRPr="002C253A">
        <w:rPr>
          <w:sz w:val="24"/>
          <w:szCs w:val="24"/>
        </w:rPr>
        <w:tab/>
        <w:t xml:space="preserve">IASLC 2023 Hot Topic Meeting: Small Cell Lung Cancer, </w:t>
      </w:r>
      <w:r w:rsidRPr="00F8515D">
        <w:rPr>
          <w:sz w:val="24"/>
          <w:szCs w:val="24"/>
        </w:rPr>
        <w:t>New York</w:t>
      </w:r>
      <w:r w:rsidR="000B7D46">
        <w:rPr>
          <w:sz w:val="24"/>
          <w:szCs w:val="24"/>
        </w:rPr>
        <w:t xml:space="preserve"> (Keynote Address)</w:t>
      </w:r>
    </w:p>
    <w:p w14:paraId="30F8B92D" w14:textId="621B5D7C" w:rsidR="00BD68BF" w:rsidRPr="00F8515D" w:rsidRDefault="00BD68BF" w:rsidP="009E2953">
      <w:pPr>
        <w:spacing w:after="120"/>
        <w:ind w:left="1080" w:right="86" w:hanging="360"/>
        <w:rPr>
          <w:sz w:val="24"/>
          <w:szCs w:val="24"/>
        </w:rPr>
      </w:pPr>
      <w:r w:rsidRPr="00F8515D">
        <w:rPr>
          <w:sz w:val="24"/>
          <w:szCs w:val="24"/>
        </w:rPr>
        <w:t>2023</w:t>
      </w:r>
      <w:r w:rsidRPr="00F8515D">
        <w:rPr>
          <w:sz w:val="24"/>
          <w:szCs w:val="24"/>
        </w:rPr>
        <w:tab/>
      </w:r>
      <w:r w:rsidRPr="00F8515D">
        <w:rPr>
          <w:sz w:val="24"/>
          <w:szCs w:val="24"/>
        </w:rPr>
        <w:tab/>
      </w:r>
      <w:r w:rsidRPr="00F8515D">
        <w:rPr>
          <w:sz w:val="24"/>
          <w:szCs w:val="24"/>
        </w:rPr>
        <w:tab/>
        <w:t>International German Cancer Society (AEK) Cancer Congress, Kassel, Germany (virtual)</w:t>
      </w:r>
    </w:p>
    <w:p w14:paraId="1D0EAD24" w14:textId="301740FC" w:rsidR="006B4EF0" w:rsidRPr="00E43F4C" w:rsidRDefault="006B4EF0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 xml:space="preserve">Cold Spring Harbor Laboratory (CSHL), Mechanisms &amp; Models of Cancer meeting, </w:t>
      </w:r>
      <w:r w:rsidR="0089571A" w:rsidRPr="00E43F4C">
        <w:rPr>
          <w:sz w:val="24"/>
          <w:szCs w:val="24"/>
        </w:rPr>
        <w:t>Cold Spring Harbor, NY (</w:t>
      </w:r>
      <w:r w:rsidRPr="00E43F4C">
        <w:rPr>
          <w:sz w:val="24"/>
          <w:szCs w:val="24"/>
        </w:rPr>
        <w:t>Session Chair and Speaker</w:t>
      </w:r>
      <w:r w:rsidR="0089571A" w:rsidRPr="00E43F4C">
        <w:rPr>
          <w:sz w:val="24"/>
          <w:szCs w:val="24"/>
        </w:rPr>
        <w:t>)</w:t>
      </w:r>
    </w:p>
    <w:p w14:paraId="07BF5172" w14:textId="03D4A1FF" w:rsidR="005760CD" w:rsidRPr="00E43F4C" w:rsidRDefault="005760C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40th Sapporo International Cancer Symposium (SICS40), Japan (virtual due to Covid19)</w:t>
      </w:r>
    </w:p>
    <w:p w14:paraId="5CA02BDB" w14:textId="51A43092" w:rsidR="005760CD" w:rsidRPr="00E43F4C" w:rsidRDefault="005760CD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Congress of the European Association for Cancer Research, Seville, Spain (virtual)</w:t>
      </w:r>
    </w:p>
    <w:p w14:paraId="098EA81B" w14:textId="3390FF55" w:rsidR="52850E6D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="52850E6D" w:rsidRPr="00E43F4C">
        <w:tab/>
      </w:r>
      <w:r w:rsidRPr="00E43F4C">
        <w:rPr>
          <w:sz w:val="24"/>
          <w:szCs w:val="24"/>
        </w:rPr>
        <w:t xml:space="preserve">SFB 1399 Annual Virtual Meeting, Mechanisms of Drug Sensitivity and Resistance in Small Cell Lung Cancer, SCLC consortium in Germany </w:t>
      </w:r>
    </w:p>
    <w:p w14:paraId="589C7E1C" w14:textId="77777777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="002F256C" w:rsidRPr="00E43F4C">
        <w:tab/>
      </w:r>
      <w:r w:rsidRPr="00E43F4C">
        <w:rPr>
          <w:sz w:val="24"/>
          <w:szCs w:val="24"/>
        </w:rPr>
        <w:t>Co-Chair with Dr. Elsa Flores, AACR Annual Meeting Virtual Mini-Symposium, “Metabolic Pathways in Cancer.”</w:t>
      </w:r>
    </w:p>
    <w:p w14:paraId="5C5B8E89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>IASLC 2021 Hot Topic: Small Cell Lung Cancer Virtual Meeting</w:t>
      </w:r>
    </w:p>
    <w:p w14:paraId="0D72A779" w14:textId="107B102E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 xml:space="preserve">Keystone </w:t>
      </w:r>
      <w:proofErr w:type="spellStart"/>
      <w:r w:rsidRPr="00E43F4C">
        <w:rPr>
          <w:sz w:val="24"/>
          <w:szCs w:val="24"/>
        </w:rPr>
        <w:t>eSymposia</w:t>
      </w:r>
      <w:proofErr w:type="spellEnd"/>
      <w:r w:rsidRPr="00E43F4C">
        <w:rPr>
          <w:sz w:val="24"/>
          <w:szCs w:val="24"/>
        </w:rPr>
        <w:t>, "Precision Oncology: Translating Discovery to the Clinic" Virtual Symposia</w:t>
      </w:r>
    </w:p>
    <w:p w14:paraId="152537B0" w14:textId="77777777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="002F256C" w:rsidRPr="00E43F4C">
        <w:tab/>
      </w:r>
      <w:r w:rsidRPr="00E43F4C">
        <w:rPr>
          <w:sz w:val="24"/>
          <w:szCs w:val="24"/>
        </w:rPr>
        <w:t xml:space="preserve">Co-Organizer and Co-Chair, </w:t>
      </w:r>
      <w:r w:rsidRPr="00E43F4C">
        <w:rPr>
          <w:i/>
          <w:iCs/>
          <w:sz w:val="24"/>
          <w:szCs w:val="24"/>
        </w:rPr>
        <w:t>Nature</w:t>
      </w:r>
      <w:r w:rsidRPr="00E43F4C">
        <w:rPr>
          <w:sz w:val="24"/>
          <w:szCs w:val="24"/>
        </w:rPr>
        <w:t xml:space="preserve"> Conference- Transdisciplinary Cancer Interception: Leveraging Biology to Improve Prevention and Detection, Huntsman Cancer Institute, Salt Lake City, UT</w:t>
      </w:r>
    </w:p>
    <w:p w14:paraId="4FD61DC6" w14:textId="77777777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="002F256C" w:rsidRPr="00E43F4C">
        <w:tab/>
      </w:r>
      <w:r w:rsidRPr="00E43F4C">
        <w:rPr>
          <w:sz w:val="24"/>
          <w:szCs w:val="24"/>
        </w:rPr>
        <w:t xml:space="preserve">Moderator, AACR- International Association for the Study of Lung Cancer (IASLC) Conference, Panel Discussion: What to Do about Squamous </w:t>
      </w:r>
      <w:proofErr w:type="gramStart"/>
      <w:r w:rsidRPr="00E43F4C">
        <w:rPr>
          <w:sz w:val="24"/>
          <w:szCs w:val="24"/>
        </w:rPr>
        <w:t>Cell?,</w:t>
      </w:r>
      <w:proofErr w:type="gramEnd"/>
      <w:r w:rsidRPr="00E43F4C">
        <w:rPr>
          <w:sz w:val="24"/>
          <w:szCs w:val="24"/>
        </w:rPr>
        <w:t xml:space="preserve"> San Diego, CA</w:t>
      </w:r>
    </w:p>
    <w:p w14:paraId="011E9A07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Federation of American Societies for Experimental Biology (FASEB) Cell Signaling in Cancer Virtual Conference: From Mechanisms to Therapy</w:t>
      </w:r>
    </w:p>
    <w:p w14:paraId="0AB619AE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AACR Virtual Annual Meeting II</w:t>
      </w:r>
    </w:p>
    <w:p w14:paraId="4AE3E952" w14:textId="5E4C98EB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AACR-IASLC International Joint Conference: Lung Cancer Translational Science from the Bench to the Clinic, San Diego, CA</w:t>
      </w:r>
    </w:p>
    <w:p w14:paraId="3E84221B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AACR Annual Meeting, Atlanta, GA</w:t>
      </w:r>
    </w:p>
    <w:p w14:paraId="3DC18068" w14:textId="69282070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2019</w:t>
      </w:r>
      <w:r w:rsidRPr="00E43F4C">
        <w:tab/>
      </w:r>
      <w:r w:rsidRPr="00E43F4C">
        <w:rPr>
          <w:sz w:val="24"/>
          <w:szCs w:val="24"/>
        </w:rPr>
        <w:t>IASLC 2019 Small Cell Lung Cancer Meeting, New York City, NY</w:t>
      </w:r>
    </w:p>
    <w:p w14:paraId="64410FAA" w14:textId="77777777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="002F256C" w:rsidRPr="00E43F4C">
        <w:tab/>
      </w:r>
      <w:r w:rsidRPr="00E43F4C">
        <w:rPr>
          <w:sz w:val="24"/>
          <w:szCs w:val="24"/>
        </w:rPr>
        <w:t>Co-Chair/Co-Organizer, IASLC and NIH Consortium on Small Cell Lung Cancer, New York City, NY</w:t>
      </w:r>
    </w:p>
    <w:p w14:paraId="5D4694E5" w14:textId="419FE688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Session Chair, AACR Annual Meeting, Advances in Organ Site Research, "Small Cell Lung Cancer: A Glimmer of Light at the End of the Tunnel (AOS10)", Atlanta, GA</w:t>
      </w:r>
    </w:p>
    <w:p w14:paraId="4951828C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AACR Annual Meeting, Chicago, IL</w:t>
      </w:r>
    </w:p>
    <w:p w14:paraId="5167807F" w14:textId="6FD3CF11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AACR-IASLC International Joint Conference: Lung Cancer Translational Science from the Bench to the Clinic, San Diego, CA</w:t>
      </w:r>
    </w:p>
    <w:p w14:paraId="3F323938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IASLC Small Cell Lung Cancer Workshop, New York City, NY</w:t>
      </w:r>
    </w:p>
    <w:p w14:paraId="7019AB8E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tab/>
      </w:r>
      <w:r w:rsidRPr="00E43F4C">
        <w:rPr>
          <w:sz w:val="24"/>
          <w:szCs w:val="24"/>
        </w:rPr>
        <w:t>AACR-IASLC International Joint Conference: Lung Cancer Translational Science from the Bench to the Clinic, San Diego, CA</w:t>
      </w:r>
    </w:p>
    <w:p w14:paraId="0C79D2F5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Cold Spring Harbor Asia, Development and Pathophysiology of Respiratory Systems, Suzhou, China</w:t>
      </w:r>
    </w:p>
    <w:p w14:paraId="7D7A9FB0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IASLC 16th World Conference on Lung Cancer, Denver, CO</w:t>
      </w:r>
    </w:p>
    <w:p w14:paraId="74727DE4" w14:textId="4A82AC53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</w:p>
    <w:p w14:paraId="6F2F4309" w14:textId="472C8BAB" w:rsidR="00D46FF1" w:rsidRDefault="00762A92" w:rsidP="009E2953">
      <w:pPr>
        <w:spacing w:after="120"/>
        <w:ind w:left="1080" w:right="86" w:hanging="3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iv</w:t>
      </w:r>
      <w:r w:rsidR="11523EBE" w:rsidRPr="00E43F4C">
        <w:rPr>
          <w:sz w:val="24"/>
          <w:szCs w:val="24"/>
          <w:u w:val="single"/>
        </w:rPr>
        <w:t>.</w:t>
      </w:r>
      <w:r w:rsidRPr="00E43F4C">
        <w:rPr>
          <w:sz w:val="24"/>
          <w:szCs w:val="24"/>
          <w:u w:val="single"/>
        </w:rPr>
        <w:tab/>
      </w:r>
      <w:r w:rsidR="11523EBE" w:rsidRPr="00E43F4C">
        <w:rPr>
          <w:sz w:val="24"/>
          <w:szCs w:val="24"/>
          <w:u w:val="single"/>
        </w:rPr>
        <w:t>National Meetings/Conferences/Symposia</w:t>
      </w:r>
    </w:p>
    <w:p w14:paraId="38108A06" w14:textId="77777777" w:rsidR="008B153D" w:rsidRDefault="008B153D" w:rsidP="008B153D">
      <w:pPr>
        <w:spacing w:after="120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>7</w:t>
      </w:r>
      <w:r w:rsidRPr="008B153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</w:t>
      </w:r>
      <w:r w:rsidRPr="008B153D">
        <w:rPr>
          <w:sz w:val="24"/>
          <w:szCs w:val="24"/>
        </w:rPr>
        <w:t>END2Cancer</w:t>
      </w:r>
      <w:r w:rsidRPr="008B153D">
        <w:rPr>
          <w:i/>
          <w:iCs/>
          <w:sz w:val="24"/>
          <w:szCs w:val="24"/>
        </w:rPr>
        <w:t xml:space="preserve">: </w:t>
      </w:r>
      <w:r w:rsidRPr="008B153D">
        <w:rPr>
          <w:sz w:val="24"/>
          <w:szCs w:val="24"/>
        </w:rPr>
        <w:t>Emerging Nanotechnology and Drug Delivery Applications for Cancer Conference, O</w:t>
      </w:r>
      <w:r>
        <w:rPr>
          <w:sz w:val="24"/>
          <w:szCs w:val="24"/>
        </w:rPr>
        <w:t>klahoma City, OK (declined, due to Duke travel restrictions)</w:t>
      </w:r>
    </w:p>
    <w:p w14:paraId="4DD81FF8" w14:textId="2461678A" w:rsidR="00027187" w:rsidRPr="00E43F4C" w:rsidRDefault="00027187" w:rsidP="009E2953">
      <w:pPr>
        <w:spacing w:after="120"/>
        <w:ind w:left="2880" w:right="86" w:hanging="2160"/>
        <w:rPr>
          <w:iCs/>
          <w:sz w:val="24"/>
          <w:szCs w:val="24"/>
        </w:rPr>
      </w:pPr>
      <w:r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 xml:space="preserve">William Guy Forbeck Research Foundation, </w:t>
      </w:r>
      <w:r w:rsidRPr="00E43F4C">
        <w:rPr>
          <w:i/>
          <w:sz w:val="24"/>
          <w:szCs w:val="24"/>
        </w:rPr>
        <w:t>Neuroendocrine Cell Fate in Development and Cancer</w:t>
      </w:r>
      <w:r w:rsidR="005760CD" w:rsidRPr="00E43F4C">
        <w:rPr>
          <w:iCs/>
          <w:sz w:val="24"/>
          <w:szCs w:val="24"/>
        </w:rPr>
        <w:t>, Pacific Grove, CA</w:t>
      </w:r>
    </w:p>
    <w:p w14:paraId="2662D93E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>Keynote lecture, NCI National Lung Cancer SPORE Workshop (Virtual due to Covid19)</w:t>
      </w:r>
    </w:p>
    <w:p w14:paraId="0AA4EAEE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tab/>
      </w:r>
      <w:r w:rsidRPr="00E43F4C">
        <w:rPr>
          <w:sz w:val="24"/>
          <w:szCs w:val="24"/>
        </w:rPr>
        <w:t>NCI U24 Virtual Small Cell Lung Cancer Consortium</w:t>
      </w:r>
    </w:p>
    <w:p w14:paraId="3272D419" w14:textId="2CB660FC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tab/>
      </w:r>
      <w:r w:rsidRPr="00E43F4C">
        <w:rPr>
          <w:sz w:val="24"/>
          <w:szCs w:val="24"/>
        </w:rPr>
        <w:t>NCI U24 Virtual Small Cell Lung Cancer Consortium</w:t>
      </w:r>
    </w:p>
    <w:p w14:paraId="342F9C09" w14:textId="32C2FCE5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MCL Steering Committee Meeting, La Jolla, CA</w:t>
      </w:r>
    </w:p>
    <w:p w14:paraId="12139997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 xml:space="preserve">Salk Institute Mechanisms and Models of Cancer Symposium, La Jolla, CA </w:t>
      </w:r>
    </w:p>
    <w:p w14:paraId="78347862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tab/>
      </w:r>
      <w:r w:rsidRPr="00E43F4C">
        <w:rPr>
          <w:sz w:val="24"/>
          <w:szCs w:val="24"/>
        </w:rPr>
        <w:t>Cancer Metabolism and Signaling Symposium, New York Academy of Sciences,</w:t>
      </w:r>
    </w:p>
    <w:p w14:paraId="5984D0A7" w14:textId="77777777" w:rsidR="7382FD55" w:rsidRPr="00E43F4C" w:rsidRDefault="7382FD55" w:rsidP="009E2953">
      <w:pPr>
        <w:spacing w:after="120"/>
        <w:ind w:left="2880" w:right="86"/>
        <w:rPr>
          <w:sz w:val="24"/>
          <w:szCs w:val="24"/>
        </w:rPr>
      </w:pPr>
      <w:r w:rsidRPr="00E43F4C">
        <w:rPr>
          <w:sz w:val="24"/>
          <w:szCs w:val="24"/>
        </w:rPr>
        <w:t>New York, NY</w:t>
      </w:r>
    </w:p>
    <w:p w14:paraId="07DE79F6" w14:textId="77A2D3ED" w:rsidR="7382FD55" w:rsidRPr="00E43F4C" w:rsidRDefault="7382FD55" w:rsidP="009E2953">
      <w:pPr>
        <w:tabs>
          <w:tab w:val="left" w:pos="2880"/>
        </w:tabs>
        <w:spacing w:after="120"/>
        <w:ind w:left="720" w:right="86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="00E535B3" w:rsidRPr="00E43F4C">
        <w:tab/>
      </w:r>
      <w:r w:rsidRPr="00E43F4C">
        <w:rPr>
          <w:sz w:val="24"/>
          <w:szCs w:val="24"/>
        </w:rPr>
        <w:t>NCI Small Cell Lung Cancer Research Consortium Meeting, Rockville, MD</w:t>
      </w:r>
    </w:p>
    <w:p w14:paraId="774BF030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 xml:space="preserve">AACR Special Conference on Metabolism and Cancer, New York City, NY </w:t>
      </w:r>
    </w:p>
    <w:p w14:paraId="34FDE060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Molecular Therapeutics of Cancer Research Meeting, Sundance, UT</w:t>
      </w:r>
    </w:p>
    <w:p w14:paraId="0B570097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AACR: Advances in Modeling Cancer in Mice: Technology, Biology, and Beyond.</w:t>
      </w:r>
    </w:p>
    <w:p w14:paraId="11C72134" w14:textId="3C8F62C0" w:rsidR="7382FD55" w:rsidRPr="00E43F4C" w:rsidRDefault="7382FD55" w:rsidP="009E2953">
      <w:pPr>
        <w:spacing w:after="120"/>
        <w:ind w:left="2880" w:right="86"/>
        <w:rPr>
          <w:sz w:val="24"/>
          <w:szCs w:val="24"/>
        </w:rPr>
      </w:pPr>
      <w:r w:rsidRPr="00E43F4C">
        <w:rPr>
          <w:sz w:val="24"/>
          <w:szCs w:val="24"/>
        </w:rPr>
        <w:t>Orlando, FL</w:t>
      </w:r>
    </w:p>
    <w:p w14:paraId="6F8A0C5A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Salk Institute Mechanisms and Models of Cancer, La Jolla, CA</w:t>
      </w:r>
    </w:p>
    <w:p w14:paraId="59D1F3AC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University of North Carolina-Chapel Hill 41st Annual Lineberger Cancer Center</w:t>
      </w:r>
    </w:p>
    <w:p w14:paraId="64128939" w14:textId="2ADB839A" w:rsidR="7382FD55" w:rsidRPr="00E43F4C" w:rsidRDefault="7382FD55" w:rsidP="009E2953">
      <w:pPr>
        <w:spacing w:after="120"/>
        <w:ind w:left="2880" w:right="86"/>
        <w:rPr>
          <w:sz w:val="24"/>
          <w:szCs w:val="24"/>
        </w:rPr>
      </w:pPr>
      <w:r w:rsidRPr="00E43F4C">
        <w:rPr>
          <w:sz w:val="24"/>
          <w:szCs w:val="24"/>
        </w:rPr>
        <w:t>Symposium, Chapel Hill, NC</w:t>
      </w:r>
    </w:p>
    <w:p w14:paraId="3F686F00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Salk Institute Mechanisms and Models of Cancer, La Jolla, CA</w:t>
      </w:r>
    </w:p>
    <w:p w14:paraId="220710BF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Keystone Symposium on Endoderm Lineages in Development and Disease, Keystone, CO</w:t>
      </w:r>
    </w:p>
    <w:p w14:paraId="254E6269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Damon Runyon Cancer Research Foundation, Accelerating Cancer Cures Symposium, New York, NY</w:t>
      </w:r>
    </w:p>
    <w:p w14:paraId="50E3C5DF" w14:textId="59984E6C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tab/>
      </w:r>
      <w:r w:rsidRPr="00E43F4C">
        <w:rPr>
          <w:sz w:val="24"/>
          <w:szCs w:val="24"/>
        </w:rPr>
        <w:t>Damon Runyon-</w:t>
      </w:r>
      <w:proofErr w:type="spellStart"/>
      <w:r w:rsidRPr="00E43F4C">
        <w:rPr>
          <w:sz w:val="24"/>
          <w:szCs w:val="24"/>
        </w:rPr>
        <w:t>Rachleff</w:t>
      </w:r>
      <w:proofErr w:type="spellEnd"/>
      <w:r w:rsidRPr="00E43F4C">
        <w:rPr>
          <w:sz w:val="24"/>
          <w:szCs w:val="24"/>
        </w:rPr>
        <w:t xml:space="preserve"> Second Year Presentation, New York, NY</w:t>
      </w:r>
    </w:p>
    <w:p w14:paraId="19E6A4F2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2013</w:t>
      </w:r>
      <w:r w:rsidRPr="00E43F4C">
        <w:tab/>
      </w:r>
      <w:r w:rsidRPr="00E43F4C">
        <w:rPr>
          <w:sz w:val="24"/>
          <w:szCs w:val="24"/>
        </w:rPr>
        <w:t xml:space="preserve">Keystone Symposium on Lung Development, Cancer and Disease, Taos, NM </w:t>
      </w:r>
    </w:p>
    <w:p w14:paraId="279EDE3F" w14:textId="4E2671B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2010</w:t>
      </w:r>
      <w:r w:rsidRPr="00E43F4C">
        <w:tab/>
      </w:r>
      <w:r w:rsidRPr="00E43F4C">
        <w:rPr>
          <w:sz w:val="24"/>
          <w:szCs w:val="24"/>
        </w:rPr>
        <w:t>Cold Spring Harbor, Mechanisms and Models of Cancer, Cold Spring Harbor, NY</w:t>
      </w:r>
    </w:p>
    <w:p w14:paraId="25BE0738" w14:textId="38506FE2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</w:p>
    <w:p w14:paraId="58035B38" w14:textId="73EBAD3A" w:rsidR="003C7BE8" w:rsidRDefault="00FF2B84" w:rsidP="009E2953">
      <w:pPr>
        <w:suppressAutoHyphens/>
        <w:spacing w:after="120"/>
        <w:ind w:left="1080" w:right="86" w:hanging="3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v</w:t>
      </w:r>
      <w:r w:rsidR="7382FD55" w:rsidRPr="00E43F4C">
        <w:rPr>
          <w:sz w:val="24"/>
          <w:szCs w:val="24"/>
          <w:u w:val="single"/>
        </w:rPr>
        <w:t>.</w:t>
      </w:r>
      <w:r w:rsidRPr="00E43F4C">
        <w:rPr>
          <w:sz w:val="24"/>
          <w:szCs w:val="24"/>
          <w:u w:val="single"/>
        </w:rPr>
        <w:tab/>
      </w:r>
      <w:r w:rsidR="7382FD55" w:rsidRPr="00E43F4C">
        <w:rPr>
          <w:sz w:val="24"/>
          <w:szCs w:val="24"/>
          <w:u w:val="single"/>
        </w:rPr>
        <w:t xml:space="preserve">Professional Community Activities </w:t>
      </w:r>
    </w:p>
    <w:p w14:paraId="412863AF" w14:textId="39E73D97" w:rsidR="009C36D0" w:rsidRDefault="009C36D0" w:rsidP="009C36D0">
      <w:pPr>
        <w:suppressAutoHyphens/>
        <w:spacing w:after="120"/>
        <w:ind w:left="2160" w:right="86" w:hanging="144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LiveLung</w:t>
      </w:r>
      <w:proofErr w:type="spellEnd"/>
      <w:r>
        <w:rPr>
          <w:sz w:val="24"/>
          <w:szCs w:val="24"/>
        </w:rPr>
        <w:t xml:space="preserve"> 3</w:t>
      </w:r>
      <w:r w:rsidRPr="009C36D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Annual Small Cell Lung Cancer Summit, Raleigh, NC; guest speaker and </w:t>
      </w:r>
      <w:r>
        <w:rPr>
          <w:sz w:val="24"/>
          <w:szCs w:val="24"/>
        </w:rPr>
        <w:tab/>
        <w:t>lab tour</w:t>
      </w:r>
    </w:p>
    <w:p w14:paraId="6CA4D67F" w14:textId="49184F9F" w:rsidR="009C36D0" w:rsidRDefault="009C36D0" w:rsidP="009C36D0">
      <w:pPr>
        <w:suppressAutoHyphens/>
        <w:spacing w:after="120"/>
        <w:ind w:left="2160" w:right="86" w:hanging="1440"/>
        <w:rPr>
          <w:sz w:val="24"/>
          <w:szCs w:val="24"/>
        </w:rPr>
      </w:pPr>
      <w:r>
        <w:rPr>
          <w:sz w:val="24"/>
          <w:szCs w:val="24"/>
        </w:rPr>
        <w:t>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LiveLung</w:t>
      </w:r>
      <w:proofErr w:type="spellEnd"/>
      <w:r>
        <w:rPr>
          <w:sz w:val="24"/>
          <w:szCs w:val="24"/>
        </w:rPr>
        <w:t xml:space="preserve"> 2</w:t>
      </w:r>
      <w:r w:rsidRPr="009C36D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Annual Small Cell Lung Cancer Summit, Raleigh, NC; guest speaker and </w:t>
      </w:r>
      <w:r>
        <w:rPr>
          <w:sz w:val="24"/>
          <w:szCs w:val="24"/>
        </w:rPr>
        <w:tab/>
        <w:t>lab tour</w:t>
      </w:r>
    </w:p>
    <w:p w14:paraId="336185A1" w14:textId="7F4625E3" w:rsidR="007B4F7A" w:rsidRPr="00F8515D" w:rsidRDefault="007B4F7A" w:rsidP="009E2953">
      <w:pPr>
        <w:suppressAutoHyphens/>
        <w:spacing w:after="120"/>
        <w:ind w:left="1080" w:right="86" w:hanging="360"/>
        <w:rPr>
          <w:sz w:val="24"/>
          <w:szCs w:val="24"/>
        </w:rPr>
      </w:pPr>
      <w:r w:rsidRPr="00F8515D">
        <w:rPr>
          <w:sz w:val="24"/>
          <w:szCs w:val="24"/>
        </w:rPr>
        <w:t>2022</w:t>
      </w:r>
      <w:r w:rsidRPr="00F8515D">
        <w:rPr>
          <w:sz w:val="24"/>
          <w:szCs w:val="24"/>
        </w:rPr>
        <w:tab/>
      </w:r>
      <w:r w:rsidRPr="00F8515D">
        <w:rPr>
          <w:sz w:val="24"/>
          <w:szCs w:val="24"/>
        </w:rPr>
        <w:tab/>
      </w:r>
      <w:r w:rsidRPr="00F8515D">
        <w:rPr>
          <w:sz w:val="24"/>
          <w:szCs w:val="24"/>
        </w:rPr>
        <w:tab/>
        <w:t>Panel Member of Medical Alumni Council Fall Meeting, Duke University</w:t>
      </w:r>
    </w:p>
    <w:p w14:paraId="7169AE2F" w14:textId="1256D3F3" w:rsidR="7382FD55" w:rsidRPr="00E43F4C" w:rsidRDefault="11523EBE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="7382FD55" w:rsidRPr="00E43F4C">
        <w:tab/>
      </w:r>
      <w:r w:rsidRPr="00E43F4C">
        <w:rPr>
          <w:sz w:val="24"/>
          <w:szCs w:val="24"/>
        </w:rPr>
        <w:t>Co-Organizer, Never-Smoking NSCLC Virtual Mini-Symposium, Lung Cancer Center, Huntsman Cancer Institute, Salt Lake City, UT</w:t>
      </w:r>
    </w:p>
    <w:p w14:paraId="3F7F8B56" w14:textId="2771E8F9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Guest Speaker, Lung Cancer Research Foundation (LCRF), Kites for a Cure virtual event</w:t>
      </w:r>
    </w:p>
    <w:p w14:paraId="1B1149A5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Invited Panelist, United Nations, United Nations (UN) Women #HeForShe, Entity for Gender Equality and the Empowerment of Women</w:t>
      </w:r>
    </w:p>
    <w:p w14:paraId="01430BE6" w14:textId="77777777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="002F256C" w:rsidRPr="00E43F4C">
        <w:tab/>
      </w:r>
      <w:r w:rsidRPr="00E43F4C">
        <w:rPr>
          <w:sz w:val="24"/>
          <w:szCs w:val="24"/>
        </w:rPr>
        <w:t>Participant, American Cancer Society, Making Strides for Cancer walk</w:t>
      </w:r>
    </w:p>
    <w:p w14:paraId="6E4264D5" w14:textId="77777777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tab/>
      </w:r>
      <w:r w:rsidRPr="00E43F4C">
        <w:rPr>
          <w:sz w:val="24"/>
          <w:szCs w:val="24"/>
        </w:rPr>
        <w:t>Co-Chair with Dr. Bryan Welm, Cell Response and Regulation Mini-Symposium, Salt Lake City, UT</w:t>
      </w:r>
    </w:p>
    <w:p w14:paraId="0B865440" w14:textId="4A91795D" w:rsidR="7382FD55" w:rsidRPr="00E43F4C" w:rsidRDefault="7382FD55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tab/>
      </w:r>
      <w:r w:rsidRPr="00E43F4C">
        <w:rPr>
          <w:sz w:val="24"/>
          <w:szCs w:val="24"/>
        </w:rPr>
        <w:t>Co-Chair with Dr. Cicely Jette, Cell Response and Regulation Mini-Symposium, Salt Lake City, UT</w:t>
      </w:r>
    </w:p>
    <w:p w14:paraId="53A94ED4" w14:textId="77777777" w:rsidR="0032503A" w:rsidRPr="00E43F4C" w:rsidRDefault="0032503A" w:rsidP="009E2953">
      <w:pPr>
        <w:suppressAutoHyphens/>
        <w:spacing w:after="120"/>
        <w:ind w:left="2880" w:right="86" w:hanging="2160"/>
        <w:rPr>
          <w:sz w:val="24"/>
          <w:szCs w:val="24"/>
          <w:u w:val="single"/>
        </w:rPr>
      </w:pPr>
    </w:p>
    <w:p w14:paraId="59B528DA" w14:textId="6361B8A4" w:rsidR="0032503A" w:rsidRPr="00E43F4C" w:rsidRDefault="00FF2B84" w:rsidP="009E2953">
      <w:pPr>
        <w:tabs>
          <w:tab w:val="left" w:pos="1350"/>
          <w:tab w:val="left" w:pos="1440"/>
        </w:tabs>
        <w:suppressAutoHyphens/>
        <w:spacing w:after="120"/>
        <w:ind w:left="1080" w:right="86" w:hanging="3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vi</w:t>
      </w:r>
      <w:r w:rsidR="7382FD55" w:rsidRPr="00E43F4C">
        <w:rPr>
          <w:sz w:val="24"/>
          <w:szCs w:val="24"/>
          <w:u w:val="single"/>
        </w:rPr>
        <w:t>.</w:t>
      </w:r>
      <w:r w:rsidRPr="00E43F4C">
        <w:rPr>
          <w:sz w:val="24"/>
          <w:szCs w:val="24"/>
          <w:u w:val="single"/>
        </w:rPr>
        <w:tab/>
      </w:r>
      <w:r w:rsidR="7382FD55" w:rsidRPr="00E43F4C">
        <w:rPr>
          <w:sz w:val="24"/>
          <w:szCs w:val="24"/>
          <w:u w:val="single"/>
        </w:rPr>
        <w:t xml:space="preserve">Poster Presentations </w:t>
      </w:r>
    </w:p>
    <w:p w14:paraId="5D6B2020" w14:textId="11B7F816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AACR Virtual Special Conference on Tumor Heterogeneity: From Single Cells to Clinical Impact</w:t>
      </w:r>
    </w:p>
    <w:p w14:paraId="71BC5CA7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11th AACR-JCA Joint Conference on Breakthroughs in Cancer Research: Biology to Precision Medicine, Maui, HI</w:t>
      </w:r>
    </w:p>
    <w:p w14:paraId="21049F6E" w14:textId="07F382CB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</w:t>
      </w:r>
      <w:r w:rsidR="002F256C" w:rsidRPr="00E43F4C">
        <w:tab/>
      </w:r>
      <w:r w:rsidRPr="00E43F4C">
        <w:rPr>
          <w:sz w:val="24"/>
          <w:szCs w:val="24"/>
        </w:rPr>
        <w:t>Bioscience Annual Symposium Poster Presentation, Salt Lake City, UT</w:t>
      </w:r>
    </w:p>
    <w:p w14:paraId="778795DF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</w:p>
    <w:p w14:paraId="278D7643" w14:textId="1C641B97" w:rsidR="002F256C" w:rsidRPr="00E43F4C" w:rsidRDefault="00FF2B84" w:rsidP="009E2953">
      <w:pPr>
        <w:suppressAutoHyphens/>
        <w:spacing w:after="120"/>
        <w:ind w:left="1080" w:right="86" w:hanging="3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vii</w:t>
      </w:r>
      <w:r w:rsidR="7382FD55" w:rsidRPr="00E43F4C">
        <w:rPr>
          <w:sz w:val="24"/>
          <w:szCs w:val="24"/>
          <w:u w:val="single"/>
        </w:rPr>
        <w:t>.</w:t>
      </w:r>
      <w:r w:rsidRPr="00E43F4C">
        <w:rPr>
          <w:sz w:val="24"/>
          <w:szCs w:val="24"/>
          <w:u w:val="single"/>
        </w:rPr>
        <w:tab/>
      </w:r>
      <w:r w:rsidR="7382FD55" w:rsidRPr="00E43F4C">
        <w:rPr>
          <w:sz w:val="24"/>
          <w:szCs w:val="24"/>
          <w:u w:val="single"/>
        </w:rPr>
        <w:t xml:space="preserve"> Local/Regional Presentations and Posters</w:t>
      </w:r>
    </w:p>
    <w:p w14:paraId="78FEB1B1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 xml:space="preserve">Illumina: Single-Cell Sequencing Virtual Symposium – Mountain West </w:t>
      </w:r>
    </w:p>
    <w:p w14:paraId="5DF3CCD5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Triple III Spring 2019 Symposium, Salt Lake City, UT</w:t>
      </w:r>
    </w:p>
    <w:p w14:paraId="6D05F931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HCI 4th Annual Cancer Immunotherapy Conference, Salt Lake City, UT</w:t>
      </w:r>
    </w:p>
    <w:p w14:paraId="1935C9A2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</w:r>
      <w:proofErr w:type="spellStart"/>
      <w:r w:rsidRPr="00E43F4C">
        <w:rPr>
          <w:sz w:val="24"/>
          <w:szCs w:val="24"/>
        </w:rPr>
        <w:t>Misregulation</w:t>
      </w:r>
      <w:proofErr w:type="spellEnd"/>
      <w:r w:rsidRPr="00E43F4C">
        <w:rPr>
          <w:sz w:val="24"/>
          <w:szCs w:val="24"/>
        </w:rPr>
        <w:t xml:space="preserve"> of Developmental Pathways in Cancer, Nuclear Control Symposium, Salt Lake City, UT</w:t>
      </w:r>
    </w:p>
    <w:p w14:paraId="3F851701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"MYC drives a metabolically distinct subtype of small cell lung cancer that is dependent on arginine," Seminars in Metabolism, Salt Lake City, UT</w:t>
      </w:r>
    </w:p>
    <w:p w14:paraId="6FD06251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"mTOR signaling in chemo-resistant small cell lung cancer", Metabolism Interest Group, Salt Lake City, UT</w:t>
      </w:r>
    </w:p>
    <w:p w14:paraId="2858BF47" w14:textId="77777777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="002F256C" w:rsidRPr="00E43F4C">
        <w:tab/>
      </w:r>
      <w:r w:rsidRPr="00E43F4C">
        <w:rPr>
          <w:sz w:val="24"/>
          <w:szCs w:val="24"/>
        </w:rPr>
        <w:t>"Metabolic reprogramming and mTOR signaling in chemotherapy resistant small cell lung cancer", Nuclear Control Program Winter Symposium, Salt Lake City, UT</w:t>
      </w:r>
    </w:p>
    <w:p w14:paraId="6FAED863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Cell Response and Regulation Mini-Symposium on "DNA Damage Response and Cancer Therapy", HCI, Salt Lake City, UT</w:t>
      </w:r>
    </w:p>
    <w:p w14:paraId="21B046C0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>2011</w:t>
      </w:r>
      <w:r w:rsidRPr="00E43F4C">
        <w:rPr>
          <w:sz w:val="24"/>
          <w:szCs w:val="24"/>
        </w:rPr>
        <w:tab/>
        <w:t>Multidisciplinary Cancer Research Training Program (MCRTP) Retreat, Salt Lake City, UT</w:t>
      </w:r>
    </w:p>
    <w:p w14:paraId="0297061A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2010</w:t>
      </w:r>
      <w:r w:rsidRPr="00E43F4C">
        <w:rPr>
          <w:sz w:val="24"/>
          <w:szCs w:val="24"/>
        </w:rPr>
        <w:tab/>
        <w:t xml:space="preserve">Koch Institute for Integrative Cancer Research, Annual Retreat, </w:t>
      </w:r>
      <w:proofErr w:type="spellStart"/>
      <w:r w:rsidRPr="00E43F4C">
        <w:rPr>
          <w:sz w:val="24"/>
          <w:szCs w:val="24"/>
        </w:rPr>
        <w:t>Hyannisport</w:t>
      </w:r>
      <w:proofErr w:type="spellEnd"/>
      <w:r w:rsidRPr="00E43F4C">
        <w:rPr>
          <w:sz w:val="24"/>
          <w:szCs w:val="24"/>
        </w:rPr>
        <w:t>, MA</w:t>
      </w:r>
    </w:p>
    <w:p w14:paraId="76D1B875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2009</w:t>
      </w:r>
      <w:r w:rsidRPr="00E43F4C">
        <w:rPr>
          <w:sz w:val="24"/>
          <w:szCs w:val="24"/>
        </w:rPr>
        <w:tab/>
        <w:t>Merck Research Laboratories, Boston, MA</w:t>
      </w:r>
    </w:p>
    <w:p w14:paraId="669E565E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2008</w:t>
      </w:r>
      <w:r w:rsidRPr="00E43F4C">
        <w:rPr>
          <w:sz w:val="24"/>
          <w:szCs w:val="24"/>
        </w:rPr>
        <w:tab/>
        <w:t>Colrain Meeting, Colrain, MA</w:t>
      </w:r>
    </w:p>
    <w:p w14:paraId="63643A46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2006</w:t>
      </w:r>
      <w:r w:rsidRPr="00E43F4C">
        <w:rPr>
          <w:sz w:val="24"/>
          <w:szCs w:val="24"/>
        </w:rPr>
        <w:tab/>
        <w:t>Lander University, Greenwood, SC</w:t>
      </w:r>
    </w:p>
    <w:p w14:paraId="171C7F60" w14:textId="77777777" w:rsidR="002F256C" w:rsidRPr="00E43F4C" w:rsidRDefault="002F256C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2003</w:t>
      </w:r>
      <w:r w:rsidRPr="00E43F4C">
        <w:rPr>
          <w:sz w:val="24"/>
          <w:szCs w:val="24"/>
        </w:rPr>
        <w:tab/>
        <w:t>Duke Pharmacology/Cancer Biology Annual Symposium, Wrightsville, NC</w:t>
      </w:r>
    </w:p>
    <w:p w14:paraId="3B4F4796" w14:textId="77777777" w:rsidR="002F256C" w:rsidRPr="00E43F4C" w:rsidRDefault="7382FD55" w:rsidP="009E2953">
      <w:pPr>
        <w:suppressAutoHyphens/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2001</w:t>
      </w:r>
      <w:r w:rsidR="002F256C" w:rsidRPr="00E43F4C">
        <w:tab/>
      </w:r>
      <w:r w:rsidRPr="00E43F4C">
        <w:rPr>
          <w:sz w:val="24"/>
          <w:szCs w:val="24"/>
        </w:rPr>
        <w:t>Duke Pharmacology and Cancer Biology Annual Symposium, Wrightsville, NC</w:t>
      </w:r>
    </w:p>
    <w:p w14:paraId="6B7A2ACB" w14:textId="7C66C564" w:rsidR="002F256C" w:rsidRPr="00E43F4C" w:rsidRDefault="002F256C" w:rsidP="009E2953">
      <w:pPr>
        <w:suppressAutoHyphens/>
        <w:ind w:left="2880" w:right="86" w:hanging="2160"/>
        <w:rPr>
          <w:sz w:val="24"/>
          <w:szCs w:val="24"/>
        </w:rPr>
      </w:pPr>
    </w:p>
    <w:p w14:paraId="45BD4D7A" w14:textId="4B6CA658" w:rsidR="002F256C" w:rsidRPr="00E43F4C" w:rsidRDefault="002F256C" w:rsidP="009E2953">
      <w:pPr>
        <w:ind w:left="2880" w:right="86" w:hanging="2160"/>
        <w:rPr>
          <w:sz w:val="24"/>
          <w:szCs w:val="24"/>
        </w:rPr>
      </w:pPr>
    </w:p>
    <w:p w14:paraId="6CF6DFD0" w14:textId="65CD37FB" w:rsidR="002436C7" w:rsidRPr="00E43F4C" w:rsidRDefault="002436C7" w:rsidP="009E2953">
      <w:pPr>
        <w:ind w:right="86"/>
        <w:rPr>
          <w:sz w:val="24"/>
        </w:rPr>
      </w:pPr>
      <w:r w:rsidRPr="00E43F4C">
        <w:rPr>
          <w:sz w:val="24"/>
        </w:rPr>
        <w:tab/>
      </w:r>
      <w:r w:rsidRPr="00E43F4C">
        <w:rPr>
          <w:b/>
          <w:sz w:val="24"/>
        </w:rPr>
        <w:t>Clinical activity - type of practice and estimate of time commitment</w:t>
      </w:r>
      <w:r w:rsidRPr="00E43F4C">
        <w:rPr>
          <w:sz w:val="24"/>
        </w:rPr>
        <w:t xml:space="preserve">:    </w:t>
      </w:r>
    </w:p>
    <w:p w14:paraId="55F517C3" w14:textId="77777777" w:rsidR="002436C7" w:rsidRPr="00E43F4C" w:rsidRDefault="002436C7" w:rsidP="009E2953">
      <w:pPr>
        <w:ind w:right="86"/>
        <w:rPr>
          <w:sz w:val="24"/>
        </w:rPr>
      </w:pPr>
    </w:p>
    <w:p w14:paraId="369D6E94" w14:textId="77777777" w:rsidR="002436C7" w:rsidRPr="00E43F4C" w:rsidRDefault="002436C7" w:rsidP="009E2953">
      <w:pPr>
        <w:ind w:right="86"/>
        <w:rPr>
          <w:sz w:val="24"/>
        </w:rPr>
      </w:pPr>
    </w:p>
    <w:p w14:paraId="50A7FC55" w14:textId="77777777" w:rsidR="002436C7" w:rsidRPr="00E43F4C" w:rsidRDefault="002436C7" w:rsidP="009E2953">
      <w:pPr>
        <w:ind w:right="86"/>
        <w:rPr>
          <w:b/>
          <w:sz w:val="24"/>
        </w:rPr>
      </w:pPr>
      <w:r w:rsidRPr="00E43F4C">
        <w:rPr>
          <w:sz w:val="24"/>
        </w:rPr>
        <w:tab/>
      </w:r>
      <w:r w:rsidRPr="00E43F4C">
        <w:rPr>
          <w:b/>
          <w:sz w:val="24"/>
        </w:rPr>
        <w:t>Participation in academic and administrative activities of the University and Medical Center</w:t>
      </w:r>
    </w:p>
    <w:p w14:paraId="5788172E" w14:textId="77777777" w:rsidR="00834865" w:rsidRPr="00E43F4C" w:rsidRDefault="00834865" w:rsidP="009E2953">
      <w:pPr>
        <w:pStyle w:val="ListParagraph"/>
        <w:numPr>
          <w:ilvl w:val="0"/>
          <w:numId w:val="12"/>
        </w:numPr>
        <w:ind w:right="86"/>
        <w:rPr>
          <w:sz w:val="24"/>
        </w:rPr>
      </w:pPr>
      <w:r w:rsidRPr="00E43F4C">
        <w:rPr>
          <w:sz w:val="24"/>
        </w:rPr>
        <w:t>Administrative positions</w:t>
      </w:r>
    </w:p>
    <w:p w14:paraId="1AEE126F" w14:textId="77777777" w:rsidR="00834865" w:rsidRPr="00E43F4C" w:rsidRDefault="00834865" w:rsidP="009E2953">
      <w:pPr>
        <w:pStyle w:val="ListParagraph"/>
        <w:numPr>
          <w:ilvl w:val="0"/>
          <w:numId w:val="12"/>
        </w:numPr>
        <w:ind w:right="86"/>
        <w:rPr>
          <w:sz w:val="24"/>
        </w:rPr>
      </w:pPr>
      <w:r w:rsidRPr="00E43F4C">
        <w:rPr>
          <w:sz w:val="24"/>
        </w:rPr>
        <w:t>Committees</w:t>
      </w:r>
    </w:p>
    <w:p w14:paraId="3A45F42E" w14:textId="5D66FF1C" w:rsidR="00834865" w:rsidRPr="00E43F4C" w:rsidRDefault="00834865" w:rsidP="009E2953">
      <w:pPr>
        <w:pStyle w:val="ListParagraph"/>
        <w:numPr>
          <w:ilvl w:val="0"/>
          <w:numId w:val="12"/>
        </w:numPr>
        <w:ind w:right="86"/>
        <w:rPr>
          <w:sz w:val="24"/>
        </w:rPr>
      </w:pPr>
      <w:r w:rsidRPr="00E43F4C">
        <w:rPr>
          <w:sz w:val="24"/>
        </w:rPr>
        <w:t>Leadership positions</w:t>
      </w:r>
    </w:p>
    <w:p w14:paraId="4B0196C8" w14:textId="77777777" w:rsidR="007E2023" w:rsidRPr="00E43F4C" w:rsidRDefault="007E2023" w:rsidP="009E2953">
      <w:pPr>
        <w:pStyle w:val="Heading2"/>
        <w:spacing w:after="120"/>
        <w:ind w:left="1080" w:right="86" w:hanging="360"/>
        <w:rPr>
          <w:b w:val="0"/>
          <w:sz w:val="24"/>
          <w:szCs w:val="24"/>
          <w:u w:val="single"/>
        </w:rPr>
      </w:pPr>
    </w:p>
    <w:p w14:paraId="1886DF02" w14:textId="64A93921" w:rsidR="002F256C" w:rsidRPr="00E43F4C" w:rsidRDefault="00E535B3" w:rsidP="009E2953">
      <w:pPr>
        <w:pStyle w:val="Heading2"/>
        <w:spacing w:after="120"/>
        <w:ind w:left="1080" w:right="86" w:hanging="360"/>
        <w:rPr>
          <w:b w:val="0"/>
          <w:bCs w:val="0"/>
          <w:sz w:val="24"/>
          <w:szCs w:val="24"/>
          <w:u w:val="single"/>
        </w:rPr>
      </w:pPr>
      <w:proofErr w:type="spellStart"/>
      <w:r w:rsidRPr="00E43F4C">
        <w:rPr>
          <w:b w:val="0"/>
          <w:sz w:val="24"/>
          <w:szCs w:val="24"/>
          <w:u w:val="single"/>
        </w:rPr>
        <w:t>i</w:t>
      </w:r>
      <w:proofErr w:type="spellEnd"/>
      <w:r w:rsidRPr="00E43F4C">
        <w:rPr>
          <w:b w:val="0"/>
          <w:sz w:val="24"/>
          <w:szCs w:val="24"/>
          <w:u w:val="single"/>
        </w:rPr>
        <w:t>.</w:t>
      </w:r>
      <w:r w:rsidR="00FF2B84" w:rsidRPr="00E43F4C">
        <w:rPr>
          <w:b w:val="0"/>
          <w:bCs w:val="0"/>
          <w:sz w:val="24"/>
          <w:szCs w:val="24"/>
          <w:u w:val="single"/>
        </w:rPr>
        <w:tab/>
      </w:r>
      <w:r w:rsidR="002F256C" w:rsidRPr="00E43F4C">
        <w:rPr>
          <w:b w:val="0"/>
          <w:bCs w:val="0"/>
          <w:sz w:val="24"/>
          <w:szCs w:val="24"/>
          <w:u w:val="single"/>
        </w:rPr>
        <w:t>Administrative</w:t>
      </w:r>
      <w:r w:rsidR="002F256C" w:rsidRPr="00E43F4C">
        <w:rPr>
          <w:b w:val="0"/>
          <w:bCs w:val="0"/>
          <w:spacing w:val="-10"/>
          <w:sz w:val="24"/>
          <w:szCs w:val="24"/>
          <w:u w:val="single"/>
        </w:rPr>
        <w:t xml:space="preserve"> </w:t>
      </w:r>
      <w:r w:rsidR="002F256C" w:rsidRPr="00E43F4C">
        <w:rPr>
          <w:b w:val="0"/>
          <w:bCs w:val="0"/>
          <w:sz w:val="24"/>
          <w:szCs w:val="24"/>
          <w:u w:val="single"/>
        </w:rPr>
        <w:t>Positions</w:t>
      </w:r>
    </w:p>
    <w:p w14:paraId="0926035B" w14:textId="0C6EAB20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C01F2E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Scientific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Advisory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Board,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Utah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Immunology,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Inflammation,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and Infectious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Disease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(3i)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Initiative</w:t>
      </w:r>
    </w:p>
    <w:p w14:paraId="125B734F" w14:textId="64A20509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C01F2E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Co-Leader,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Response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(CRR),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 (HCI)</w:t>
      </w:r>
    </w:p>
    <w:p w14:paraId="2BBDD7C1" w14:textId="6A177922" w:rsidR="002F256C" w:rsidRPr="00E43F4C" w:rsidRDefault="52850E6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 xml:space="preserve">2020 - </w:t>
      </w:r>
      <w:r w:rsidR="00C01F2E" w:rsidRPr="00E43F4C">
        <w:rPr>
          <w:sz w:val="24"/>
          <w:szCs w:val="24"/>
        </w:rPr>
        <w:t>2022</w:t>
      </w:r>
      <w:r w:rsidR="002F256C" w:rsidRPr="00E43F4C">
        <w:tab/>
      </w:r>
      <w:r w:rsidRPr="00E43F4C">
        <w:rPr>
          <w:sz w:val="24"/>
          <w:szCs w:val="24"/>
        </w:rPr>
        <w:t>Co-Leader, Lung Cancer Center, Huntsman Cancer Institute</w:t>
      </w:r>
    </w:p>
    <w:p w14:paraId="68C60749" w14:textId="2981FFE8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  <w:u w:val="single"/>
        </w:rPr>
      </w:pPr>
    </w:p>
    <w:p w14:paraId="7BF8ADED" w14:textId="66D06B17" w:rsidR="002F256C" w:rsidRPr="00E43F4C" w:rsidRDefault="00E535B3" w:rsidP="009E2953">
      <w:pPr>
        <w:pStyle w:val="BodyText"/>
        <w:ind w:left="1080" w:right="86" w:hanging="360"/>
        <w:rPr>
          <w:sz w:val="24"/>
          <w:szCs w:val="24"/>
          <w:u w:val="single"/>
        </w:rPr>
      </w:pPr>
      <w:r w:rsidRPr="00E43F4C">
        <w:rPr>
          <w:sz w:val="24"/>
          <w:szCs w:val="24"/>
          <w:u w:val="single"/>
        </w:rPr>
        <w:t>i</w:t>
      </w:r>
      <w:r w:rsidR="7382FD55" w:rsidRPr="00E43F4C">
        <w:rPr>
          <w:sz w:val="24"/>
          <w:szCs w:val="24"/>
          <w:u w:val="single"/>
        </w:rPr>
        <w:t>i.</w:t>
      </w:r>
      <w:r w:rsidR="00FF2B84" w:rsidRPr="00E43F4C">
        <w:rPr>
          <w:sz w:val="24"/>
          <w:szCs w:val="24"/>
          <w:u w:val="single"/>
        </w:rPr>
        <w:tab/>
      </w:r>
      <w:r w:rsidR="7382FD55" w:rsidRPr="00E43F4C">
        <w:rPr>
          <w:sz w:val="24"/>
          <w:szCs w:val="24"/>
          <w:u w:val="single"/>
        </w:rPr>
        <w:t xml:space="preserve"> Committee</w:t>
      </w:r>
      <w:r w:rsidR="007E2023" w:rsidRPr="00E43F4C">
        <w:rPr>
          <w:sz w:val="24"/>
          <w:szCs w:val="24"/>
          <w:u w:val="single"/>
        </w:rPr>
        <w:t>s</w:t>
      </w:r>
    </w:p>
    <w:p w14:paraId="56E27C10" w14:textId="51E184E0" w:rsidR="0033785A" w:rsidRDefault="0033785A" w:rsidP="00952136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  <w:t xml:space="preserve">Reviewer, </w:t>
      </w:r>
      <w:r w:rsidRPr="0033785A">
        <w:rPr>
          <w:sz w:val="24"/>
          <w:szCs w:val="24"/>
        </w:rPr>
        <w:t>Duke/Duke-NUS Collaboration Pilot Projects</w:t>
      </w:r>
    </w:p>
    <w:p w14:paraId="2859C349" w14:textId="05A64645" w:rsidR="008B153D" w:rsidRDefault="008B153D" w:rsidP="00952136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2025 – present</w:t>
      </w:r>
      <w:r>
        <w:rPr>
          <w:sz w:val="24"/>
          <w:szCs w:val="24"/>
        </w:rPr>
        <w:tab/>
      </w:r>
      <w:r w:rsidRPr="008B153D">
        <w:rPr>
          <w:sz w:val="24"/>
          <w:szCs w:val="24"/>
        </w:rPr>
        <w:t>Campaign Corps and Fellows, Duke</w:t>
      </w:r>
      <w:r>
        <w:rPr>
          <w:sz w:val="24"/>
          <w:szCs w:val="24"/>
        </w:rPr>
        <w:t xml:space="preserve"> Made for This Campaign</w:t>
      </w:r>
    </w:p>
    <w:p w14:paraId="213D0F25" w14:textId="6D8BD43B" w:rsidR="008133A7" w:rsidRDefault="008133A7" w:rsidP="00952136">
      <w:pPr>
        <w:pStyle w:val="BodyText"/>
        <w:ind w:left="2880" w:right="86" w:hanging="2160"/>
        <w:rPr>
          <w:sz w:val="24"/>
          <w:szCs w:val="24"/>
        </w:rPr>
      </w:pPr>
      <w:r w:rsidRPr="00AC3284">
        <w:rPr>
          <w:sz w:val="24"/>
          <w:szCs w:val="24"/>
        </w:rPr>
        <w:t>2025 – present</w:t>
      </w:r>
      <w:r w:rsidRPr="00AC3284">
        <w:rPr>
          <w:sz w:val="24"/>
          <w:szCs w:val="24"/>
        </w:rPr>
        <w:tab/>
      </w:r>
      <w:r w:rsidR="00AC3284" w:rsidRPr="00AC3284">
        <w:rPr>
          <w:sz w:val="24"/>
          <w:szCs w:val="24"/>
        </w:rPr>
        <w:t>Basic Science Faculty Steering Committee (BSFSC), Member</w:t>
      </w:r>
    </w:p>
    <w:p w14:paraId="4AB09EC5" w14:textId="233A1A84" w:rsidR="009C36D0" w:rsidRDefault="009C36D0" w:rsidP="009C36D0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2025 </w:t>
      </w:r>
      <w:r>
        <w:rPr>
          <w:sz w:val="24"/>
          <w:szCs w:val="24"/>
        </w:rPr>
        <w:tab/>
        <w:t>Host, Duke University, Pharmacology &amp; Cancer Biology Seminar Series, Dr. Alana Welm (University of Utah, Salt Lake City, UT)</w:t>
      </w:r>
    </w:p>
    <w:p w14:paraId="2B10FE42" w14:textId="134EA22F" w:rsidR="00952136" w:rsidRDefault="00952136" w:rsidP="00952136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2025 </w:t>
      </w:r>
      <w:r>
        <w:rPr>
          <w:sz w:val="24"/>
          <w:szCs w:val="24"/>
        </w:rPr>
        <w:tab/>
        <w:t>Host,</w:t>
      </w:r>
      <w:r w:rsidRPr="00853128">
        <w:rPr>
          <w:sz w:val="24"/>
          <w:szCs w:val="24"/>
        </w:rPr>
        <w:t xml:space="preserve"> </w:t>
      </w:r>
      <w:r>
        <w:rPr>
          <w:sz w:val="24"/>
          <w:szCs w:val="24"/>
        </w:rPr>
        <w:t>Duke University, Pharmacology &amp; Cancer Biology Seminar Series, Dr. Lydia Finlay (MSKCC), New York, NY</w:t>
      </w:r>
    </w:p>
    <w:p w14:paraId="36E2C112" w14:textId="4E9AFE0C" w:rsidR="00853128" w:rsidRDefault="00853128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2025 </w:t>
      </w:r>
      <w:r>
        <w:rPr>
          <w:sz w:val="24"/>
          <w:szCs w:val="24"/>
        </w:rPr>
        <w:tab/>
        <w:t>Host,</w:t>
      </w:r>
      <w:r w:rsidRPr="00853128">
        <w:rPr>
          <w:sz w:val="24"/>
          <w:szCs w:val="24"/>
        </w:rPr>
        <w:t xml:space="preserve"> </w:t>
      </w:r>
      <w:r>
        <w:rPr>
          <w:sz w:val="24"/>
          <w:szCs w:val="24"/>
        </w:rPr>
        <w:t>Duke University, Pharmacology &amp; Cancer Biology Seminar Series, Dr. Matthew Vander Heiden (MIT), Boston, MA</w:t>
      </w:r>
    </w:p>
    <w:p w14:paraId="1B355F36" w14:textId="1080C3C3" w:rsidR="009717D6" w:rsidRDefault="009717D6" w:rsidP="009E2953">
      <w:pPr>
        <w:pStyle w:val="BodyText"/>
        <w:ind w:left="2880" w:right="86" w:hanging="2160"/>
        <w:rPr>
          <w:sz w:val="24"/>
          <w:szCs w:val="24"/>
        </w:rPr>
      </w:pPr>
      <w:r w:rsidRPr="009717D6">
        <w:rPr>
          <w:sz w:val="24"/>
          <w:szCs w:val="24"/>
        </w:rPr>
        <w:t>2024</w:t>
      </w:r>
      <w:r w:rsidRPr="009717D6">
        <w:rPr>
          <w:sz w:val="24"/>
          <w:szCs w:val="24"/>
        </w:rPr>
        <w:tab/>
        <w:t>Host, Developmental Stem &amp; Cell Biology Colloquium Series, Dr. Carla Kim, Harvard Medical School, Boston, MA</w:t>
      </w:r>
    </w:p>
    <w:p w14:paraId="281A226D" w14:textId="2EA56C38" w:rsidR="003C6428" w:rsidRDefault="003C6428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Host, Duke University, Pharmacology &amp; Cancer Biology Seminar Series, Dr. Andrea Ventura, Memorial Sloan Kettering Cancer Center, New York, NY</w:t>
      </w:r>
    </w:p>
    <w:p w14:paraId="4D770DB3" w14:textId="0698FB83" w:rsidR="003C6428" w:rsidRDefault="003C6428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z w:val="24"/>
          <w:szCs w:val="24"/>
        </w:rPr>
        <w:tab/>
        <w:t>Host, Duke University, Pharmacology &amp; Cancer Biology Seminar Series, Dr. Gina DeNicola, Moffitt Cancer Center, Tampa, FL</w:t>
      </w:r>
    </w:p>
    <w:p w14:paraId="41152B82" w14:textId="28367D71" w:rsidR="00BF3A4C" w:rsidRDefault="00BF3A4C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>2023 - present</w:t>
      </w:r>
      <w:r>
        <w:rPr>
          <w:sz w:val="24"/>
          <w:szCs w:val="24"/>
        </w:rPr>
        <w:tab/>
        <w:t>Pharmacology and Cancer Biology Faculty Search Committee, Duke University</w:t>
      </w:r>
    </w:p>
    <w:p w14:paraId="21186356" w14:textId="5AC1F208" w:rsidR="00BD5BF2" w:rsidRDefault="00BD5BF2" w:rsidP="009E2953">
      <w:pPr>
        <w:pStyle w:val="BodyText"/>
        <w:ind w:left="2880" w:right="86" w:hanging="2160"/>
        <w:rPr>
          <w:sz w:val="24"/>
          <w:szCs w:val="24"/>
        </w:rPr>
      </w:pPr>
      <w:r>
        <w:rPr>
          <w:sz w:val="24"/>
          <w:szCs w:val="24"/>
        </w:rPr>
        <w:t xml:space="preserve">2022 – </w:t>
      </w:r>
      <w:r w:rsidR="008950BE">
        <w:rPr>
          <w:sz w:val="24"/>
          <w:szCs w:val="24"/>
        </w:rPr>
        <w:t>2024</w:t>
      </w:r>
      <w:r>
        <w:rPr>
          <w:sz w:val="24"/>
          <w:szCs w:val="24"/>
        </w:rPr>
        <w:tab/>
        <w:t>Molecular Cancer Biology PhD Program Admissions Committee, Duke University</w:t>
      </w:r>
    </w:p>
    <w:p w14:paraId="3B285767" w14:textId="5C7F7780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Examiner,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Bioscience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Molecular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</w:t>
      </w:r>
      <w:r w:rsidRPr="00E43F4C">
        <w:rPr>
          <w:spacing w:val="-7"/>
          <w:sz w:val="24"/>
          <w:szCs w:val="24"/>
        </w:rPr>
        <w:t xml:space="preserve"> Capstone examiner </w:t>
      </w:r>
      <w:r w:rsidRPr="00E43F4C">
        <w:rPr>
          <w:spacing w:val="-7"/>
          <w:sz w:val="24"/>
          <w:szCs w:val="24"/>
        </w:rPr>
        <w:lastRenderedPageBreak/>
        <w:t>April 29- May 5, 2021</w:t>
      </w:r>
    </w:p>
    <w:p w14:paraId="15ADE083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Host, Huntsman Cancer Institute, HCI Seminar Series, Dr. Miriam Merad (The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Tisch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Mount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Sinai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New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York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City,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NY)</w:t>
      </w:r>
    </w:p>
    <w:p w14:paraId="4A8AD01D" w14:textId="7B96993A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HCI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Owen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N.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Witte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(UCL</w:t>
      </w:r>
      <w:r w:rsidR="007E2023" w:rsidRPr="00E43F4C">
        <w:rPr>
          <w:sz w:val="24"/>
          <w:szCs w:val="24"/>
        </w:rPr>
        <w:t>A</w:t>
      </w:r>
      <w:r w:rsidR="001D2798" w:rsidRPr="00E43F4C">
        <w:rPr>
          <w:sz w:val="24"/>
          <w:szCs w:val="24"/>
        </w:rPr>
        <w:t xml:space="preserve"> David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Geffen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School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Medicine,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Los Angeles,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CA)</w:t>
      </w:r>
    </w:p>
    <w:p w14:paraId="3CC30ED0" w14:textId="698939C2" w:rsidR="002F256C" w:rsidRPr="00E43F4C" w:rsidRDefault="52850E6D" w:rsidP="009E2953">
      <w:pPr>
        <w:pStyle w:val="Heading2"/>
        <w:spacing w:after="120"/>
        <w:ind w:left="2880" w:right="86" w:hanging="2160"/>
        <w:rPr>
          <w:b w:val="0"/>
          <w:bCs w:val="0"/>
          <w:sz w:val="24"/>
          <w:szCs w:val="24"/>
        </w:rPr>
      </w:pPr>
      <w:r w:rsidRPr="00E43F4C">
        <w:rPr>
          <w:b w:val="0"/>
          <w:bCs w:val="0"/>
          <w:sz w:val="24"/>
          <w:szCs w:val="24"/>
        </w:rPr>
        <w:t>2021</w:t>
      </w:r>
      <w:r w:rsidR="002F256C" w:rsidRPr="00E43F4C">
        <w:tab/>
      </w:r>
      <w:r w:rsidRPr="00E43F4C">
        <w:rPr>
          <w:b w:val="0"/>
          <w:bCs w:val="0"/>
          <w:sz w:val="24"/>
          <w:szCs w:val="24"/>
        </w:rPr>
        <w:t>Member, Research Misconduct Investigation Committee, ID# R01-1-2021</w:t>
      </w:r>
    </w:p>
    <w:p w14:paraId="4956D1E6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Host,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Hua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Zhang,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(Perlmutter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Center,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New York University School of Medicine) </w:t>
      </w:r>
    </w:p>
    <w:p w14:paraId="5963487B" w14:textId="6F02F5EC" w:rsidR="002F256C" w:rsidRPr="00E43F4C" w:rsidRDefault="002F256C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C01F2E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Member, Rising Stars in Cancer Biology Seminar Series</w:t>
      </w:r>
      <w:r w:rsidRPr="00E43F4C">
        <w:rPr>
          <w:spacing w:val="1"/>
          <w:sz w:val="24"/>
          <w:szCs w:val="24"/>
        </w:rPr>
        <w:t xml:space="preserve"> </w:t>
      </w:r>
    </w:p>
    <w:p w14:paraId="67572C32" w14:textId="12422836" w:rsidR="52850E6D" w:rsidRPr="00E43F4C" w:rsidRDefault="52850E6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 xml:space="preserve">2020 - </w:t>
      </w:r>
      <w:r w:rsidR="00C01F2E" w:rsidRPr="00E43F4C">
        <w:rPr>
          <w:sz w:val="24"/>
          <w:szCs w:val="24"/>
        </w:rPr>
        <w:t>2022</w:t>
      </w:r>
      <w:r w:rsidRPr="00E43F4C">
        <w:tab/>
      </w:r>
      <w:r w:rsidRPr="00E43F4C">
        <w:rPr>
          <w:sz w:val="24"/>
          <w:szCs w:val="24"/>
        </w:rPr>
        <w:t>Member, Huntsman Cancer Institute, Human Rights Campaign (HRC) Healthcare Equality Index Committee</w:t>
      </w:r>
    </w:p>
    <w:p w14:paraId="77199F6D" w14:textId="208E3A5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Host,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Bioscience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Annual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Bioscience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Symposium,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7"/>
          <w:sz w:val="24"/>
          <w:szCs w:val="24"/>
        </w:rPr>
        <w:t xml:space="preserve"> </w:t>
      </w:r>
      <w:r w:rsidR="007E2023" w:rsidRPr="00E43F4C">
        <w:rPr>
          <w:sz w:val="24"/>
          <w:szCs w:val="24"/>
        </w:rPr>
        <w:t xml:space="preserve">Johanna </w:t>
      </w:r>
      <w:r w:rsidRPr="00E43F4C">
        <w:rPr>
          <w:sz w:val="24"/>
          <w:szCs w:val="24"/>
        </w:rPr>
        <w:t>Joyce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(University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Lausanne, Lausanne,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Switzerland)</w:t>
      </w:r>
    </w:p>
    <w:p w14:paraId="2D0621B8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Examiner,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Bioscience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Molecular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</w:t>
      </w:r>
      <w:r w:rsidRPr="00E43F4C">
        <w:rPr>
          <w:spacing w:val="-7"/>
          <w:sz w:val="24"/>
          <w:szCs w:val="24"/>
        </w:rPr>
        <w:t xml:space="preserve"> Capstone examiner April 23-27, 2020</w:t>
      </w:r>
    </w:p>
    <w:p w14:paraId="5F4852E7" w14:textId="4B21D9E9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Co-Organizer &amp; Co-Chair, Huntsman Cancer Institute, Nature Conference-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Transdisciplinary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Interception: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Leveraging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to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Improve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Preventio</w:t>
      </w:r>
      <w:r w:rsidR="001D4005" w:rsidRPr="00E43F4C">
        <w:rPr>
          <w:sz w:val="24"/>
          <w:szCs w:val="24"/>
        </w:rPr>
        <w:t xml:space="preserve">n and Detection </w:t>
      </w:r>
    </w:p>
    <w:p w14:paraId="74A1578F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2020</w:t>
      </w:r>
      <w:r w:rsidRPr="00E43F4C">
        <w:rPr>
          <w:sz w:val="24"/>
          <w:szCs w:val="24"/>
        </w:rPr>
        <w:tab/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HCI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Mikala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Egeblad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(Cold Spring Harbor Laboratory, New York) </w:t>
      </w:r>
    </w:p>
    <w:p w14:paraId="516886E3" w14:textId="46EA07D9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C01F2E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Department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Executive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</w:p>
    <w:p w14:paraId="4F70D523" w14:textId="77777777" w:rsidR="00E535B3" w:rsidRPr="00E43F4C" w:rsidRDefault="00E535B3" w:rsidP="009E2953">
      <w:pPr>
        <w:pStyle w:val="Heading2"/>
        <w:spacing w:after="120"/>
        <w:ind w:left="2880" w:right="86" w:hanging="2160"/>
        <w:rPr>
          <w:b w:val="0"/>
          <w:sz w:val="24"/>
          <w:szCs w:val="24"/>
        </w:rPr>
      </w:pPr>
      <w:r w:rsidRPr="00E43F4C">
        <w:rPr>
          <w:b w:val="0"/>
          <w:sz w:val="24"/>
          <w:szCs w:val="24"/>
        </w:rPr>
        <w:t>2019</w:t>
      </w:r>
      <w:r w:rsidRPr="00E43F4C">
        <w:rPr>
          <w:b w:val="0"/>
          <w:sz w:val="24"/>
          <w:szCs w:val="24"/>
        </w:rPr>
        <w:tab/>
        <w:t>Faculty Mentor, Grant Writing Academy, Deer Valley, UT</w:t>
      </w:r>
    </w:p>
    <w:p w14:paraId="7BCFD403" w14:textId="0054FC1C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Host,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Jane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Johnson,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Visiting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Scholar,</w:t>
      </w:r>
      <w:r w:rsidRPr="00E43F4C">
        <w:rPr>
          <w:spacing w:val="-6"/>
          <w:sz w:val="24"/>
          <w:szCs w:val="24"/>
        </w:rPr>
        <w:t xml:space="preserve"> </w:t>
      </w:r>
      <w:r w:rsidR="007E2023" w:rsidRPr="00E43F4C">
        <w:rPr>
          <w:sz w:val="24"/>
          <w:szCs w:val="24"/>
        </w:rPr>
        <w:t xml:space="preserve">(UT </w:t>
      </w:r>
      <w:r w:rsidRPr="00E43F4C">
        <w:rPr>
          <w:sz w:val="24"/>
          <w:szCs w:val="24"/>
        </w:rPr>
        <w:t>Southwestern)</w:t>
      </w:r>
    </w:p>
    <w:p w14:paraId="6F056169" w14:textId="77777777" w:rsidR="00E535B3" w:rsidRPr="00E43F4C" w:rsidRDefault="00E535B3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2019</w:t>
      </w:r>
      <w:r w:rsidRPr="00E43F4C">
        <w:rPr>
          <w:sz w:val="24"/>
          <w:szCs w:val="24"/>
        </w:rPr>
        <w:tab/>
        <w:t>Host,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Tom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Wilkie,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Visiting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Scholar,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(UT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Southwestern)</w:t>
      </w:r>
      <w:r w:rsidRPr="00E43F4C">
        <w:rPr>
          <w:spacing w:val="1"/>
          <w:sz w:val="24"/>
          <w:szCs w:val="24"/>
        </w:rPr>
        <w:t xml:space="preserve"> </w:t>
      </w:r>
    </w:p>
    <w:p w14:paraId="320BA1F6" w14:textId="3E719582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2021</w:t>
      </w:r>
      <w:r w:rsidRPr="00E43F4C">
        <w:rPr>
          <w:sz w:val="24"/>
          <w:szCs w:val="24"/>
        </w:rPr>
        <w:tab/>
        <w:t>Member,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Clinical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Executive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(CREC) </w:t>
      </w:r>
    </w:p>
    <w:p w14:paraId="3C6CC0EC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Host,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Etienne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Meylan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(Swiss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Experimental Cancer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(ISREC),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Lausanne,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Switzerland)</w:t>
      </w:r>
    </w:p>
    <w:p w14:paraId="035118A3" w14:textId="61EC39C8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2018</w:t>
      </w:r>
      <w:r w:rsidRPr="00E43F4C">
        <w:rPr>
          <w:sz w:val="24"/>
          <w:szCs w:val="24"/>
        </w:rPr>
        <w:tab/>
        <w:t>Co-Chair,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Department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Junior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Faculty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Search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</w:p>
    <w:p w14:paraId="426A3758" w14:textId="77777777" w:rsidR="00E535B3" w:rsidRPr="00E43F4C" w:rsidRDefault="00E535B3" w:rsidP="009E2953">
      <w:pPr>
        <w:pStyle w:val="Heading2"/>
        <w:spacing w:after="120"/>
        <w:ind w:left="2880" w:right="86" w:hanging="2160"/>
        <w:rPr>
          <w:b w:val="0"/>
          <w:bCs w:val="0"/>
          <w:sz w:val="24"/>
          <w:szCs w:val="24"/>
        </w:rPr>
      </w:pPr>
      <w:r w:rsidRPr="00E43F4C">
        <w:rPr>
          <w:b w:val="0"/>
          <w:bCs w:val="0"/>
          <w:sz w:val="24"/>
          <w:szCs w:val="24"/>
        </w:rPr>
        <w:t>2017</w:t>
      </w:r>
      <w:r w:rsidRPr="00E43F4C">
        <w:tab/>
      </w:r>
      <w:r w:rsidRPr="00E43F4C">
        <w:rPr>
          <w:b w:val="0"/>
          <w:bCs w:val="0"/>
          <w:sz w:val="24"/>
          <w:szCs w:val="24"/>
        </w:rPr>
        <w:t>Faculty Mentor, Grant Writing Academy, Deer Valley, UT</w:t>
      </w:r>
    </w:p>
    <w:p w14:paraId="3A3DF297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Host,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Triparna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Sen,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Visiting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Scientist,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(MD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Anderson</w:t>
      </w:r>
      <w:r w:rsidRPr="00E43F4C">
        <w:rPr>
          <w:spacing w:val="1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Center)</w:t>
      </w:r>
    </w:p>
    <w:p w14:paraId="75905C3A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Host,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Jane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Johnson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(UT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Southwestern)</w:t>
      </w:r>
    </w:p>
    <w:p w14:paraId="3E2F00F3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Host,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Kevin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Freeman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(St.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Jude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Children's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Research Hospital, Memphis, TN)</w:t>
      </w:r>
    </w:p>
    <w:p w14:paraId="505182E4" w14:textId="0725959E" w:rsidR="52850E6D" w:rsidRPr="00E43F4C" w:rsidRDefault="52850E6D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2016 - 2018</w:t>
      </w:r>
      <w:r w:rsidRPr="00E43F4C">
        <w:tab/>
      </w:r>
      <w:r w:rsidRPr="00E43F4C">
        <w:rPr>
          <w:sz w:val="24"/>
          <w:szCs w:val="24"/>
        </w:rPr>
        <w:t>Member, University of Utah Health, Office of Health Equity and Inclusion Committee</w:t>
      </w:r>
    </w:p>
    <w:p w14:paraId="592AD684" w14:textId="47E972F7" w:rsidR="002F256C" w:rsidRPr="00E43F4C" w:rsidRDefault="002F256C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2016 -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rPr>
          <w:sz w:val="24"/>
          <w:szCs w:val="24"/>
        </w:rPr>
        <w:tab/>
        <w:t>Co-Leader,</w:t>
      </w:r>
      <w:r w:rsidRPr="00E43F4C">
        <w:rPr>
          <w:spacing w:val="7"/>
          <w:sz w:val="24"/>
          <w:szCs w:val="24"/>
        </w:rPr>
        <w:t xml:space="preserve"> </w:t>
      </w:r>
      <w:r w:rsidRPr="00E43F4C">
        <w:rPr>
          <w:sz w:val="24"/>
          <w:szCs w:val="24"/>
        </w:rPr>
        <w:t>HCI</w:t>
      </w:r>
      <w:r w:rsidRPr="00E43F4C">
        <w:rPr>
          <w:spacing w:val="7"/>
          <w:sz w:val="24"/>
          <w:szCs w:val="24"/>
        </w:rPr>
        <w:t xml:space="preserve"> </w:t>
      </w:r>
      <w:r w:rsidRPr="00E43F4C">
        <w:rPr>
          <w:sz w:val="24"/>
          <w:szCs w:val="24"/>
        </w:rPr>
        <w:t>Strategic</w:t>
      </w:r>
      <w:r w:rsidRPr="00E43F4C">
        <w:rPr>
          <w:spacing w:val="7"/>
          <w:sz w:val="24"/>
          <w:szCs w:val="24"/>
        </w:rPr>
        <w:t xml:space="preserve"> </w:t>
      </w:r>
      <w:r w:rsidRPr="00E43F4C">
        <w:rPr>
          <w:sz w:val="24"/>
          <w:szCs w:val="24"/>
        </w:rPr>
        <w:t>Planning</w:t>
      </w:r>
      <w:r w:rsidRPr="00E43F4C">
        <w:rPr>
          <w:spacing w:val="6"/>
          <w:sz w:val="24"/>
          <w:szCs w:val="24"/>
        </w:rPr>
        <w:t xml:space="preserve"> </w:t>
      </w:r>
      <w:r w:rsidRPr="00E43F4C">
        <w:rPr>
          <w:sz w:val="24"/>
          <w:szCs w:val="24"/>
        </w:rPr>
        <w:t>Working</w:t>
      </w:r>
      <w:r w:rsidRPr="00E43F4C">
        <w:rPr>
          <w:spacing w:val="8"/>
          <w:sz w:val="24"/>
          <w:szCs w:val="24"/>
        </w:rPr>
        <w:t xml:space="preserve"> </w:t>
      </w:r>
      <w:r w:rsidRPr="00E43F4C">
        <w:rPr>
          <w:sz w:val="24"/>
          <w:szCs w:val="24"/>
        </w:rPr>
        <w:t>Group,</w:t>
      </w:r>
      <w:r w:rsidRPr="00E43F4C">
        <w:rPr>
          <w:spacing w:val="7"/>
          <w:sz w:val="24"/>
          <w:szCs w:val="24"/>
        </w:rPr>
        <w:t xml:space="preserve"> </w:t>
      </w:r>
      <w:r w:rsidRPr="00E43F4C">
        <w:rPr>
          <w:sz w:val="24"/>
          <w:szCs w:val="24"/>
        </w:rPr>
        <w:t>Therapeutic</w:t>
      </w:r>
      <w:r w:rsidRPr="00E43F4C">
        <w:rPr>
          <w:spacing w:val="8"/>
          <w:sz w:val="24"/>
          <w:szCs w:val="24"/>
        </w:rPr>
        <w:t xml:space="preserve"> </w:t>
      </w:r>
      <w:r w:rsidRPr="00E43F4C">
        <w:rPr>
          <w:sz w:val="24"/>
          <w:szCs w:val="24"/>
        </w:rPr>
        <w:t>Innovation</w:t>
      </w:r>
      <w:r w:rsidRPr="00E43F4C">
        <w:rPr>
          <w:spacing w:val="1"/>
          <w:sz w:val="24"/>
          <w:szCs w:val="24"/>
        </w:rPr>
        <w:t xml:space="preserve"> </w:t>
      </w:r>
    </w:p>
    <w:p w14:paraId="5E8E9643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2016</w:t>
      </w:r>
      <w:r w:rsidRPr="00E43F4C">
        <w:rPr>
          <w:sz w:val="24"/>
          <w:szCs w:val="24"/>
        </w:rPr>
        <w:tab/>
        <w:t>Organizer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&amp;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Response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Adi</w:t>
      </w:r>
      <w:r w:rsidRPr="00E43F4C">
        <w:rPr>
          <w:spacing w:val="-5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Gazdar</w:t>
      </w:r>
      <w:proofErr w:type="spellEnd"/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(UT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Southwestern)</w:t>
      </w:r>
    </w:p>
    <w:p w14:paraId="4B974513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Kate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Sutherland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(Walter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Eliza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Hall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Institute of Medical Research, Melbourne, Australia) </w:t>
      </w:r>
    </w:p>
    <w:p w14:paraId="0541CB17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Host,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Oncological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Sciences,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Julien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Sage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(Stanford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University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Medical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Center)</w:t>
      </w:r>
    </w:p>
    <w:p w14:paraId="054939B2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HCI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Laura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Attardi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(Stanford)</w:t>
      </w:r>
    </w:p>
    <w:p w14:paraId="653705DA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pacing w:val="-52"/>
          <w:sz w:val="24"/>
          <w:szCs w:val="24"/>
        </w:rPr>
        <w:lastRenderedPageBreak/>
        <w:t xml:space="preserve"> </w:t>
      </w:r>
      <w:r w:rsidRPr="00E43F4C">
        <w:rPr>
          <w:sz w:val="24"/>
          <w:szCs w:val="24"/>
        </w:rPr>
        <w:t>2015</w:t>
      </w:r>
      <w:r w:rsidRPr="00E43F4C">
        <w:rPr>
          <w:sz w:val="24"/>
          <w:szCs w:val="24"/>
        </w:rPr>
        <w:tab/>
        <w:t>Host,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HCI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Series,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Gerard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Evan (University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Cambridge)</w:t>
      </w:r>
    </w:p>
    <w:p w14:paraId="5B7473B9" w14:textId="02505BF1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0B4659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HCI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Senior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Faculty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Search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</w:p>
    <w:p w14:paraId="1D887506" w14:textId="430FD9AA" w:rsidR="002F256C" w:rsidRPr="00E43F4C" w:rsidRDefault="002F256C" w:rsidP="009E2953">
      <w:pPr>
        <w:pStyle w:val="BodyText"/>
        <w:ind w:left="2880" w:right="86" w:hanging="2160"/>
        <w:rPr>
          <w:spacing w:val="1"/>
          <w:sz w:val="24"/>
          <w:szCs w:val="24"/>
        </w:rPr>
      </w:pP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2018</w:t>
      </w:r>
      <w:r w:rsidRPr="00E43F4C">
        <w:tab/>
      </w:r>
      <w:r w:rsidRPr="00E43F4C">
        <w:rPr>
          <w:sz w:val="24"/>
          <w:szCs w:val="24"/>
        </w:rPr>
        <w:t>Phase IV Huntsman Cancer Institute Building Planning Committee, Vivarium</w:t>
      </w:r>
      <w:r w:rsidRPr="00E43F4C">
        <w:rPr>
          <w:spacing w:val="1"/>
          <w:sz w:val="24"/>
          <w:szCs w:val="24"/>
        </w:rPr>
        <w:t xml:space="preserve"> </w:t>
      </w:r>
    </w:p>
    <w:p w14:paraId="16FE217A" w14:textId="1E3EEB9D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2017</w:t>
      </w:r>
      <w:r w:rsidRPr="00E43F4C">
        <w:tab/>
      </w:r>
      <w:r w:rsidRPr="00E43F4C">
        <w:rPr>
          <w:sz w:val="24"/>
          <w:szCs w:val="24"/>
        </w:rPr>
        <w:t>Chemical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Faculty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Search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Department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Biochemistry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 USTAR</w:t>
      </w:r>
    </w:p>
    <w:p w14:paraId="785452BF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tab/>
      </w:r>
      <w:r w:rsidRPr="00E43F4C">
        <w:rPr>
          <w:sz w:val="24"/>
          <w:szCs w:val="24"/>
        </w:rPr>
        <w:t>Host, School of Medicine, Seminar Series Host for Dr. Andrea McClatchey (Harvard)</w:t>
      </w:r>
    </w:p>
    <w:p w14:paraId="103569FE" w14:textId="6C2FF0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HCI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Host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Geoff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 xml:space="preserve">Wahl (Salk Institute) </w:t>
      </w:r>
    </w:p>
    <w:p w14:paraId="2E5704F0" w14:textId="6EE1A3B3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2016</w:t>
      </w:r>
      <w:r w:rsidRPr="00E43F4C">
        <w:tab/>
      </w:r>
      <w:r w:rsidRPr="00E43F4C">
        <w:rPr>
          <w:sz w:val="24"/>
          <w:szCs w:val="24"/>
        </w:rPr>
        <w:t>Molecular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Admissions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</w:p>
    <w:p w14:paraId="5B6526D4" w14:textId="6151F6AC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2014</w:t>
      </w:r>
      <w:r w:rsidRPr="00E43F4C">
        <w:tab/>
      </w:r>
      <w:r w:rsidRPr="00E43F4C">
        <w:rPr>
          <w:sz w:val="24"/>
          <w:szCs w:val="24"/>
        </w:rPr>
        <w:t>Molecular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Biology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Academic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Advising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</w:t>
      </w:r>
    </w:p>
    <w:p w14:paraId="672C1254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Host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for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Inder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Verma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(Salk</w:t>
      </w:r>
      <w:r w:rsidRPr="00E43F4C">
        <w:rPr>
          <w:spacing w:val="-52"/>
          <w:sz w:val="24"/>
          <w:szCs w:val="24"/>
        </w:rPr>
        <w:t xml:space="preserve">  </w:t>
      </w:r>
      <w:r w:rsidRPr="00E43F4C">
        <w:rPr>
          <w:sz w:val="24"/>
          <w:szCs w:val="24"/>
        </w:rPr>
        <w:t xml:space="preserve"> Institute)</w:t>
      </w:r>
    </w:p>
    <w:p w14:paraId="20C7FDBB" w14:textId="002CF939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Organizer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&amp;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Host,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Response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Committee,</w:t>
      </w: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Co-Chair,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Host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of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David</w:t>
      </w:r>
      <w:r w:rsidRPr="00E43F4C">
        <w:rPr>
          <w:spacing w:val="-2"/>
          <w:sz w:val="24"/>
          <w:szCs w:val="24"/>
        </w:rPr>
        <w:t xml:space="preserve"> </w:t>
      </w:r>
      <w:proofErr w:type="spellStart"/>
      <w:r w:rsidRPr="00E43F4C">
        <w:rPr>
          <w:sz w:val="24"/>
          <w:szCs w:val="24"/>
        </w:rPr>
        <w:t>Ornitz</w:t>
      </w:r>
      <w:proofErr w:type="spellEnd"/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(Wash</w:t>
      </w:r>
      <w:r w:rsidR="007E2023" w:rsidRPr="00E43F4C">
        <w:rPr>
          <w:sz w:val="24"/>
          <w:szCs w:val="24"/>
        </w:rPr>
        <w:t>ington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Univ</w:t>
      </w:r>
      <w:r w:rsidR="007E2023" w:rsidRPr="00E43F4C">
        <w:rPr>
          <w:sz w:val="24"/>
          <w:szCs w:val="24"/>
        </w:rPr>
        <w:t>ersity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in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St.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Louis)</w:t>
      </w:r>
    </w:p>
    <w:p w14:paraId="335DA0E9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2013</w:t>
      </w:r>
      <w:r w:rsidRPr="00E43F4C">
        <w:rPr>
          <w:sz w:val="24"/>
          <w:szCs w:val="24"/>
        </w:rPr>
        <w:tab/>
        <w:t>Host,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Host,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Rob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Wechler-Reya</w:t>
      </w:r>
      <w:proofErr w:type="gramStart"/>
      <w:r w:rsidRPr="00E43F4C">
        <w:rPr>
          <w:spacing w:val="-52"/>
          <w:sz w:val="24"/>
          <w:szCs w:val="24"/>
        </w:rPr>
        <w:t xml:space="preserve">  </w:t>
      </w:r>
      <w:r w:rsidRPr="00E43F4C">
        <w:rPr>
          <w:sz w:val="24"/>
          <w:szCs w:val="24"/>
        </w:rPr>
        <w:t xml:space="preserve"> (</w:t>
      </w:r>
      <w:proofErr w:type="gramEnd"/>
      <w:r w:rsidRPr="00E43F4C">
        <w:rPr>
          <w:sz w:val="24"/>
          <w:szCs w:val="24"/>
        </w:rPr>
        <w:t>Sanford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Burnham)</w:t>
      </w:r>
    </w:p>
    <w:p w14:paraId="528F8355" w14:textId="49F9B2F6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pacing w:val="-52"/>
          <w:sz w:val="24"/>
          <w:szCs w:val="24"/>
        </w:rPr>
        <w:t xml:space="preserve"> </w:t>
      </w:r>
      <w:r w:rsidRPr="00E43F4C">
        <w:rPr>
          <w:sz w:val="24"/>
          <w:szCs w:val="24"/>
        </w:rPr>
        <w:t>2012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0B4659" w:rsidRPr="00E43F4C">
        <w:rPr>
          <w:sz w:val="24"/>
          <w:szCs w:val="24"/>
        </w:rPr>
        <w:t>2022</w:t>
      </w:r>
      <w:r w:rsidRPr="00E43F4C">
        <w:rPr>
          <w:sz w:val="24"/>
          <w:szCs w:val="24"/>
        </w:rPr>
        <w:tab/>
        <w:t>HCI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Micro-CT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Small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Animal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Imaging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Instrument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Manager</w:t>
      </w:r>
    </w:p>
    <w:p w14:paraId="66AE386E" w14:textId="20710D03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2015</w:t>
      </w:r>
      <w:r w:rsidRPr="00E43F4C">
        <w:tab/>
      </w:r>
      <w:r w:rsidRPr="00E43F4C">
        <w:rPr>
          <w:sz w:val="24"/>
          <w:szCs w:val="24"/>
        </w:rPr>
        <w:t>HCI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Committee,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Member</w:t>
      </w:r>
    </w:p>
    <w:p w14:paraId="069D4430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2012 -</w:t>
      </w:r>
      <w:r w:rsidRPr="00E43F4C">
        <w:rPr>
          <w:spacing w:val="-1"/>
          <w:sz w:val="24"/>
          <w:szCs w:val="24"/>
        </w:rPr>
        <w:t xml:space="preserve"> </w:t>
      </w:r>
      <w:r w:rsidRPr="00E43F4C">
        <w:rPr>
          <w:sz w:val="24"/>
          <w:szCs w:val="24"/>
        </w:rPr>
        <w:t>2014</w:t>
      </w:r>
      <w:r w:rsidRPr="00E43F4C">
        <w:rPr>
          <w:sz w:val="24"/>
          <w:szCs w:val="24"/>
        </w:rPr>
        <w:tab/>
        <w:t>Poster</w:t>
      </w:r>
      <w:r w:rsidRPr="00E43F4C">
        <w:rPr>
          <w:spacing w:val="-8"/>
          <w:sz w:val="24"/>
          <w:szCs w:val="24"/>
        </w:rPr>
        <w:t xml:space="preserve"> </w:t>
      </w:r>
      <w:r w:rsidRPr="00E43F4C">
        <w:rPr>
          <w:sz w:val="24"/>
          <w:szCs w:val="24"/>
        </w:rPr>
        <w:t>Judge,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Bioscience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PhD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Programs,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Bioscience</w:t>
      </w:r>
      <w:r w:rsidRPr="00E43F4C">
        <w:rPr>
          <w:spacing w:val="-7"/>
          <w:sz w:val="24"/>
          <w:szCs w:val="24"/>
        </w:rPr>
        <w:t xml:space="preserve"> </w:t>
      </w:r>
      <w:r w:rsidRPr="00E43F4C">
        <w:rPr>
          <w:sz w:val="24"/>
          <w:szCs w:val="24"/>
        </w:rPr>
        <w:t>Symposium</w:t>
      </w:r>
    </w:p>
    <w:p w14:paraId="38B222B7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tab/>
      </w:r>
      <w:r w:rsidRPr="00E43F4C">
        <w:rPr>
          <w:sz w:val="24"/>
          <w:szCs w:val="24"/>
        </w:rPr>
        <w:t>Host, School of Medicine, Seminar Series Host, Dr. Gigi Lozano (MD Anderson)</w:t>
      </w:r>
    </w:p>
    <w:p w14:paraId="45300833" w14:textId="77777777" w:rsidR="00E535B3" w:rsidRPr="00E43F4C" w:rsidRDefault="00E535B3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2012</w:t>
      </w:r>
      <w:r w:rsidRPr="00E43F4C">
        <w:rPr>
          <w:sz w:val="24"/>
          <w:szCs w:val="24"/>
        </w:rPr>
        <w:tab/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Seminar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Series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Host,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Dr.</w:t>
      </w:r>
      <w:r w:rsidRPr="00E43F4C">
        <w:rPr>
          <w:spacing w:val="-3"/>
          <w:sz w:val="24"/>
          <w:szCs w:val="24"/>
        </w:rPr>
        <w:t xml:space="preserve"> </w:t>
      </w:r>
      <w:r w:rsidRPr="00E43F4C">
        <w:rPr>
          <w:sz w:val="24"/>
          <w:szCs w:val="24"/>
        </w:rPr>
        <w:t>Galit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Lahav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(Harvard)</w:t>
      </w:r>
    </w:p>
    <w:p w14:paraId="44B7CB06" w14:textId="3A57BBB9" w:rsidR="002F256C" w:rsidRPr="00E43F4C" w:rsidRDefault="002F256C" w:rsidP="009E2953">
      <w:pPr>
        <w:pStyle w:val="BodyText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2011</w:t>
      </w:r>
      <w:r w:rsidRPr="00E43F4C">
        <w:rPr>
          <w:spacing w:val="-2"/>
          <w:sz w:val="24"/>
          <w:szCs w:val="24"/>
        </w:rPr>
        <w:t xml:space="preserve"> </w:t>
      </w:r>
      <w:r w:rsidRPr="00E43F4C">
        <w:rPr>
          <w:sz w:val="24"/>
          <w:szCs w:val="24"/>
        </w:rPr>
        <w:t>-</w:t>
      </w:r>
      <w:r w:rsidRPr="00E43F4C">
        <w:rPr>
          <w:spacing w:val="-2"/>
          <w:sz w:val="24"/>
          <w:szCs w:val="24"/>
        </w:rPr>
        <w:t xml:space="preserve"> </w:t>
      </w:r>
      <w:r w:rsidR="000B4659" w:rsidRPr="00E43F4C">
        <w:rPr>
          <w:sz w:val="24"/>
          <w:szCs w:val="24"/>
        </w:rPr>
        <w:t>2022</w:t>
      </w:r>
      <w:r w:rsidRPr="00E43F4C">
        <w:tab/>
      </w:r>
      <w:r w:rsidRPr="00E43F4C">
        <w:rPr>
          <w:sz w:val="24"/>
          <w:szCs w:val="24"/>
        </w:rPr>
        <w:t>Member,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Cell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Response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and</w:t>
      </w:r>
      <w:r w:rsidRPr="00E43F4C">
        <w:rPr>
          <w:spacing w:val="-4"/>
          <w:sz w:val="24"/>
          <w:szCs w:val="24"/>
        </w:rPr>
        <w:t xml:space="preserve"> </w:t>
      </w:r>
      <w:r w:rsidRPr="00E43F4C">
        <w:rPr>
          <w:sz w:val="24"/>
          <w:szCs w:val="24"/>
        </w:rPr>
        <w:t>Regulation,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Huntsman</w:t>
      </w:r>
      <w:r w:rsidRPr="00E43F4C">
        <w:rPr>
          <w:spacing w:val="-6"/>
          <w:sz w:val="24"/>
          <w:szCs w:val="24"/>
        </w:rPr>
        <w:t xml:space="preserve"> </w:t>
      </w:r>
      <w:r w:rsidRPr="00E43F4C">
        <w:rPr>
          <w:sz w:val="24"/>
          <w:szCs w:val="24"/>
        </w:rPr>
        <w:t>Cancer</w:t>
      </w:r>
      <w:r w:rsidRPr="00E43F4C">
        <w:rPr>
          <w:spacing w:val="-5"/>
          <w:sz w:val="24"/>
          <w:szCs w:val="24"/>
        </w:rPr>
        <w:t xml:space="preserve"> </w:t>
      </w:r>
      <w:r w:rsidRPr="00E43F4C">
        <w:rPr>
          <w:sz w:val="24"/>
          <w:szCs w:val="24"/>
        </w:rPr>
        <w:t>Institute</w:t>
      </w:r>
    </w:p>
    <w:p w14:paraId="5355AAD0" w14:textId="77777777" w:rsidR="002F256C" w:rsidRPr="00E43F4C" w:rsidRDefault="002F256C" w:rsidP="009E2953">
      <w:pPr>
        <w:pStyle w:val="ListParagraph"/>
        <w:ind w:left="2880" w:right="86" w:hanging="2160"/>
        <w:rPr>
          <w:sz w:val="24"/>
        </w:rPr>
      </w:pPr>
    </w:p>
    <w:p w14:paraId="28B569F8" w14:textId="77777777" w:rsidR="002436C7" w:rsidRPr="00E43F4C" w:rsidRDefault="002436C7" w:rsidP="009E2953">
      <w:pPr>
        <w:ind w:left="2880" w:right="86" w:hanging="2160"/>
        <w:rPr>
          <w:sz w:val="24"/>
        </w:rPr>
      </w:pPr>
    </w:p>
    <w:p w14:paraId="52AF2017" w14:textId="5B63D0EF" w:rsidR="002436C7" w:rsidRPr="00E43F4C" w:rsidRDefault="002436C7" w:rsidP="009E2953">
      <w:pPr>
        <w:ind w:left="2880" w:right="86" w:hanging="2160"/>
        <w:rPr>
          <w:b/>
          <w:bCs/>
          <w:sz w:val="24"/>
          <w:szCs w:val="24"/>
        </w:rPr>
      </w:pPr>
    </w:p>
    <w:p w14:paraId="4109D6EE" w14:textId="77777777" w:rsidR="005362F4" w:rsidRPr="00E43F4C" w:rsidRDefault="52850E6D" w:rsidP="009E2953">
      <w:pPr>
        <w:spacing w:after="120"/>
        <w:ind w:left="2880" w:right="86" w:hanging="2160"/>
        <w:rPr>
          <w:b/>
          <w:bCs/>
          <w:sz w:val="24"/>
          <w:szCs w:val="24"/>
        </w:rPr>
      </w:pPr>
      <w:r w:rsidRPr="00E43F4C">
        <w:rPr>
          <w:b/>
          <w:bCs/>
          <w:sz w:val="24"/>
          <w:szCs w:val="24"/>
        </w:rPr>
        <w:t>INTELLECTUAL PROPERTY</w:t>
      </w:r>
    </w:p>
    <w:p w14:paraId="318738C9" w14:textId="77777777" w:rsidR="005362F4" w:rsidRPr="00E43F4C" w:rsidRDefault="005362F4" w:rsidP="009E2953">
      <w:pPr>
        <w:spacing w:after="120"/>
        <w:ind w:left="2880" w:right="86" w:hanging="2160"/>
        <w:rPr>
          <w:b/>
          <w:sz w:val="24"/>
        </w:rPr>
      </w:pPr>
      <w:r w:rsidRPr="00E43F4C">
        <w:rPr>
          <w:b/>
          <w:sz w:val="24"/>
        </w:rPr>
        <w:t>Patents</w:t>
      </w:r>
    </w:p>
    <w:p w14:paraId="2B9A4612" w14:textId="3AD7FA6C" w:rsidR="005362F4" w:rsidRPr="00E43F4C" w:rsidRDefault="24ECB571" w:rsidP="009E2953">
      <w:pPr>
        <w:spacing w:after="120"/>
        <w:ind w:left="2880" w:right="86" w:hanging="2160"/>
        <w:rPr>
          <w:sz w:val="24"/>
          <w:szCs w:val="24"/>
        </w:rPr>
      </w:pPr>
      <w:r w:rsidRPr="00E43F4C">
        <w:rPr>
          <w:sz w:val="24"/>
          <w:szCs w:val="24"/>
        </w:rPr>
        <w:t>08/17/2021</w:t>
      </w:r>
      <w:r w:rsidR="005362F4" w:rsidRPr="00E43F4C">
        <w:tab/>
      </w:r>
      <w:r w:rsidRPr="00E43F4C">
        <w:rPr>
          <w:sz w:val="24"/>
          <w:szCs w:val="24"/>
        </w:rPr>
        <w:t>Trudy G. Oliver, Martin Sos, Rob Wechsler-Reya (08/17/2021). U-6240 “MYC Drives Progression of Small Cell Lung Cancer to a Variant Neuroendocrine Subtype with Vulnerability to Aurora Kinase Inhibition”; Awarded 09/21/2021, US11</w:t>
      </w:r>
      <w:r w:rsidR="00CB046C" w:rsidRPr="00E43F4C">
        <w:rPr>
          <w:sz w:val="24"/>
          <w:szCs w:val="24"/>
        </w:rPr>
        <w:t>,</w:t>
      </w:r>
      <w:r w:rsidRPr="00E43F4C">
        <w:rPr>
          <w:sz w:val="24"/>
          <w:szCs w:val="24"/>
        </w:rPr>
        <w:t>124</w:t>
      </w:r>
      <w:r w:rsidR="00CB046C" w:rsidRPr="00E43F4C">
        <w:rPr>
          <w:sz w:val="24"/>
          <w:szCs w:val="24"/>
        </w:rPr>
        <w:t>,</w:t>
      </w:r>
      <w:r w:rsidRPr="00E43F4C">
        <w:rPr>
          <w:sz w:val="24"/>
          <w:szCs w:val="24"/>
        </w:rPr>
        <w:t>841B2</w:t>
      </w:r>
    </w:p>
    <w:p w14:paraId="587EEC37" w14:textId="77777777" w:rsidR="005362F4" w:rsidRPr="00E43F4C" w:rsidRDefault="005362F4" w:rsidP="009E2953">
      <w:pPr>
        <w:spacing w:after="120"/>
        <w:ind w:left="2880" w:right="86" w:hanging="2160"/>
        <w:rPr>
          <w:sz w:val="24"/>
        </w:rPr>
      </w:pPr>
      <w:r w:rsidRPr="00E43F4C">
        <w:rPr>
          <w:sz w:val="24"/>
        </w:rPr>
        <w:t>10/05/2020</w:t>
      </w:r>
      <w:r w:rsidRPr="00E43F4C">
        <w:rPr>
          <w:sz w:val="24"/>
        </w:rPr>
        <w:tab/>
        <w:t>(Pending). U-7055 “Patient-Derived Xenograft (PDX) Models of Lung Cancer”</w:t>
      </w:r>
    </w:p>
    <w:p w14:paraId="1F5343F5" w14:textId="1838E55B" w:rsidR="005362F4" w:rsidRPr="00E43F4C" w:rsidRDefault="005362F4" w:rsidP="009E2953">
      <w:pPr>
        <w:spacing w:after="120"/>
        <w:ind w:left="2880" w:right="86" w:hanging="2160"/>
        <w:rPr>
          <w:sz w:val="24"/>
        </w:rPr>
      </w:pPr>
      <w:r w:rsidRPr="00E43F4C">
        <w:rPr>
          <w:sz w:val="24"/>
        </w:rPr>
        <w:t>05/22/2013</w:t>
      </w:r>
      <w:r w:rsidRPr="00E43F4C">
        <w:rPr>
          <w:sz w:val="24"/>
        </w:rPr>
        <w:tab/>
        <w:t>(Pending). U-5608 “Creation of Mouse Model of Squamous Cell Lung Cancer”</w:t>
      </w:r>
    </w:p>
    <w:p w14:paraId="236EF9C2" w14:textId="77777777" w:rsidR="002436C7" w:rsidRPr="00E43F4C" w:rsidRDefault="002436C7" w:rsidP="009E2953">
      <w:pPr>
        <w:ind w:left="2880" w:right="86" w:hanging="2160"/>
        <w:rPr>
          <w:sz w:val="24"/>
        </w:rPr>
      </w:pPr>
    </w:p>
    <w:p w14:paraId="3743ED54" w14:textId="77777777" w:rsidR="002436C7" w:rsidRPr="00E43F4C" w:rsidRDefault="002436C7" w:rsidP="009E2953">
      <w:pPr>
        <w:ind w:right="86"/>
        <w:rPr>
          <w:sz w:val="24"/>
        </w:rPr>
      </w:pPr>
    </w:p>
    <w:p w14:paraId="43F47F17" w14:textId="77777777" w:rsidR="002436C7" w:rsidRPr="00E43F4C" w:rsidRDefault="002436C7" w:rsidP="009E2953">
      <w:pPr>
        <w:ind w:right="86"/>
        <w:rPr>
          <w:sz w:val="24"/>
        </w:rPr>
      </w:pPr>
    </w:p>
    <w:p w14:paraId="15BC6B73" w14:textId="77777777" w:rsidR="002436C7" w:rsidRPr="00E43F4C" w:rsidRDefault="002436C7" w:rsidP="009E2953">
      <w:pPr>
        <w:ind w:right="86"/>
        <w:jc w:val="center"/>
        <w:rPr>
          <w:sz w:val="24"/>
        </w:rPr>
      </w:pPr>
      <w:r w:rsidRPr="00E43F4C">
        <w:rPr>
          <w:sz w:val="24"/>
        </w:rPr>
        <w:t xml:space="preserve">Personal Information  </w:t>
      </w:r>
    </w:p>
    <w:p w14:paraId="7872E94D" w14:textId="77777777" w:rsidR="002436C7" w:rsidRPr="00E43F4C" w:rsidRDefault="002436C7" w:rsidP="009E2953">
      <w:pPr>
        <w:ind w:right="86"/>
        <w:jc w:val="center"/>
        <w:rPr>
          <w:sz w:val="24"/>
        </w:rPr>
      </w:pPr>
    </w:p>
    <w:p w14:paraId="5308CD83" w14:textId="09B14CD0" w:rsidR="002436C7" w:rsidRPr="00E43F4C" w:rsidRDefault="002436C7" w:rsidP="009E2953">
      <w:pPr>
        <w:ind w:right="86"/>
        <w:rPr>
          <w:sz w:val="24"/>
        </w:rPr>
      </w:pPr>
    </w:p>
    <w:p w14:paraId="13C10404" w14:textId="728A458A" w:rsidR="002436C7" w:rsidRPr="00E43F4C" w:rsidRDefault="7382FD55" w:rsidP="009E2953">
      <w:p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 xml:space="preserve">Faculty </w:t>
      </w:r>
      <w:proofErr w:type="gramStart"/>
      <w:r w:rsidRPr="00E43F4C">
        <w:rPr>
          <w:sz w:val="24"/>
          <w:szCs w:val="24"/>
        </w:rPr>
        <w:t>members’</w:t>
      </w:r>
      <w:proofErr w:type="gramEnd"/>
      <w:r w:rsidRPr="00E43F4C">
        <w:rPr>
          <w:sz w:val="24"/>
          <w:szCs w:val="24"/>
        </w:rPr>
        <w:t xml:space="preserve"> preferred familiar name:  ____Trudy_________________________________________________</w:t>
      </w:r>
    </w:p>
    <w:p w14:paraId="6EC3D6BB" w14:textId="77777777" w:rsidR="002436C7" w:rsidRPr="00E43F4C" w:rsidRDefault="002436C7" w:rsidP="009E2953">
      <w:pPr>
        <w:ind w:right="86"/>
        <w:rPr>
          <w:sz w:val="24"/>
        </w:rPr>
      </w:pPr>
    </w:p>
    <w:p w14:paraId="6A11B67F" w14:textId="77777777" w:rsidR="002436C7" w:rsidRPr="00E43F4C" w:rsidRDefault="002436C7" w:rsidP="009E2953">
      <w:pPr>
        <w:ind w:right="86"/>
        <w:rPr>
          <w:sz w:val="24"/>
        </w:rPr>
      </w:pPr>
    </w:p>
    <w:p w14:paraId="7E07CFB3" w14:textId="45E49BAC" w:rsidR="002436C7" w:rsidRPr="00E43F4C" w:rsidRDefault="7382FD55" w:rsidP="009E2953">
      <w:p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 xml:space="preserve">Home address: ___(current) </w:t>
      </w:r>
      <w:r w:rsidR="00C27194">
        <w:rPr>
          <w:sz w:val="24"/>
          <w:szCs w:val="24"/>
        </w:rPr>
        <w:t>4902 Mill Hill Ln, Chapel Hill, NC 27517</w:t>
      </w:r>
      <w:r w:rsidRPr="00E43F4C">
        <w:rPr>
          <w:sz w:val="24"/>
          <w:szCs w:val="24"/>
        </w:rPr>
        <w:t xml:space="preserve"> _____________________________</w:t>
      </w:r>
    </w:p>
    <w:p w14:paraId="44931C00" w14:textId="43B75E76" w:rsidR="002436C7" w:rsidRPr="00E43F4C" w:rsidRDefault="384DB7AA" w:rsidP="009E2953">
      <w:pPr>
        <w:ind w:right="86"/>
        <w:rPr>
          <w:sz w:val="24"/>
          <w:szCs w:val="24"/>
        </w:rPr>
      </w:pPr>
      <w:r w:rsidRPr="00E43F4C">
        <w:rPr>
          <w:sz w:val="24"/>
          <w:szCs w:val="24"/>
        </w:rPr>
        <w:t xml:space="preserve">Home Phone </w:t>
      </w:r>
      <w:proofErr w:type="gramStart"/>
      <w:r w:rsidRPr="00E43F4C">
        <w:rPr>
          <w:sz w:val="24"/>
          <w:szCs w:val="24"/>
        </w:rPr>
        <w:t>#  _</w:t>
      </w:r>
      <w:proofErr w:type="gramEnd"/>
      <w:r w:rsidRPr="00E43F4C">
        <w:rPr>
          <w:sz w:val="24"/>
          <w:szCs w:val="24"/>
        </w:rPr>
        <w:t xml:space="preserve">617-460-7487 (cell)_____________  </w:t>
      </w:r>
    </w:p>
    <w:p w14:paraId="5AA5FB1F" w14:textId="77777777" w:rsidR="00875B53" w:rsidRPr="00E43F4C" w:rsidRDefault="00875B53" w:rsidP="009E2953">
      <w:pPr>
        <w:ind w:right="86"/>
        <w:rPr>
          <w:sz w:val="24"/>
        </w:rPr>
      </w:pPr>
    </w:p>
    <w:p w14:paraId="2C9FCD46" w14:textId="60BDD3EE" w:rsidR="00875B53" w:rsidRDefault="11523EBE" w:rsidP="009E2953">
      <w:pPr>
        <w:ind w:right="86"/>
        <w:rPr>
          <w:sz w:val="24"/>
          <w:szCs w:val="24"/>
        </w:rPr>
      </w:pPr>
      <w:r w:rsidRPr="00E43F4C">
        <w:rPr>
          <w:sz w:val="24"/>
          <w:szCs w:val="24"/>
        </w:rPr>
        <w:lastRenderedPageBreak/>
        <w:t xml:space="preserve">Email </w:t>
      </w:r>
      <w:proofErr w:type="gramStart"/>
      <w:r w:rsidRPr="00E43F4C">
        <w:rPr>
          <w:sz w:val="24"/>
          <w:szCs w:val="24"/>
        </w:rPr>
        <w:t>address:____tgo@duke.edu</w:t>
      </w:r>
      <w:proofErr w:type="gramEnd"/>
      <w:r w:rsidRPr="00E43F4C">
        <w:rPr>
          <w:sz w:val="24"/>
          <w:szCs w:val="24"/>
        </w:rPr>
        <w:t>________________________________________________</w:t>
      </w:r>
    </w:p>
    <w:p w14:paraId="0992B752" w14:textId="77777777" w:rsidR="002436C7" w:rsidRDefault="002436C7" w:rsidP="009E2953">
      <w:pPr>
        <w:ind w:right="8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35BE16D" w14:textId="10E2FB19" w:rsidR="009D5804" w:rsidRDefault="009D5804" w:rsidP="009E2953">
      <w:pPr>
        <w:ind w:right="86"/>
      </w:pPr>
    </w:p>
    <w:sectPr w:rsidR="009D5804" w:rsidSect="006141BD">
      <w:pgSz w:w="12240" w:h="15840"/>
      <w:pgMar w:top="360" w:right="274" w:bottom="-432" w:left="36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AE6"/>
    <w:multiLevelType w:val="hybridMultilevel"/>
    <w:tmpl w:val="2820C5E6"/>
    <w:lvl w:ilvl="0" w:tplc="88CC75C0">
      <w:start w:val="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3823AF"/>
    <w:multiLevelType w:val="hybridMultilevel"/>
    <w:tmpl w:val="90EC13E6"/>
    <w:lvl w:ilvl="0" w:tplc="FFFFFFFF">
      <w:start w:val="1"/>
      <w:numFmt w:val="decimal"/>
      <w:lvlText w:val="%1."/>
      <w:lvlJc w:val="left"/>
      <w:pPr>
        <w:ind w:left="243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D4903"/>
    <w:multiLevelType w:val="hybridMultilevel"/>
    <w:tmpl w:val="8542C35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DA6E04"/>
    <w:multiLevelType w:val="singleLevel"/>
    <w:tmpl w:val="B9E4F9E8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0854DEB"/>
    <w:multiLevelType w:val="hybridMultilevel"/>
    <w:tmpl w:val="90EC13E6"/>
    <w:lvl w:ilvl="0" w:tplc="ACC0D78E">
      <w:start w:val="1"/>
      <w:numFmt w:val="decimal"/>
      <w:lvlText w:val="%1."/>
      <w:lvlJc w:val="left"/>
      <w:pPr>
        <w:ind w:left="243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F4868"/>
    <w:multiLevelType w:val="hybridMultilevel"/>
    <w:tmpl w:val="90EC13E6"/>
    <w:lvl w:ilvl="0" w:tplc="FFFFFFFF">
      <w:start w:val="1"/>
      <w:numFmt w:val="decimal"/>
      <w:lvlText w:val="%1."/>
      <w:lvlJc w:val="left"/>
      <w:pPr>
        <w:ind w:left="243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1B54B9"/>
    <w:multiLevelType w:val="hybridMultilevel"/>
    <w:tmpl w:val="1228E4B8"/>
    <w:lvl w:ilvl="0" w:tplc="40960926">
      <w:start w:val="1"/>
      <w:numFmt w:val="decimal"/>
      <w:lvlText w:val="%1. 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67933"/>
    <w:multiLevelType w:val="singleLevel"/>
    <w:tmpl w:val="EFDA3B32"/>
    <w:lvl w:ilvl="0">
      <w:start w:val="2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92E673A"/>
    <w:multiLevelType w:val="hybridMultilevel"/>
    <w:tmpl w:val="CEA0470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9B68ED"/>
    <w:multiLevelType w:val="hybridMultilevel"/>
    <w:tmpl w:val="B3DECE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1982DAB"/>
    <w:multiLevelType w:val="singleLevel"/>
    <w:tmpl w:val="8D9073AE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1F16C21"/>
    <w:multiLevelType w:val="hybridMultilevel"/>
    <w:tmpl w:val="D59C3D1A"/>
    <w:lvl w:ilvl="0" w:tplc="FFFFFFFF">
      <w:start w:val="1"/>
      <w:numFmt w:val="decimal"/>
      <w:lvlText w:val="%1."/>
      <w:lvlJc w:val="left"/>
      <w:pPr>
        <w:ind w:left="660" w:hanging="500"/>
      </w:pPr>
      <w:rPr>
        <w:b w:val="0"/>
        <w:bCs w:val="0"/>
        <w:i w:val="0"/>
        <w:iCs w:val="0"/>
        <w:w w:val="100"/>
        <w:sz w:val="22"/>
        <w:szCs w:val="22"/>
      </w:rPr>
    </w:lvl>
    <w:lvl w:ilvl="1" w:tplc="B9821F8C">
      <w:numFmt w:val="bullet"/>
      <w:lvlText w:val="•"/>
      <w:lvlJc w:val="left"/>
      <w:pPr>
        <w:ind w:left="1560" w:hanging="500"/>
      </w:pPr>
      <w:rPr>
        <w:rFonts w:hint="default"/>
      </w:rPr>
    </w:lvl>
    <w:lvl w:ilvl="2" w:tplc="A296FD9A">
      <w:numFmt w:val="bullet"/>
      <w:lvlText w:val="•"/>
      <w:lvlJc w:val="left"/>
      <w:pPr>
        <w:ind w:left="2460" w:hanging="500"/>
      </w:pPr>
      <w:rPr>
        <w:rFonts w:hint="default"/>
      </w:rPr>
    </w:lvl>
    <w:lvl w:ilvl="3" w:tplc="A8D80CA4">
      <w:numFmt w:val="bullet"/>
      <w:lvlText w:val="•"/>
      <w:lvlJc w:val="left"/>
      <w:pPr>
        <w:ind w:left="3360" w:hanging="500"/>
      </w:pPr>
      <w:rPr>
        <w:rFonts w:hint="default"/>
      </w:rPr>
    </w:lvl>
    <w:lvl w:ilvl="4" w:tplc="4EB2752A">
      <w:numFmt w:val="bullet"/>
      <w:lvlText w:val="•"/>
      <w:lvlJc w:val="left"/>
      <w:pPr>
        <w:ind w:left="4260" w:hanging="500"/>
      </w:pPr>
      <w:rPr>
        <w:rFonts w:hint="default"/>
      </w:rPr>
    </w:lvl>
    <w:lvl w:ilvl="5" w:tplc="47B091A2">
      <w:numFmt w:val="bullet"/>
      <w:lvlText w:val="•"/>
      <w:lvlJc w:val="left"/>
      <w:pPr>
        <w:ind w:left="5160" w:hanging="500"/>
      </w:pPr>
      <w:rPr>
        <w:rFonts w:hint="default"/>
      </w:rPr>
    </w:lvl>
    <w:lvl w:ilvl="6" w:tplc="6FEE9AF4">
      <w:numFmt w:val="bullet"/>
      <w:lvlText w:val="•"/>
      <w:lvlJc w:val="left"/>
      <w:pPr>
        <w:ind w:left="6060" w:hanging="500"/>
      </w:pPr>
      <w:rPr>
        <w:rFonts w:hint="default"/>
      </w:rPr>
    </w:lvl>
    <w:lvl w:ilvl="7" w:tplc="12A6C82A">
      <w:numFmt w:val="bullet"/>
      <w:lvlText w:val="•"/>
      <w:lvlJc w:val="left"/>
      <w:pPr>
        <w:ind w:left="6960" w:hanging="500"/>
      </w:pPr>
      <w:rPr>
        <w:rFonts w:hint="default"/>
      </w:rPr>
    </w:lvl>
    <w:lvl w:ilvl="8" w:tplc="901AC87A">
      <w:numFmt w:val="bullet"/>
      <w:lvlText w:val="•"/>
      <w:lvlJc w:val="left"/>
      <w:pPr>
        <w:ind w:left="7860" w:hanging="500"/>
      </w:pPr>
      <w:rPr>
        <w:rFonts w:hint="default"/>
      </w:rPr>
    </w:lvl>
  </w:abstractNum>
  <w:abstractNum w:abstractNumId="12" w15:restartNumberingAfterBreak="0">
    <w:nsid w:val="51CB118E"/>
    <w:multiLevelType w:val="hybridMultilevel"/>
    <w:tmpl w:val="655CF5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7E129D"/>
    <w:multiLevelType w:val="hybridMultilevel"/>
    <w:tmpl w:val="CEA0470A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F7377"/>
    <w:multiLevelType w:val="hybridMultilevel"/>
    <w:tmpl w:val="E140DFB6"/>
    <w:lvl w:ilvl="0" w:tplc="BE240E9C">
      <w:start w:val="1"/>
      <w:numFmt w:val="decimal"/>
      <w:lvlText w:val="%1. 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F558E"/>
    <w:multiLevelType w:val="hybridMultilevel"/>
    <w:tmpl w:val="1F9C2D1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211EA"/>
    <w:multiLevelType w:val="singleLevel"/>
    <w:tmpl w:val="9BF44FFA"/>
    <w:lvl w:ilvl="0">
      <w:start w:val="2"/>
      <w:numFmt w:val="decimal"/>
      <w:lvlText w:val="%1. 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59770A8"/>
    <w:multiLevelType w:val="hybridMultilevel"/>
    <w:tmpl w:val="5C8AA1DA"/>
    <w:lvl w:ilvl="0" w:tplc="995E45D0">
      <w:start w:val="1"/>
      <w:numFmt w:val="lowerLetter"/>
      <w:lvlText w:val="%1."/>
      <w:lvlJc w:val="left"/>
      <w:pPr>
        <w:ind w:left="1080" w:hanging="360"/>
      </w:pPr>
    </w:lvl>
    <w:lvl w:ilvl="1" w:tplc="D0A29238">
      <w:start w:val="1"/>
      <w:numFmt w:val="lowerLetter"/>
      <w:lvlText w:val="%2."/>
      <w:lvlJc w:val="left"/>
      <w:pPr>
        <w:ind w:left="1800" w:hanging="360"/>
      </w:pPr>
    </w:lvl>
    <w:lvl w:ilvl="2" w:tplc="01E87C60">
      <w:start w:val="1"/>
      <w:numFmt w:val="lowerRoman"/>
      <w:lvlText w:val="%3."/>
      <w:lvlJc w:val="right"/>
      <w:pPr>
        <w:ind w:left="2520" w:hanging="180"/>
      </w:pPr>
    </w:lvl>
    <w:lvl w:ilvl="3" w:tplc="0A86126C">
      <w:start w:val="1"/>
      <w:numFmt w:val="decimal"/>
      <w:lvlText w:val="%4."/>
      <w:lvlJc w:val="left"/>
      <w:pPr>
        <w:ind w:left="3240" w:hanging="360"/>
      </w:pPr>
    </w:lvl>
    <w:lvl w:ilvl="4" w:tplc="24F08922">
      <w:start w:val="1"/>
      <w:numFmt w:val="lowerLetter"/>
      <w:lvlText w:val="%5."/>
      <w:lvlJc w:val="left"/>
      <w:pPr>
        <w:ind w:left="3960" w:hanging="360"/>
      </w:pPr>
    </w:lvl>
    <w:lvl w:ilvl="5" w:tplc="8222D4CA">
      <w:start w:val="1"/>
      <w:numFmt w:val="lowerRoman"/>
      <w:lvlText w:val="%6."/>
      <w:lvlJc w:val="right"/>
      <w:pPr>
        <w:ind w:left="4680" w:hanging="180"/>
      </w:pPr>
    </w:lvl>
    <w:lvl w:ilvl="6" w:tplc="C9E4BB5E">
      <w:start w:val="1"/>
      <w:numFmt w:val="decimal"/>
      <w:lvlText w:val="%7."/>
      <w:lvlJc w:val="left"/>
      <w:pPr>
        <w:ind w:left="5400" w:hanging="360"/>
      </w:pPr>
    </w:lvl>
    <w:lvl w:ilvl="7" w:tplc="9FDA169A">
      <w:start w:val="1"/>
      <w:numFmt w:val="lowerLetter"/>
      <w:lvlText w:val="%8."/>
      <w:lvlJc w:val="left"/>
      <w:pPr>
        <w:ind w:left="6120" w:hanging="360"/>
      </w:pPr>
    </w:lvl>
    <w:lvl w:ilvl="8" w:tplc="538A404E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D388B"/>
    <w:multiLevelType w:val="hybridMultilevel"/>
    <w:tmpl w:val="F17E1D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D1312F3"/>
    <w:multiLevelType w:val="hybridMultilevel"/>
    <w:tmpl w:val="8FD43EE6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03586385">
    <w:abstractNumId w:val="17"/>
  </w:num>
  <w:num w:numId="2" w16cid:durableId="617107049">
    <w:abstractNumId w:val="16"/>
  </w:num>
  <w:num w:numId="3" w16cid:durableId="285964153">
    <w:abstractNumId w:val="10"/>
  </w:num>
  <w:num w:numId="4" w16cid:durableId="1836650833">
    <w:abstractNumId w:val="7"/>
  </w:num>
  <w:num w:numId="5" w16cid:durableId="572861072">
    <w:abstractNumId w:val="3"/>
  </w:num>
  <w:num w:numId="6" w16cid:durableId="86199303">
    <w:abstractNumId w:val="9"/>
  </w:num>
  <w:num w:numId="7" w16cid:durableId="709107066">
    <w:abstractNumId w:val="0"/>
  </w:num>
  <w:num w:numId="8" w16cid:durableId="1544829576">
    <w:abstractNumId w:val="19"/>
  </w:num>
  <w:num w:numId="9" w16cid:durableId="1595630665">
    <w:abstractNumId w:val="15"/>
  </w:num>
  <w:num w:numId="10" w16cid:durableId="538664739">
    <w:abstractNumId w:val="12"/>
  </w:num>
  <w:num w:numId="11" w16cid:durableId="1642615318">
    <w:abstractNumId w:val="2"/>
  </w:num>
  <w:num w:numId="12" w16cid:durableId="1970553680">
    <w:abstractNumId w:val="18"/>
  </w:num>
  <w:num w:numId="13" w16cid:durableId="247010077">
    <w:abstractNumId w:val="4"/>
  </w:num>
  <w:num w:numId="14" w16cid:durableId="75909280">
    <w:abstractNumId w:val="6"/>
  </w:num>
  <w:num w:numId="15" w16cid:durableId="2015915038">
    <w:abstractNumId w:val="14"/>
  </w:num>
  <w:num w:numId="16" w16cid:durableId="637808612">
    <w:abstractNumId w:val="11"/>
  </w:num>
  <w:num w:numId="17" w16cid:durableId="190535735">
    <w:abstractNumId w:val="8"/>
  </w:num>
  <w:num w:numId="18" w16cid:durableId="1804106916">
    <w:abstractNumId w:val="13"/>
  </w:num>
  <w:num w:numId="19" w16cid:durableId="886454720">
    <w:abstractNumId w:val="1"/>
  </w:num>
  <w:num w:numId="20" w16cid:durableId="23082188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C7"/>
    <w:rsid w:val="0000422E"/>
    <w:rsid w:val="0001164E"/>
    <w:rsid w:val="00011D91"/>
    <w:rsid w:val="00014B5C"/>
    <w:rsid w:val="0001740D"/>
    <w:rsid w:val="000207B2"/>
    <w:rsid w:val="00027187"/>
    <w:rsid w:val="00033621"/>
    <w:rsid w:val="00040C3B"/>
    <w:rsid w:val="0005666A"/>
    <w:rsid w:val="00061DAD"/>
    <w:rsid w:val="00087F3C"/>
    <w:rsid w:val="00091FE4"/>
    <w:rsid w:val="000B3434"/>
    <w:rsid w:val="000B4659"/>
    <w:rsid w:val="000B7D46"/>
    <w:rsid w:val="000C1361"/>
    <w:rsid w:val="000C2D09"/>
    <w:rsid w:val="000D0BE2"/>
    <w:rsid w:val="000D5C82"/>
    <w:rsid w:val="000E0C4C"/>
    <w:rsid w:val="000E7F3B"/>
    <w:rsid w:val="000F27CD"/>
    <w:rsid w:val="001036E0"/>
    <w:rsid w:val="00106A72"/>
    <w:rsid w:val="001074CD"/>
    <w:rsid w:val="0011376D"/>
    <w:rsid w:val="00116C50"/>
    <w:rsid w:val="00123238"/>
    <w:rsid w:val="00136B61"/>
    <w:rsid w:val="001549F5"/>
    <w:rsid w:val="0015518B"/>
    <w:rsid w:val="00163BEF"/>
    <w:rsid w:val="0016505F"/>
    <w:rsid w:val="00172B29"/>
    <w:rsid w:val="00181FCD"/>
    <w:rsid w:val="00187110"/>
    <w:rsid w:val="00195B0D"/>
    <w:rsid w:val="00196CBB"/>
    <w:rsid w:val="001972BB"/>
    <w:rsid w:val="001C0D55"/>
    <w:rsid w:val="001D0632"/>
    <w:rsid w:val="001D2798"/>
    <w:rsid w:val="001D3867"/>
    <w:rsid w:val="001D4005"/>
    <w:rsid w:val="001E0D98"/>
    <w:rsid w:val="001E23E7"/>
    <w:rsid w:val="001E446E"/>
    <w:rsid w:val="001F06BD"/>
    <w:rsid w:val="001F2E93"/>
    <w:rsid w:val="0020680D"/>
    <w:rsid w:val="00214100"/>
    <w:rsid w:val="00216E29"/>
    <w:rsid w:val="002239D8"/>
    <w:rsid w:val="0023703B"/>
    <w:rsid w:val="00242F53"/>
    <w:rsid w:val="002436C7"/>
    <w:rsid w:val="00244B5B"/>
    <w:rsid w:val="00271339"/>
    <w:rsid w:val="00276A97"/>
    <w:rsid w:val="00285427"/>
    <w:rsid w:val="00287248"/>
    <w:rsid w:val="002A3AEF"/>
    <w:rsid w:val="002A5AF7"/>
    <w:rsid w:val="002C253A"/>
    <w:rsid w:val="002C3C1C"/>
    <w:rsid w:val="002E1775"/>
    <w:rsid w:val="002E219F"/>
    <w:rsid w:val="002E3A74"/>
    <w:rsid w:val="002F0103"/>
    <w:rsid w:val="002F1271"/>
    <w:rsid w:val="002F1B7F"/>
    <w:rsid w:val="002F256C"/>
    <w:rsid w:val="002F264E"/>
    <w:rsid w:val="002F27A5"/>
    <w:rsid w:val="002F3FB7"/>
    <w:rsid w:val="00320ED1"/>
    <w:rsid w:val="00322E56"/>
    <w:rsid w:val="0032503A"/>
    <w:rsid w:val="0033785A"/>
    <w:rsid w:val="003426B3"/>
    <w:rsid w:val="00347CF3"/>
    <w:rsid w:val="00350FF1"/>
    <w:rsid w:val="003670B2"/>
    <w:rsid w:val="003676F8"/>
    <w:rsid w:val="00372393"/>
    <w:rsid w:val="00384841"/>
    <w:rsid w:val="00392BF8"/>
    <w:rsid w:val="003A014F"/>
    <w:rsid w:val="003A39D7"/>
    <w:rsid w:val="003A6E73"/>
    <w:rsid w:val="003B3DA2"/>
    <w:rsid w:val="003B5059"/>
    <w:rsid w:val="003B7ABC"/>
    <w:rsid w:val="003C143E"/>
    <w:rsid w:val="003C21F3"/>
    <w:rsid w:val="003C26D8"/>
    <w:rsid w:val="003C6428"/>
    <w:rsid w:val="003C7BE8"/>
    <w:rsid w:val="003C7CF3"/>
    <w:rsid w:val="003E0448"/>
    <w:rsid w:val="003E4E73"/>
    <w:rsid w:val="003E7EF6"/>
    <w:rsid w:val="00411605"/>
    <w:rsid w:val="004116E2"/>
    <w:rsid w:val="00414146"/>
    <w:rsid w:val="00425380"/>
    <w:rsid w:val="00427232"/>
    <w:rsid w:val="00427361"/>
    <w:rsid w:val="004413CE"/>
    <w:rsid w:val="004452A8"/>
    <w:rsid w:val="00450438"/>
    <w:rsid w:val="00453A34"/>
    <w:rsid w:val="00453C68"/>
    <w:rsid w:val="00457AF1"/>
    <w:rsid w:val="00463476"/>
    <w:rsid w:val="0046731B"/>
    <w:rsid w:val="0048491E"/>
    <w:rsid w:val="004A22CE"/>
    <w:rsid w:val="004C5261"/>
    <w:rsid w:val="004C5ADF"/>
    <w:rsid w:val="004F17CC"/>
    <w:rsid w:val="004F477F"/>
    <w:rsid w:val="00502C3E"/>
    <w:rsid w:val="00513973"/>
    <w:rsid w:val="00521933"/>
    <w:rsid w:val="005254CB"/>
    <w:rsid w:val="005353A4"/>
    <w:rsid w:val="005362F4"/>
    <w:rsid w:val="0054166A"/>
    <w:rsid w:val="00542E75"/>
    <w:rsid w:val="0054526E"/>
    <w:rsid w:val="00545725"/>
    <w:rsid w:val="005477B5"/>
    <w:rsid w:val="005537DC"/>
    <w:rsid w:val="00564B7F"/>
    <w:rsid w:val="00567AA3"/>
    <w:rsid w:val="005760CD"/>
    <w:rsid w:val="005C6F56"/>
    <w:rsid w:val="005D4623"/>
    <w:rsid w:val="005E04B1"/>
    <w:rsid w:val="005E655D"/>
    <w:rsid w:val="005F0C1A"/>
    <w:rsid w:val="006141BD"/>
    <w:rsid w:val="0062047B"/>
    <w:rsid w:val="00627DED"/>
    <w:rsid w:val="00632545"/>
    <w:rsid w:val="0063264C"/>
    <w:rsid w:val="00633D43"/>
    <w:rsid w:val="0064148F"/>
    <w:rsid w:val="00661F97"/>
    <w:rsid w:val="0067077C"/>
    <w:rsid w:val="00683012"/>
    <w:rsid w:val="00686457"/>
    <w:rsid w:val="00687CC7"/>
    <w:rsid w:val="00692010"/>
    <w:rsid w:val="00697EFF"/>
    <w:rsid w:val="006A7E30"/>
    <w:rsid w:val="006B010B"/>
    <w:rsid w:val="006B4EF0"/>
    <w:rsid w:val="006B5616"/>
    <w:rsid w:val="006B7F4C"/>
    <w:rsid w:val="006C0417"/>
    <w:rsid w:val="006C0B6B"/>
    <w:rsid w:val="006D2227"/>
    <w:rsid w:val="006D2350"/>
    <w:rsid w:val="006D7659"/>
    <w:rsid w:val="006E1C73"/>
    <w:rsid w:val="006E439B"/>
    <w:rsid w:val="006E51F2"/>
    <w:rsid w:val="006F3C5E"/>
    <w:rsid w:val="006F48BA"/>
    <w:rsid w:val="007043FB"/>
    <w:rsid w:val="00706BDB"/>
    <w:rsid w:val="0071534E"/>
    <w:rsid w:val="00742A8C"/>
    <w:rsid w:val="00743714"/>
    <w:rsid w:val="007460CA"/>
    <w:rsid w:val="00752B16"/>
    <w:rsid w:val="00753D8C"/>
    <w:rsid w:val="00762A92"/>
    <w:rsid w:val="00776098"/>
    <w:rsid w:val="00782970"/>
    <w:rsid w:val="00782A91"/>
    <w:rsid w:val="00787A6C"/>
    <w:rsid w:val="0079235F"/>
    <w:rsid w:val="007A06CF"/>
    <w:rsid w:val="007A3C88"/>
    <w:rsid w:val="007B2428"/>
    <w:rsid w:val="007B4F7A"/>
    <w:rsid w:val="007B67D6"/>
    <w:rsid w:val="007D2F2B"/>
    <w:rsid w:val="007D5750"/>
    <w:rsid w:val="007E06F9"/>
    <w:rsid w:val="007E2023"/>
    <w:rsid w:val="007F0CC8"/>
    <w:rsid w:val="007F344A"/>
    <w:rsid w:val="00807293"/>
    <w:rsid w:val="00812068"/>
    <w:rsid w:val="008133A7"/>
    <w:rsid w:val="00816366"/>
    <w:rsid w:val="00832CD8"/>
    <w:rsid w:val="00834865"/>
    <w:rsid w:val="00840971"/>
    <w:rsid w:val="0085077D"/>
    <w:rsid w:val="00853128"/>
    <w:rsid w:val="0085467A"/>
    <w:rsid w:val="00864E33"/>
    <w:rsid w:val="00872680"/>
    <w:rsid w:val="00872AB9"/>
    <w:rsid w:val="00875B53"/>
    <w:rsid w:val="00876A5C"/>
    <w:rsid w:val="00882E04"/>
    <w:rsid w:val="008925C5"/>
    <w:rsid w:val="008950BE"/>
    <w:rsid w:val="0089571A"/>
    <w:rsid w:val="008A3BEF"/>
    <w:rsid w:val="008B153D"/>
    <w:rsid w:val="008B5C32"/>
    <w:rsid w:val="008B679D"/>
    <w:rsid w:val="008E1EA9"/>
    <w:rsid w:val="008E6140"/>
    <w:rsid w:val="008E6530"/>
    <w:rsid w:val="008E7D6D"/>
    <w:rsid w:val="008F1060"/>
    <w:rsid w:val="008F626C"/>
    <w:rsid w:val="008F72D2"/>
    <w:rsid w:val="00903CB3"/>
    <w:rsid w:val="0090644C"/>
    <w:rsid w:val="009101C2"/>
    <w:rsid w:val="00916A7C"/>
    <w:rsid w:val="00917E61"/>
    <w:rsid w:val="009208D6"/>
    <w:rsid w:val="00927BCD"/>
    <w:rsid w:val="00935D99"/>
    <w:rsid w:val="00946BC6"/>
    <w:rsid w:val="00947D83"/>
    <w:rsid w:val="00950CCC"/>
    <w:rsid w:val="00952136"/>
    <w:rsid w:val="00953E8B"/>
    <w:rsid w:val="0095660E"/>
    <w:rsid w:val="0095692D"/>
    <w:rsid w:val="0096010C"/>
    <w:rsid w:val="009717D6"/>
    <w:rsid w:val="00985015"/>
    <w:rsid w:val="00985081"/>
    <w:rsid w:val="0099099D"/>
    <w:rsid w:val="00994562"/>
    <w:rsid w:val="00996635"/>
    <w:rsid w:val="009A07F8"/>
    <w:rsid w:val="009A7084"/>
    <w:rsid w:val="009B2801"/>
    <w:rsid w:val="009B6F12"/>
    <w:rsid w:val="009C36D0"/>
    <w:rsid w:val="009C5E15"/>
    <w:rsid w:val="009C6699"/>
    <w:rsid w:val="009D53C8"/>
    <w:rsid w:val="009D5804"/>
    <w:rsid w:val="009E26D2"/>
    <w:rsid w:val="009E2953"/>
    <w:rsid w:val="009E4DA5"/>
    <w:rsid w:val="00A16277"/>
    <w:rsid w:val="00A277D6"/>
    <w:rsid w:val="00A51155"/>
    <w:rsid w:val="00A61479"/>
    <w:rsid w:val="00A622B8"/>
    <w:rsid w:val="00A65637"/>
    <w:rsid w:val="00A6780D"/>
    <w:rsid w:val="00A707E0"/>
    <w:rsid w:val="00A95451"/>
    <w:rsid w:val="00A962F0"/>
    <w:rsid w:val="00A962FC"/>
    <w:rsid w:val="00AB3E5D"/>
    <w:rsid w:val="00AB52CF"/>
    <w:rsid w:val="00AB6E49"/>
    <w:rsid w:val="00AC10DA"/>
    <w:rsid w:val="00AC2232"/>
    <w:rsid w:val="00AC3284"/>
    <w:rsid w:val="00AD3E62"/>
    <w:rsid w:val="00AD6D52"/>
    <w:rsid w:val="00AE1354"/>
    <w:rsid w:val="00AE3083"/>
    <w:rsid w:val="00B127AA"/>
    <w:rsid w:val="00B14481"/>
    <w:rsid w:val="00B1516A"/>
    <w:rsid w:val="00B24FD8"/>
    <w:rsid w:val="00B35215"/>
    <w:rsid w:val="00B368BF"/>
    <w:rsid w:val="00B37485"/>
    <w:rsid w:val="00B457B6"/>
    <w:rsid w:val="00B50C8F"/>
    <w:rsid w:val="00B663B7"/>
    <w:rsid w:val="00B67B2E"/>
    <w:rsid w:val="00B75E27"/>
    <w:rsid w:val="00B76139"/>
    <w:rsid w:val="00B8150C"/>
    <w:rsid w:val="00B90F2D"/>
    <w:rsid w:val="00BB7326"/>
    <w:rsid w:val="00BD3768"/>
    <w:rsid w:val="00BD5647"/>
    <w:rsid w:val="00BD5BF2"/>
    <w:rsid w:val="00BD68BF"/>
    <w:rsid w:val="00BE370B"/>
    <w:rsid w:val="00BE6CC2"/>
    <w:rsid w:val="00BF04D3"/>
    <w:rsid w:val="00BF3A4C"/>
    <w:rsid w:val="00BF54B8"/>
    <w:rsid w:val="00C01E5D"/>
    <w:rsid w:val="00C01F2E"/>
    <w:rsid w:val="00C12CA4"/>
    <w:rsid w:val="00C22435"/>
    <w:rsid w:val="00C27194"/>
    <w:rsid w:val="00C30406"/>
    <w:rsid w:val="00C30E00"/>
    <w:rsid w:val="00C362BC"/>
    <w:rsid w:val="00C45E2B"/>
    <w:rsid w:val="00C865B3"/>
    <w:rsid w:val="00C9448E"/>
    <w:rsid w:val="00C96F45"/>
    <w:rsid w:val="00CA11DC"/>
    <w:rsid w:val="00CA6BE6"/>
    <w:rsid w:val="00CB046C"/>
    <w:rsid w:val="00CB47F9"/>
    <w:rsid w:val="00CC032B"/>
    <w:rsid w:val="00CC09FC"/>
    <w:rsid w:val="00CC15DE"/>
    <w:rsid w:val="00CC30B9"/>
    <w:rsid w:val="00CC48F4"/>
    <w:rsid w:val="00CC6ACA"/>
    <w:rsid w:val="00CD08A3"/>
    <w:rsid w:val="00CD17C9"/>
    <w:rsid w:val="00CD55B6"/>
    <w:rsid w:val="00D12118"/>
    <w:rsid w:val="00D15DA7"/>
    <w:rsid w:val="00D166FF"/>
    <w:rsid w:val="00D2029B"/>
    <w:rsid w:val="00D21870"/>
    <w:rsid w:val="00D30F33"/>
    <w:rsid w:val="00D31DF5"/>
    <w:rsid w:val="00D34463"/>
    <w:rsid w:val="00D35C45"/>
    <w:rsid w:val="00D41F2F"/>
    <w:rsid w:val="00D46FF1"/>
    <w:rsid w:val="00D55B9B"/>
    <w:rsid w:val="00D610B3"/>
    <w:rsid w:val="00D8662D"/>
    <w:rsid w:val="00D8759A"/>
    <w:rsid w:val="00D915D1"/>
    <w:rsid w:val="00D951EC"/>
    <w:rsid w:val="00D95ED3"/>
    <w:rsid w:val="00DA0D92"/>
    <w:rsid w:val="00DA4DCE"/>
    <w:rsid w:val="00DB65B7"/>
    <w:rsid w:val="00DC5726"/>
    <w:rsid w:val="00DD03A3"/>
    <w:rsid w:val="00DE4911"/>
    <w:rsid w:val="00DF0C53"/>
    <w:rsid w:val="00E02931"/>
    <w:rsid w:val="00E0484D"/>
    <w:rsid w:val="00E2087B"/>
    <w:rsid w:val="00E3291C"/>
    <w:rsid w:val="00E43F4C"/>
    <w:rsid w:val="00E46112"/>
    <w:rsid w:val="00E535B3"/>
    <w:rsid w:val="00E7401F"/>
    <w:rsid w:val="00E76E11"/>
    <w:rsid w:val="00E813F6"/>
    <w:rsid w:val="00E8198C"/>
    <w:rsid w:val="00EB6678"/>
    <w:rsid w:val="00ED6728"/>
    <w:rsid w:val="00EF11B4"/>
    <w:rsid w:val="00F03A81"/>
    <w:rsid w:val="00F13AEF"/>
    <w:rsid w:val="00F14BF7"/>
    <w:rsid w:val="00F27402"/>
    <w:rsid w:val="00F3236D"/>
    <w:rsid w:val="00F363F3"/>
    <w:rsid w:val="00F8515D"/>
    <w:rsid w:val="00F97C35"/>
    <w:rsid w:val="00FB0BD3"/>
    <w:rsid w:val="00FB3504"/>
    <w:rsid w:val="00FB5485"/>
    <w:rsid w:val="00FB5531"/>
    <w:rsid w:val="00FB6B89"/>
    <w:rsid w:val="00FB7109"/>
    <w:rsid w:val="00FC0737"/>
    <w:rsid w:val="00FC5EF4"/>
    <w:rsid w:val="00FC77EF"/>
    <w:rsid w:val="00FD1C39"/>
    <w:rsid w:val="00FD4AFF"/>
    <w:rsid w:val="00FE3322"/>
    <w:rsid w:val="00FE3968"/>
    <w:rsid w:val="00FF2B84"/>
    <w:rsid w:val="11523EBE"/>
    <w:rsid w:val="1280E428"/>
    <w:rsid w:val="24ECB571"/>
    <w:rsid w:val="384DB7AA"/>
    <w:rsid w:val="52850E6D"/>
    <w:rsid w:val="6484F9EB"/>
    <w:rsid w:val="7382FD55"/>
    <w:rsid w:val="7A40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A6909"/>
  <w15:docId w15:val="{29B70399-3816-794C-BF07-C5AA6DBD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6C7"/>
  </w:style>
  <w:style w:type="paragraph" w:styleId="Heading1">
    <w:name w:val="heading 1"/>
    <w:basedOn w:val="Normal"/>
    <w:link w:val="Heading1Char"/>
    <w:uiPriority w:val="1"/>
    <w:qFormat/>
    <w:rsid w:val="006D2350"/>
    <w:pPr>
      <w:widowControl w:val="0"/>
      <w:autoSpaceDE w:val="0"/>
      <w:autoSpaceDN w:val="0"/>
      <w:ind w:left="1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6D2350"/>
    <w:pPr>
      <w:widowControl w:val="0"/>
      <w:autoSpaceDE w:val="0"/>
      <w:autoSpaceDN w:val="0"/>
      <w:ind w:left="160"/>
      <w:outlineLvl w:val="1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23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E26D2"/>
    <w:pPr>
      <w:ind w:left="720"/>
      <w:contextualSpacing/>
    </w:pPr>
  </w:style>
  <w:style w:type="character" w:styleId="CommentReference">
    <w:name w:val="annotation reference"/>
    <w:uiPriority w:val="99"/>
    <w:unhideWhenUsed/>
    <w:rsid w:val="0044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2A8"/>
    <w:pPr>
      <w:widowControl w:val="0"/>
      <w:autoSpaceDE w:val="0"/>
      <w:autoSpaceDN w:val="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452A8"/>
  </w:style>
  <w:style w:type="paragraph" w:styleId="BalloonText">
    <w:name w:val="Balloon Text"/>
    <w:basedOn w:val="Normal"/>
    <w:link w:val="BalloonTextChar"/>
    <w:uiPriority w:val="99"/>
    <w:unhideWhenUsed/>
    <w:rsid w:val="00445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52A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D2350"/>
    <w:rPr>
      <w:b/>
      <w:bCs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6D2350"/>
    <w:rPr>
      <w:b/>
      <w:bCs/>
      <w:sz w:val="22"/>
      <w:szCs w:val="22"/>
    </w:rPr>
  </w:style>
  <w:style w:type="paragraph" w:styleId="EndnoteText">
    <w:name w:val="endnote text"/>
    <w:basedOn w:val="Normal"/>
    <w:link w:val="EndnoteTextChar"/>
    <w:semiHidden/>
    <w:rsid w:val="006D2350"/>
    <w:pPr>
      <w:widowControl w:val="0"/>
    </w:pPr>
    <w:rPr>
      <w:snapToGrid w:val="0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6D2350"/>
    <w:rPr>
      <w:snapToGrid w:val="0"/>
      <w:sz w:val="24"/>
    </w:rPr>
  </w:style>
  <w:style w:type="character" w:styleId="EndnoteReference">
    <w:name w:val="endnote reference"/>
    <w:semiHidden/>
    <w:rsid w:val="006D235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D2350"/>
    <w:pPr>
      <w:widowControl w:val="0"/>
    </w:pPr>
    <w:rPr>
      <w:snapToGrid w:val="0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6D2350"/>
    <w:rPr>
      <w:snapToGrid w:val="0"/>
      <w:sz w:val="24"/>
    </w:rPr>
  </w:style>
  <w:style w:type="character" w:styleId="FootnoteReference">
    <w:name w:val="footnote reference"/>
    <w:semiHidden/>
    <w:rsid w:val="006D2350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snapToGrid w:val="0"/>
    </w:rPr>
  </w:style>
  <w:style w:type="paragraph" w:styleId="TOC2">
    <w:name w:val="toc 2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ind w:left="1440" w:right="720" w:hanging="720"/>
    </w:pPr>
    <w:rPr>
      <w:snapToGrid w:val="0"/>
    </w:rPr>
  </w:style>
  <w:style w:type="paragraph" w:styleId="TOC3">
    <w:name w:val="toc 3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ind w:left="2160" w:right="720" w:hanging="720"/>
    </w:pPr>
    <w:rPr>
      <w:snapToGrid w:val="0"/>
    </w:rPr>
  </w:style>
  <w:style w:type="paragraph" w:styleId="TOC4">
    <w:name w:val="toc 4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ind w:left="2880" w:right="720" w:hanging="720"/>
    </w:pPr>
    <w:rPr>
      <w:snapToGrid w:val="0"/>
    </w:rPr>
  </w:style>
  <w:style w:type="paragraph" w:styleId="TOC5">
    <w:name w:val="toc 5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ind w:left="3600" w:right="720" w:hanging="720"/>
    </w:pPr>
    <w:rPr>
      <w:snapToGrid w:val="0"/>
    </w:rPr>
  </w:style>
  <w:style w:type="paragraph" w:styleId="TOC6">
    <w:name w:val="toc 6"/>
    <w:basedOn w:val="Normal"/>
    <w:next w:val="Normal"/>
    <w:autoRedefine/>
    <w:semiHidden/>
    <w:rsid w:val="006D2350"/>
    <w:pPr>
      <w:widowControl w:val="0"/>
      <w:tabs>
        <w:tab w:val="right" w:pos="9360"/>
      </w:tabs>
      <w:suppressAutoHyphens/>
      <w:ind w:left="720" w:hanging="720"/>
    </w:pPr>
    <w:rPr>
      <w:snapToGrid w:val="0"/>
    </w:rPr>
  </w:style>
  <w:style w:type="paragraph" w:styleId="TOC7">
    <w:name w:val="toc 7"/>
    <w:basedOn w:val="Normal"/>
    <w:next w:val="Normal"/>
    <w:autoRedefine/>
    <w:semiHidden/>
    <w:rsid w:val="006D2350"/>
    <w:pPr>
      <w:widowControl w:val="0"/>
      <w:suppressAutoHyphens/>
      <w:ind w:left="720" w:hanging="720"/>
    </w:pPr>
    <w:rPr>
      <w:snapToGrid w:val="0"/>
    </w:rPr>
  </w:style>
  <w:style w:type="paragraph" w:styleId="TOC8">
    <w:name w:val="toc 8"/>
    <w:basedOn w:val="Normal"/>
    <w:next w:val="Normal"/>
    <w:autoRedefine/>
    <w:semiHidden/>
    <w:rsid w:val="006D2350"/>
    <w:pPr>
      <w:widowControl w:val="0"/>
      <w:tabs>
        <w:tab w:val="right" w:pos="9360"/>
      </w:tabs>
      <w:suppressAutoHyphens/>
      <w:ind w:left="720" w:hanging="720"/>
    </w:pPr>
    <w:rPr>
      <w:snapToGrid w:val="0"/>
    </w:rPr>
  </w:style>
  <w:style w:type="paragraph" w:styleId="TOC9">
    <w:name w:val="toc 9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ind w:left="720" w:hanging="720"/>
    </w:pPr>
    <w:rPr>
      <w:snapToGrid w:val="0"/>
    </w:rPr>
  </w:style>
  <w:style w:type="paragraph" w:styleId="Index1">
    <w:name w:val="index 1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ind w:left="1440" w:right="720" w:hanging="1440"/>
    </w:pPr>
    <w:rPr>
      <w:snapToGrid w:val="0"/>
    </w:rPr>
  </w:style>
  <w:style w:type="paragraph" w:styleId="Index2">
    <w:name w:val="index 2"/>
    <w:basedOn w:val="Normal"/>
    <w:next w:val="Normal"/>
    <w:autoRedefine/>
    <w:semiHidden/>
    <w:rsid w:val="006D2350"/>
    <w:pPr>
      <w:widowControl w:val="0"/>
      <w:tabs>
        <w:tab w:val="right" w:leader="dot" w:pos="9360"/>
      </w:tabs>
      <w:suppressAutoHyphens/>
      <w:ind w:left="1440" w:right="720" w:hanging="720"/>
    </w:pPr>
    <w:rPr>
      <w:snapToGrid w:val="0"/>
    </w:rPr>
  </w:style>
  <w:style w:type="paragraph" w:styleId="TOAHeading">
    <w:name w:val="toa heading"/>
    <w:basedOn w:val="Normal"/>
    <w:next w:val="Normal"/>
    <w:semiHidden/>
    <w:rsid w:val="006D2350"/>
    <w:pPr>
      <w:widowControl w:val="0"/>
      <w:tabs>
        <w:tab w:val="right" w:pos="9360"/>
      </w:tabs>
      <w:suppressAutoHyphens/>
    </w:pPr>
    <w:rPr>
      <w:snapToGrid w:val="0"/>
    </w:rPr>
  </w:style>
  <w:style w:type="paragraph" w:styleId="Caption">
    <w:name w:val="caption"/>
    <w:basedOn w:val="Normal"/>
    <w:next w:val="Normal"/>
    <w:qFormat/>
    <w:rsid w:val="006D2350"/>
    <w:pPr>
      <w:widowControl w:val="0"/>
    </w:pPr>
    <w:rPr>
      <w:snapToGrid w:val="0"/>
      <w:sz w:val="24"/>
    </w:rPr>
  </w:style>
  <w:style w:type="character" w:customStyle="1" w:styleId="EquationCaption">
    <w:name w:val="_Equation Caption"/>
    <w:rsid w:val="006D2350"/>
  </w:style>
  <w:style w:type="paragraph" w:styleId="BodyTextIndent">
    <w:name w:val="Body Text Indent"/>
    <w:basedOn w:val="Normal"/>
    <w:link w:val="BodyTextIndentChar"/>
    <w:rsid w:val="006D2350"/>
    <w:pPr>
      <w:widowControl w:val="0"/>
      <w:tabs>
        <w:tab w:val="left" w:pos="0"/>
      </w:tabs>
      <w:suppressAutoHyphens/>
      <w:ind w:left="720" w:hanging="720"/>
    </w:pPr>
    <w:rPr>
      <w:rFonts w:ascii="Arial" w:hAnsi="Arial" w:cs="Arial"/>
      <w:snapToGrid w:val="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D2350"/>
    <w:rPr>
      <w:rFonts w:ascii="Arial" w:hAnsi="Arial" w:cs="Arial"/>
      <w:snapToGrid w:val="0"/>
      <w:sz w:val="22"/>
    </w:rPr>
  </w:style>
  <w:style w:type="paragraph" w:styleId="BodyText">
    <w:name w:val="Body Text"/>
    <w:basedOn w:val="Normal"/>
    <w:link w:val="BodyTextChar"/>
    <w:uiPriority w:val="1"/>
    <w:qFormat/>
    <w:rsid w:val="006D2350"/>
    <w:pPr>
      <w:widowControl w:val="0"/>
      <w:spacing w:after="120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6D2350"/>
    <w:rPr>
      <w:snapToGrid w:val="0"/>
    </w:rPr>
  </w:style>
  <w:style w:type="paragraph" w:customStyle="1" w:styleId="TableParagraph">
    <w:name w:val="Table Paragraph"/>
    <w:basedOn w:val="Normal"/>
    <w:uiPriority w:val="1"/>
    <w:qFormat/>
    <w:rsid w:val="006D2350"/>
    <w:pPr>
      <w:widowControl w:val="0"/>
      <w:autoSpaceDE w:val="0"/>
      <w:autoSpaceDN w:val="0"/>
      <w:spacing w:before="21"/>
      <w:ind w:left="5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D2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2350"/>
    <w:rPr>
      <w:b/>
      <w:bCs/>
    </w:rPr>
  </w:style>
  <w:style w:type="paragraph" w:styleId="Revision">
    <w:name w:val="Revision"/>
    <w:hidden/>
    <w:uiPriority w:val="99"/>
    <w:semiHidden/>
    <w:rsid w:val="006D2350"/>
    <w:rPr>
      <w:sz w:val="22"/>
      <w:szCs w:val="22"/>
    </w:rPr>
  </w:style>
  <w:style w:type="character" w:styleId="LineNumber">
    <w:name w:val="line number"/>
    <w:basedOn w:val="DefaultParagraphFont"/>
    <w:semiHidden/>
    <w:unhideWhenUsed/>
    <w:rsid w:val="00D55B9B"/>
  </w:style>
  <w:style w:type="character" w:styleId="Hyperlink">
    <w:name w:val="Hyperlink"/>
    <w:basedOn w:val="DefaultParagraphFont"/>
    <w:unhideWhenUsed/>
    <w:rsid w:val="002E3A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A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5531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3236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94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5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25461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0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70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103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15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orxiv.org/content/10.1101/2025.03.10.641898v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6DEC-6D6C-4F44-A15F-6AC5929D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29</Pages>
  <Words>10408</Words>
  <Characters>61306</Characters>
  <Application>Microsoft Office Word</Application>
  <DocSecurity>0</DocSecurity>
  <Lines>776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DUKE UNIVERSITY MEDICAL CENTER</vt:lpstr>
    </vt:vector>
  </TitlesOfParts>
  <Company>Duke Medicine</Company>
  <LinksUpToDate>false</LinksUpToDate>
  <CharactersWithSpaces>71561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 UNIVERSITY MEDICAL CENTER</dc:title>
  <dc:subject/>
  <dc:creator>cucca002</dc:creator>
  <cp:keywords/>
  <dc:description/>
  <cp:lastModifiedBy>Trudy G Oliver, Ph.D.</cp:lastModifiedBy>
  <cp:revision>29</cp:revision>
  <dcterms:created xsi:type="dcterms:W3CDTF">2025-07-22T00:01:00Z</dcterms:created>
  <dcterms:modified xsi:type="dcterms:W3CDTF">2025-09-17T17:52:00Z</dcterms:modified>
</cp:coreProperties>
</file>